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B4" w:rsidRDefault="003E7CB4" w:rsidP="003E7CB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32"/>
          <w:szCs w:val="32"/>
          <w:shd w:val="clear" w:color="auto" w:fill="FEFEFE"/>
        </w:rPr>
        <w:t>Конспект открытого занятия по развитию речи</w:t>
      </w:r>
    </w:p>
    <w:p w:rsidR="003E7CB4" w:rsidRDefault="003E7CB4" w:rsidP="003E7CB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  <w:shd w:val="clear" w:color="auto" w:fill="FEFEFE"/>
        </w:rPr>
        <w:t>для детей средней группы (4-5лет)</w:t>
      </w:r>
    </w:p>
    <w:p w:rsidR="003E7CB4" w:rsidRDefault="003E7CB4" w:rsidP="003E7CB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7"/>
          <w:b/>
          <w:bCs/>
          <w:color w:val="000000"/>
          <w:sz w:val="32"/>
          <w:szCs w:val="32"/>
          <w:shd w:val="clear" w:color="auto" w:fill="FEFEFE"/>
        </w:rPr>
        <w:t>« Путешествие</w:t>
      </w:r>
      <w:proofErr w:type="gramEnd"/>
      <w:r>
        <w:rPr>
          <w:rStyle w:val="c17"/>
          <w:b/>
          <w:bCs/>
          <w:color w:val="000000"/>
          <w:sz w:val="32"/>
          <w:szCs w:val="32"/>
          <w:shd w:val="clear" w:color="auto" w:fill="FEFEFE"/>
        </w:rPr>
        <w:t xml:space="preserve"> в сказку»</w:t>
      </w:r>
    </w:p>
    <w:p w:rsidR="003E7CB4" w:rsidRDefault="003E7CB4" w:rsidP="003E7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</w:pPr>
      <w:bookmarkStart w:id="0" w:name="_GoBack"/>
      <w:bookmarkEnd w:id="0"/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br/>
        <w:t>Цель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: Формировать эмоциональное отношение к сказкам. Развивать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внимание,  память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, мышление, мимику, умение слушать;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Задачи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</w:t>
      </w:r>
    </w:p>
    <w:p w:rsidR="003E7CB4" w:rsidRPr="003E7CB4" w:rsidRDefault="003E7CB4" w:rsidP="003E7C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Учить детей узнавать знакомые русские народные сказки, героев сказок с помощью загадок.</w:t>
      </w:r>
    </w:p>
    <w:p w:rsidR="003E7CB4" w:rsidRPr="003E7CB4" w:rsidRDefault="003E7CB4" w:rsidP="003E7C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Активизировать в речи детей существительные и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прилагательные,  характеризующие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героев сказки.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Закреплять  использование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 детьми  пространственных  предлогов, упражнять в согласовании слов в предложениях.</w:t>
      </w:r>
    </w:p>
    <w:p w:rsidR="003E7CB4" w:rsidRPr="003E7CB4" w:rsidRDefault="003E7CB4" w:rsidP="003E7C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Развивать монологическую речь, продолжать учить детей отвечать на вопросы полным ответом. Развивать выразительность речи, силу голоса.</w:t>
      </w:r>
    </w:p>
    <w:p w:rsidR="003E7CB4" w:rsidRPr="003E7CB4" w:rsidRDefault="003E7CB4" w:rsidP="003E7C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Воспитывать  доброту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, желание оказывать помощь, умение действовать согласованно, любовь детей к художественной литературе.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Материал и оборудование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Игрушка мягкая большая лиса, волшебный мешочек, волшебный колокольчик, бумажные бабочки и цветы для дыхательной гимнастики, картинки с изображением: волк, заяц, ёж, лиса, петух, собака, магнитная доска, карточки для моделирования, цветные карандаши.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Предварительная работа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Чтение русских народных сказок, загадывание загадок о животных; рисование по сказкам; совместная импровизация «Разговор лесных зверей»; показ кукольного театра «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Заюшкина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избушка»; рассматривание иллюстраций к сказкам; игры - драматизации.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ХОД ЗАНЯТИЯ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Дети с воспитателем заходят в группу, становятся полукругом.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 у нас сегодня необычное занятие, посмотрите, к нам в группу пришли гости, они хотят посмотреть, чему вы научились, давайте поздороваемся с ними. (Дети здороваются)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 (Проводится координационно-ритмическая игра для концентрации внимания детей).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Приветствие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Дружно за руки возьмёмся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И друг другу улыбнёмся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Мы пожмём друг другу руку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И тепло пойдёт по кругу.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Ребята, вот мы и передали тепло и добро друг другу и нашим гостям. Ребята, а вам нравятся сказки? А вы их любите?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(Ответы детей)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lastRenderedPageBreak/>
        <w:t>Воспитатель: 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Я тоже люблю сказки не только читать, но и слушать. А хотите сегодня попасть в сказку, а точнее отправиться в сказочное путешествие? Хотите?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 (Ответы детей)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у меня есть волшебный колокольчик, и чтобы нам попасть в сказку, нужно закрыть глаза и сказать волшебные слова: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«Раз, два, три – в сказку попади!»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Открывайте глазки, вот мы и в сказке! Посмотрите, какая красота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вокруг. Сколько цветов, какой чудесный аромат. Пожалуйста, подойдите, понюхайте, как они вкусно пахнут.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(Выполняется дыхательная гимнастика: глубокий вдох через нос, выдох через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рот  повтор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3 раза)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какие бабочки разноцветные прилетели к нам на поляну, посмотрите и скажите какого они цвета (ответы детей). Давайте подуем на них, как красиво они порхают. (Выполняется дыхательная гимнастика: глубокий вдох через нос, выдох через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рот  повтор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3 раза). Ребята, а вам нравится здесь?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(Ответы детей)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Ой, ребята, посмотрите, что это такое?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Мешочек.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Да не простой мешочек, а волшебный. И в нём кажется что-то спрятано. Хотите угадать, что в нём? (ответы детей)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Только угадывать мы с вами будем не при помощи глаз, а при помощи рук. Сейчас, я каждому из вас дам пощупать мешочек, а вы мне скажете, что, по вашему мнению, в нём спрятано. Договорились?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(Щупают, высказывают свои предположения).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Интересные предположения, а мы сейчас проверим, кто из вас был прав. (Щупает, достаёт из мешочка лису) Кто это ребята?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Это Лиса.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Она прибежала к нам из сказки. Давайте с ней поздороваемся. (Дети здороваются с Лисой)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Ребята, а как в сказках называют Лису?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(Лисичка-сестричка, Лиса-краса, Плутовка, Хитрюга, Лисичка Патрикеевна, Лиса Алиса, Кумушка и т.д.)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как вы догадались, что к вам пришла именно лиса, а не волк или другое животное. Давайте присядем на стулья и попробуем описать нашу гостью:</w:t>
      </w:r>
    </w:p>
    <w:p w:rsidR="003E7CB4" w:rsidRPr="003E7CB4" w:rsidRDefault="003E7CB4" w:rsidP="003E7C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у лисы мордочка?  (хитрая, острая, ушки треугольные…)</w:t>
      </w:r>
    </w:p>
    <w:p w:rsidR="003E7CB4" w:rsidRPr="003E7CB4" w:rsidRDefault="003E7CB4" w:rsidP="003E7C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у лисы шубка?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мягкая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рыжая, гладкая …)</w:t>
      </w:r>
    </w:p>
    <w:p w:rsidR="003E7CB4" w:rsidRPr="003E7CB4" w:rsidRDefault="003E7CB4" w:rsidP="003E7C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у лисы хвост? (пушистый, длинный, с белым кончиком…)</w:t>
      </w:r>
    </w:p>
    <w:p w:rsidR="003E7CB4" w:rsidRPr="003E7CB4" w:rsidRDefault="003E7CB4" w:rsidP="003E7C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знаете, зачем лисе такой длинный хвост? (…чтобы заметать следы, чтобы не нашёл волк, охотник…)</w:t>
      </w:r>
    </w:p>
    <w:p w:rsidR="003E7CB4" w:rsidRPr="003E7CB4" w:rsidRDefault="003E7CB4" w:rsidP="003E7CB4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ребята, по характеру в сказках лиса какая? (Хитрая)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мне хитрую лису (гримаса «Хитрая лиса»)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Лисичка хитрит и говорит, что не слышит вас. 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Давайте ,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мы будем говорить чётко и громко: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СА-СА-СА с нами рыжая лиса,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СУ-СУ-СУ живёт лиса в лесу,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СЫ-СЫ-СЫ хвост пушистый у лисы,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СЕ-СЕ-СЕ знаем сказки о лисе.</w:t>
      </w:r>
    </w:p>
    <w:p w:rsidR="003E7CB4" w:rsidRPr="003E7CB4" w:rsidRDefault="003E7CB4" w:rsidP="003E7CB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Расскажите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мне, пожалуйста, в каких сказках мы встречаемся с  лисой?</w:t>
      </w:r>
    </w:p>
    <w:p w:rsidR="003E7CB4" w:rsidRPr="003E7CB4" w:rsidRDefault="003E7CB4" w:rsidP="003E7CB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Лисичка-сестричка и Серый волк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и Журавль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Снегурушка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Лиса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со скалочкой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Рукавичка</w:t>
      </w:r>
    </w:p>
    <w:p w:rsidR="003E7CB4" w:rsidRPr="003E7CB4" w:rsidRDefault="003E7CB4" w:rsidP="003E7CB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Жихарка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: Молодцы ребята, но наша Лисичка прибежала из другой сказки, где обидела зайчика и выгнала его из дома. Вам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знакома  эта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сказка, назовите её?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Это сказка «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Заюшкина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избушка».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Совершенно верно. А Лисичка к нам пришла не с пустыми лапками, она принесла нам загадки и просит их отгадать. Но отгадку просит назвать не обычно, а ласково. Ну что, поможем нашей Лисичке?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EFEF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: Я думаю, вместе мы справимся. (Загадывает загадки, картинки с отгадкой ставит на мольберт/ магнитную доску)</w:t>
      </w:r>
    </w:p>
    <w:p w:rsidR="003E7CB4" w:rsidRPr="003E7CB4" w:rsidRDefault="003E7CB4" w:rsidP="003E7CB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Золотое горлышко утром будит солнышко (Петух – Петушок- Петенька)</w:t>
      </w:r>
    </w:p>
    <w:p w:rsidR="003E7CB4" w:rsidRPr="003E7CB4" w:rsidRDefault="003E7CB4" w:rsidP="003E7CB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по лесу гуляет, зимой в берлоге отдыхает (Медведь - Мишка-Мишутка)</w:t>
      </w:r>
    </w:p>
    <w:p w:rsidR="003E7CB4" w:rsidRPr="003E7CB4" w:rsidRDefault="003E7CB4" w:rsidP="003E7CB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Серый недотрога живёт в глуши лесной, иголок очень много, а нитки не одной (Ёж – Ёжик – 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Ёжичек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E7CB4" w:rsidRPr="003E7CB4" w:rsidRDefault="003E7CB4" w:rsidP="003E7CB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цепи сидит, дом сторожит (Собака – Собачка)</w:t>
      </w:r>
    </w:p>
    <w:p w:rsidR="003E7CB4" w:rsidRPr="003E7CB4" w:rsidRDefault="003E7CB4" w:rsidP="003E7CB4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беленький, летом серенький</w:t>
      </w:r>
    </w:p>
    <w:p w:rsidR="003E7CB4" w:rsidRPr="003E7CB4" w:rsidRDefault="003E7CB4" w:rsidP="003E7CB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кого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обижает, всех сам боится (Заяц – Заинька – Зайчишка)</w:t>
      </w:r>
    </w:p>
    <w:p w:rsidR="003E7CB4" w:rsidRPr="003E7CB4" w:rsidRDefault="003E7CB4" w:rsidP="003E7CB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 плутовка хитрая, да ловкая</w:t>
      </w:r>
    </w:p>
    <w:p w:rsidR="003E7CB4" w:rsidRPr="003E7CB4" w:rsidRDefault="003E7CB4" w:rsidP="003E7CB4">
      <w:p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сарай попала, всех кур пересчитала (Лиса – Лисичка – Лисонька)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 ребята! Лисичка так рада за вас, что вы справились с этим заданием. Покажите, как радуется Лисичка.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(Показывают гримасу «Радостная Лисичка»).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Какая милая Лисичка у вас получилась. Ребята, посмотрите на эти картинки и скажите мне, пожалуйста, все ли эти животные герои сказки «</w:t>
      </w:r>
      <w:proofErr w:type="spellStart"/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избушка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или может быть кто-то лишний?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не все. Здесь лишний - Ёж.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в какой сказке мы можем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встретить  Ёжа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Палочка-Выручалочка и т.д.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Совершенно верно. Молодцы ребята, какие вы у меня внимательные не дали Рыжей Плутовке вас запутать.  А Лисичка видит, что вы устали и приглашает вас немного поиграть. Становитесь в круг.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(Выполняется </w:t>
      </w:r>
      <w:proofErr w:type="spellStart"/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физ.минутка</w:t>
      </w:r>
      <w:proofErr w:type="spellEnd"/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перевоплощением «Зарядка для зверят», движения выполняются согласно тексту)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Эй,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 что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спите?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животных покажите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Лисички острый нос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пушистый хвост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рыжая Лисы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сказанной красоты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по лесу похаживает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Шубку рыжую поглаживает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по лесу скакал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корм себе искал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Вдруг, у Зайца на макушке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Поднялись как стрелки ушки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прыгнул, обернулся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деревом согнулся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Вылез Мишка из берлоги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Разминает Мишка ноги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он пошёл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пяточках потом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мы с вами и отдохнули, а Лисичка вас приглашает за столы.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столе карточки с пронумерованными кругами для моделирования, карандаши 5 цветов)</w:t>
      </w:r>
      <w:r w:rsidRPr="003E7CB4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shd w:val="clear" w:color="auto" w:fill="FEFEFE"/>
          <w:lang w:eastAsia="ru-RU"/>
        </w:rPr>
        <w:t> 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чем приступить к следующему заданию, мы приготовим к работе наши руки, разомнём наши пальчики.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Бежала лесочком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Лиса с 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кузовочком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 в 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кузовочке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грибочки.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Грибочки – 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груздочки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сына, для дочки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ребята! А у нашей Лисички приключилась беда. Пока она к нам в гости спешила, она совсем позабыла сказку, из которой пришла.  Ребята, а как вы думаете, мы сможем помочь Лисичке вспомнить её сказку?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Да, мы поможем Лисичке!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Лисичка принесла нам вот такие карточки (показывает), они у каждого из вас на столе. На карточке изображено 5 кругов, пронумерованных от 1 до 5, на столе у вас цветные карандаши. Сейчас мы попробуем вспомнить сказку и изобразить героев сказки на этих карточках графически, с помощью цветных карандашей определённого цвета. Попробуем? С чего обычно начинаются сказки?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Жили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были.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начнется наша сказка?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Жили-были Лиса и Заяц.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внешне отличаются Лиса от Заяц?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Остренькая мордочка, ушки треугольные.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Всё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 на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круге под номером 1 покажем, что это Лиса, рисуем треугольные ушки и острую мордочку. А какого цвета карандаш нам нужно использовать и почему.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Используем оранжевый карандаш, потому, что Лиса рыжая.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внешне отличается Заяц?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Зайца длинные уши овальной формы.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Всё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 на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круге под номером 2 покажем, что это Заяц, рисуем длинные овальные ушки. Для этого возьмём карандаш голубого цвета.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пришла Лиса к Зайцу, попросилась пожить, да его же и выгнала. Идет Зайчик плачет … Что же было дальше?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Навстречу ему Собака.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особенность есть у Собаки, отличающая её от других героев сказки?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Собаки хвостик как колечко.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Всё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 на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круге под номером 3 покажем, что это Собака, добавляем хвостик колечком. Карандаш, какого цвета нам подойдёт.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Карандаш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чёрного цвета.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Помогла Собака выгнать Лису?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Собака испугалась и убежала.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Продолжите сказку…(индивидуально)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 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Пошёл Зайчик дальше, навстречу ему Медведь.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как же нам изобразить Медведя? В чём его отличительная особенность от остальных животных?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Медведя круглые ушки.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Всё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 на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круге под номером 4 рисуем круглые ушки. Используем карандаш коричневого цвета, почему?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 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Потому, что у Медведя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коричневая  шуба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Помог Медведь Зайцу?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Нет, Медведь тоже испугался Лисы и убежал.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Продолжите сказку…(индивидуально)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Пошёл Зайчик дальше, навстречу ему Петушок.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Хорошо, а как нам изобразить Петушка?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У Петушка есть гребешок и клюв.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Совершенно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 на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круге под номером 5 мы добавляем Петушку гребешок и клюв. Карандаш, какого цвета мы возьмём?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Карандаш красного цвета, у Петушка красный гребешок.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Чем заканчивается сказка?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Петушок выгнал Лису, стали они с Зайчиком жить поживать, да добра наживать.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ребята! Уберите карандаши и выйдите из-за столов.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выходят из-за столов, становятся в круг)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Лисичка благодарит вас за то, что вы напомнили сюжет сказки, ей очень понравилось, как вы её рассказали. А вам нравится сказка «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избушка»?  А чему она учит?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Нельзя обижать маленьких и слабых, надо всем помогать и защищать.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Лисичка что-то совсем загрустила, наверно поняла, что поступила плохо. А давайте мы ей подарим нашу «Пирамиду Дружбы» может она наконец-то помирится с Зайчиком и даже подружится с ним.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(Все становятся в круг. Из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кулачков,  с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поднятым вверх пальцем,  образуем пирамиду)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все, все, все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мы всегда, везде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девиз: «Дружить, прощать,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никого не обижать.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посмотрите,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по-моему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Лисичка стала веселее.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это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значит, что наше путешествие заканчивается. Лисичке пора возвращаться в сказку, а нам в группу.  За вашу помощь она приготовила нам подарок книгу со сказками, чтобы вы знали, что сказка приносит только добро. </w:t>
      </w:r>
      <w:proofErr w:type="gram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 прощаемся</w:t>
      </w:r>
      <w:proofErr w:type="gram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Лисичкой, но всегда будем рады видеть её у нас в гостях. А чтобы нам вернутся в группу, нам нужно вспомнить </w:t>
      </w:r>
      <w:proofErr w:type="spellStart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чистоговорку</w:t>
      </w:r>
      <w:proofErr w:type="spellEnd"/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Коси коса, пока роса</w:t>
      </w:r>
    </w:p>
    <w:p w:rsidR="003E7CB4" w:rsidRPr="003E7CB4" w:rsidRDefault="003E7CB4" w:rsidP="003E7C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 долой, и мы домой.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Открывайте глазки, вот мы и в детском саду. Ребята, а вам понравилось путешествовать? А что понравилось больше всего? Что вам показалось трудным, а с чем вы справились с лёгкостью.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3E7CB4" w:rsidRPr="003E7CB4" w:rsidRDefault="003E7CB4" w:rsidP="003E7C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3E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всем за внимание, а детям за старание.</w:t>
      </w:r>
    </w:p>
    <w:p w:rsidR="006735C8" w:rsidRDefault="003E7CB4"/>
    <w:sectPr w:rsidR="0067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C95"/>
    <w:multiLevelType w:val="multilevel"/>
    <w:tmpl w:val="008A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C10A1"/>
    <w:multiLevelType w:val="multilevel"/>
    <w:tmpl w:val="4B14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3631D3"/>
    <w:multiLevelType w:val="multilevel"/>
    <w:tmpl w:val="468E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03716"/>
    <w:multiLevelType w:val="multilevel"/>
    <w:tmpl w:val="F18A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606FA9"/>
    <w:multiLevelType w:val="multilevel"/>
    <w:tmpl w:val="DD1A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B4"/>
    <w:rsid w:val="003E7CB4"/>
    <w:rsid w:val="00865C17"/>
    <w:rsid w:val="0090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35B2"/>
  <w15:chartTrackingRefBased/>
  <w15:docId w15:val="{73229CD6-5614-4E95-ACB5-501B136F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E7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E7CB4"/>
  </w:style>
  <w:style w:type="character" w:customStyle="1" w:styleId="c8">
    <w:name w:val="c8"/>
    <w:basedOn w:val="a0"/>
    <w:rsid w:val="003E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1717</Words>
  <Characters>9789</Characters>
  <Application>Microsoft Office Word</Application>
  <DocSecurity>0</DocSecurity>
  <Lines>81</Lines>
  <Paragraphs>22</Paragraphs>
  <ScaleCrop>false</ScaleCrop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2026-05-01T10:41:00Z</dcterms:created>
  <dcterms:modified xsi:type="dcterms:W3CDTF">2026-05-01T10:42:00Z</dcterms:modified>
</cp:coreProperties>
</file>