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157" w:rsidRPr="00F22157" w:rsidRDefault="00F22157" w:rsidP="00F22157">
      <w:pPr>
        <w:shd w:val="clear" w:color="auto" w:fill="FFFFFF"/>
        <w:spacing w:after="0" w:line="240" w:lineRule="auto"/>
        <w:jc w:val="center"/>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48"/>
          <w:szCs w:val="48"/>
          <w:lang w:eastAsia="ru-RU"/>
        </w:rPr>
        <w:t>Картотека театрализованных игр.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bookmarkStart w:id="0" w:name="_GoBack"/>
      <w:bookmarkEnd w:id="0"/>
    </w:p>
    <w:p w:rsidR="00F22157" w:rsidRPr="00F22157" w:rsidRDefault="00F22157" w:rsidP="00F22157">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«Веселый Старичок-Лесовичок»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учить пользоваться разными интонациями.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читает стихотворение, Старичок-Лесовичок произносит свои слова по тексту с разной интонацией, дети повторяют.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Жил в лесу старичок маленького роста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смеялся старичок чрезвычайно просто: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Старичок-Лесовичок: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Ха-ха-ха да хе-хе-хе,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Хи-хи-хи да бух-бух-бух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Бу-бу-буда бе-бе-бе,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Динь-динь-динь да трюх-трюх!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Раз, увидя паука, страшно испугался,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 схватившись за бока, громко рассмеялся: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Старичок-Лесовичок: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Хи-хи-хи да ха-ха-ха,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Хо-хо-хода гуль-гуль-гуль!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fb-го-го да буль-буль-буль.'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 увидя стрекозу, страшно рассердился,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 от смеха на траву так и повалился: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Старичок-Лесовичок: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Гы-гы-гы да гу-гу-гу,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fb-ro-ro да бах-бах-бах!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Ой, ребята, не могу!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Ой, ребята, ах-ах-ах!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(Д.Хармс) </w:t>
      </w:r>
      <w:r w:rsidRPr="00F22157">
        <w:rPr>
          <w:rFonts w:ascii="Times New Roman" w:eastAsia="Times New Roman" w:hAnsi="Times New Roman" w:cs="Times New Roman"/>
          <w:color w:val="000000"/>
          <w:sz w:val="28"/>
          <w:szCs w:val="28"/>
          <w:lang w:eastAsia="ru-RU"/>
        </w:rPr>
        <w:t>Игра проводится несколько раз.</w:t>
      </w:r>
    </w:p>
    <w:p w:rsidR="00F22157" w:rsidRPr="00F22157" w:rsidRDefault="00F22157" w:rsidP="00F2215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на имитацию движений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обращается к детям: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Вспомните, как ходят дети?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Маленькие ножки шагали по дорожке. Большие ножки шагали по дорожке.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сначала идут маленькими шагами, затем большими — гигантскими шагами.)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w:t>
      </w:r>
      <w:r w:rsidRPr="00F22157">
        <w:rPr>
          <w:rFonts w:ascii="Times New Roman" w:eastAsia="Times New Roman" w:hAnsi="Times New Roman" w:cs="Times New Roman"/>
          <w:b/>
          <w:bCs/>
          <w:color w:val="000000"/>
          <w:sz w:val="28"/>
          <w:szCs w:val="28"/>
          <w:lang w:eastAsia="ru-RU"/>
        </w:rPr>
        <w:t>Как ходит Старичок-Лесовичок?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ходит принцесса?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катится колобок?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серый волк по лесу рыщет?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заяц, прижав уши, убегает от него?</w:t>
      </w:r>
    </w:p>
    <w:p w:rsidR="00F22157" w:rsidRPr="00F22157" w:rsidRDefault="00F22157" w:rsidP="00F22157">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lastRenderedPageBreak/>
        <w:t>«Немой диалог»  на развитие артикуляции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Представьте себе, что ваша мама в магазине, а вы ждете ее на улице, у витрины. Она вам что-то говорит, вы ее не слышите, но пытаетесь догадаться.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(Сначала роль мамы берет на себя воспитатель, а дети отгадывают. Затем роль мамы предлагается исполнить детям.)</w:t>
      </w:r>
    </w:p>
    <w:p w:rsidR="00F22157" w:rsidRPr="00F22157" w:rsidRDefault="00F22157" w:rsidP="00F22157">
      <w:pPr>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«Загадки без слов»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 Цель:</w:t>
      </w:r>
      <w:r w:rsidRPr="00F22157">
        <w:rPr>
          <w:rFonts w:ascii="Times New Roman" w:eastAsia="Times New Roman" w:hAnsi="Times New Roman" w:cs="Times New Roman"/>
          <w:color w:val="000000"/>
          <w:sz w:val="28"/>
          <w:szCs w:val="28"/>
          <w:lang w:eastAsia="ru-RU"/>
        </w:rPr>
        <w:t> развивать выразительность мимики и жестов.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созывает детей: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Сяду рядышком на лавку,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 вами вместе посижу.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Загадаю вам загадки,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Кто смышленей — погляжу.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первой подгруппы без слов, с помощью мимики и жестов изображают, например: ветер, море, ручеек, чайник (если сложно, то: кошку, лающую собаку, мышь и т.д.). Дети второй подгруппы отгадывают. Затем загадывает вторая подгруппа, а отгадывает — первая.</w:t>
      </w:r>
    </w:p>
    <w:p w:rsidR="00F22157" w:rsidRPr="00F22157" w:rsidRDefault="00F22157" w:rsidP="00F22157">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«Поиграем. — угадаем.» </w:t>
      </w:r>
      <w:r w:rsidRPr="00F22157">
        <w:rPr>
          <w:rFonts w:ascii="Times New Roman" w:eastAsia="Times New Roman" w:hAnsi="Times New Roman" w:cs="Times New Roman"/>
          <w:color w:val="000000"/>
          <w:sz w:val="28"/>
          <w:szCs w:val="28"/>
          <w:lang w:eastAsia="ru-RU"/>
        </w:rPr>
        <w:t>(АБосева)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развивать пантомимические навыки.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Петрушка созывает детей: Что вы знаете, ребятки,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Про мои стихи-загадки?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Где отгадка, там конец.</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Кто подскажет — молодец!</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рассаживаются полукругом возле Петрушки. Петрушка загадывает и показывает пантомимикой загадки.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Важно по двору ходил с острым клювом крокодил,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Головой весь день мотал, что-то громко бормотал.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Только это, верно, был никакой не крокодил,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 индюшек верный друг. Угадайте — кто? (Индюк.)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(Включается грамзапись. Дети, изображая индюка, ходят по всему залу, высоко поднимая ноги, прижав руки к туловищу, издавая звуки — уо, уо, уо, Трясут головой, болтая в это время языком во рту.)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Да, индюк. Признаться, братцы, трудно было догадаться!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 индюком случилось чудо — превратился он в верблюда!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Стал он лаягь и рычать, по земле хвостом стучать.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Я запутался, однако , он  верблюд и ли ...? (Собака.)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(Включается грамзапись, дети изображают собаку: лают, рычат, бегают на четвереньках и «вертят хвостом».)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 зонут ее Шавкой, и не спит она под лавкой,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глядит она в окошко и мяукаетТ Как... (Кошка.)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 музыкальльное сопровождение дети изображают кошек: они передвигаются на четвереньках плавно, мяукают, мурлыкают, «умываются» лапкой, шипят и  фыркают, показывают «когти».)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Верно, мрно угадали, будто где ее видали!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теперь давайте с вами в лес поедем за грибами.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рассаживаются на воображаемую машину и, произнося различные звуки, имитируют движение на машине.)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Тр-р-р, приехали! Посмотрите-ка, ребята, тут лисички, там опята,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 а это на полянке  ядовитые... (Поганки.)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расходятся по залу  («лесу») и собирают «грибы» (муляжи).)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Стойте. стойте! Что я вам наговорил! Какие грибы? Ведь за окном зима! Зимой грибы растут в лесу? А что растет в лесу зимой? (Сугробы.)</w:t>
      </w:r>
    </w:p>
    <w:p w:rsidR="00F22157" w:rsidRPr="00F22157" w:rsidRDefault="00F22157" w:rsidP="00F22157">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w:t>
      </w:r>
      <w:r w:rsidRPr="00F22157">
        <w:rPr>
          <w:rFonts w:ascii="Times New Roman" w:eastAsia="Times New Roman" w:hAnsi="Times New Roman" w:cs="Times New Roman"/>
          <w:b/>
          <w:bCs/>
          <w:color w:val="000000"/>
          <w:sz w:val="28"/>
          <w:szCs w:val="28"/>
          <w:lang w:eastAsia="ru-RU"/>
        </w:rPr>
        <w:t>Игра «Зеркало»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монологическую речь.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Петрушка загадывает загадку: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сияет, и блестит,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Никому оно не льстит,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любому правду скажет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Все как есть ему покажет!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Что же это? </w:t>
      </w:r>
      <w:r w:rsidRPr="00F22157">
        <w:rPr>
          <w:rFonts w:ascii="Times New Roman" w:eastAsia="Times New Roman" w:hAnsi="Times New Roman" w:cs="Times New Roman"/>
          <w:color w:val="000000"/>
          <w:sz w:val="28"/>
          <w:szCs w:val="28"/>
          <w:lang w:eastAsia="ru-RU"/>
        </w:rPr>
        <w:t>(Зеркало.)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 Петрушка и жюри оценивают этот конкурс.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7.  </w:t>
      </w:r>
      <w:r w:rsidRPr="00F22157">
        <w:rPr>
          <w:rFonts w:ascii="Times New Roman" w:eastAsia="Times New Roman" w:hAnsi="Times New Roman" w:cs="Times New Roman"/>
          <w:b/>
          <w:bCs/>
          <w:color w:val="000000"/>
          <w:sz w:val="28"/>
          <w:szCs w:val="28"/>
          <w:lang w:eastAsia="ru-RU"/>
        </w:rPr>
        <w:t>Игра «Телефон»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 развивать фантазию, диалогическую речь.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Петрушки на загадка: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Поверчу волшебный круг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меня услышит друг.</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Что ЭТО? (Телефон.)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Поздравить с днем рождения и напроситься в гости.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Пригласить на спектакль человека, который не любит ходить в театр.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Вам купили новые игрушки, а вашему другу хочется в них поиграть.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Вас обидели, а друг вас утешает.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5.  Ваш друг (подруга) отнял любимую игрушку, а теперь извиняется.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6. У вас именины</w:t>
      </w:r>
    </w:p>
    <w:p w:rsidR="00F22157" w:rsidRPr="00F22157" w:rsidRDefault="00F22157" w:rsidP="00F22157">
      <w:pPr>
        <w:numPr>
          <w:ilvl w:val="0"/>
          <w:numId w:val="7"/>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 Пантомима»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rsidR="00F22157" w:rsidRPr="00F22157" w:rsidRDefault="00F22157" w:rsidP="00F22157">
      <w:pPr>
        <w:numPr>
          <w:ilvl w:val="0"/>
          <w:numId w:val="8"/>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«Как варили суп» на имитацию движений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развивать воображение и пантомимические навыки.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Правой рукою чищу картошку, шкурку снимаю с нее понемножку.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Держу я картошку левой рукою, картошку верчу и старательно мою.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Ножом проведу по ее серединке, разрежу картошку на две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половинки.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Правой рукою ножик держу и на кусочки картошку крошу.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 а теперь зажигаю горелку, сыплю в кастрюлю картошку с тарелки.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Чисто помою морковку и лук, воду стряхну с потрудившихся рук.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Мелко нарежу лук и морковку, в горсть соберу, получается ловко.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Теплой водой горстку риса помою, ссыплю в кастрюлю рис левой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рукою.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Правой рукою возьму поварешку, перемешаю крупу и картошку.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Крышку возьму я левой рукою, плотно кастрюлю я крышкой закрою.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Варится супчик, бурлит и кипит. Пахнет так вкусно! Кастрюлька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пыхтит.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  Ну вот, супчик готов. «Угощайте» друг друга! </w:t>
      </w:r>
      <w:r w:rsidRPr="00F22157">
        <w:rPr>
          <w:rFonts w:ascii="Times New Roman" w:eastAsia="Times New Roman" w:hAnsi="Times New Roman" w:cs="Times New Roman"/>
          <w:color w:val="000000"/>
          <w:sz w:val="28"/>
          <w:szCs w:val="28"/>
          <w:lang w:eastAsia="ru-RU"/>
        </w:rPr>
        <w:t>(включается русская народная плисовая). Дети и взрослые воображаемыми половниками разливают суп-похлебку в воображаемые тарелки и «едят».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Подкрепились? А теперь каждый помоет за собой тарелку.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открывают воображаемый кран, моют тарелки, ложки, закрывают воду, вытирают руки.</w:t>
      </w:r>
    </w:p>
    <w:p w:rsidR="00F22157" w:rsidRPr="00F22157" w:rsidRDefault="00F22157" w:rsidP="00F22157">
      <w:pPr>
        <w:numPr>
          <w:ilvl w:val="0"/>
          <w:numId w:val="9"/>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Игра-пантомима«Сугроб»</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выразительность мимики и жестов.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имитируют движения по тексту.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поляне сугроб. Большой-пребольшой. Но вот пригрело солнышко. Сугроб тихонечко стал оседать под лучами теплого солнца. И медленно потекли из сугроба маленькие ручейки. Они еще сонные и слабенькие. Но вот солнце пригрело еще сильнее, и ручейки проснулись и быстро, быстро побежали, огибая камушки, кустики, деревья. Вскоре они объединились, и вот шумит в лесу бурная река. Бежит река, увлекая с собой прошлогодние листья и ветки. И вскоре река влилась в озеро и исчезла.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Почему река исчезла в озере?</w:t>
      </w:r>
    </w:p>
    <w:p w:rsidR="00F22157" w:rsidRPr="00F22157" w:rsidRDefault="00F22157" w:rsidP="00F22157">
      <w:pPr>
        <w:numPr>
          <w:ilvl w:val="0"/>
          <w:numId w:val="10"/>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 Игра-пантомима«Медвежата»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lastRenderedPageBreak/>
        <w:t>Цель: </w:t>
      </w:r>
      <w:r w:rsidRPr="00F22157">
        <w:rPr>
          <w:rFonts w:ascii="Times New Roman" w:eastAsia="Times New Roman" w:hAnsi="Times New Roman" w:cs="Times New Roman"/>
          <w:color w:val="000000"/>
          <w:sz w:val="28"/>
          <w:szCs w:val="28"/>
          <w:lang w:eastAsia="ru-RU"/>
        </w:rPr>
        <w:t>развивать пантомимические навыки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Весна: Скорее идите ко мне! Послушайте, о чем чирикают воробушки весной!</w:t>
      </w:r>
    </w:p>
    <w:p w:rsidR="00F22157" w:rsidRPr="00F22157" w:rsidRDefault="00F22157" w:rsidP="00F22157">
      <w:pPr>
        <w:numPr>
          <w:ilvl w:val="0"/>
          <w:numId w:val="11"/>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 Подбери рифму»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развивать чувство рифмы.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Волшебник задает рифмы по очереди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Кочка — бочка, строчка, дочка, точка...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Картошка — матрешка, морошка, кошка...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Печь — меч, течь, лечь...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Лягушка — квакушка, подружка, кружка...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Зайчик — пальчик, мальчик...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Мышь — тишь, камыш, шуршишь...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Кошка — мошка, блошка, плошка...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Крючок — сучок, бачок, молчок, пятачок...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Снежинка — пушинка, пружинка...</w:t>
      </w:r>
    </w:p>
    <w:p w:rsidR="00F22157" w:rsidRPr="00F22157" w:rsidRDefault="00F22157" w:rsidP="00F22157">
      <w:pPr>
        <w:numPr>
          <w:ilvl w:val="0"/>
          <w:numId w:val="12"/>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Игра-пантомима «Нос, умойся!»</w:t>
      </w:r>
      <w:r w:rsidRPr="00F22157">
        <w:rPr>
          <w:rFonts w:ascii="Times New Roman" w:eastAsia="Times New Roman" w:hAnsi="Times New Roman" w:cs="Times New Roman"/>
          <w:color w:val="000000"/>
          <w:sz w:val="28"/>
          <w:szCs w:val="28"/>
          <w:lang w:eastAsia="ru-RU"/>
        </w:rPr>
        <w:t> (по стихотворению Э.Мошковской)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инициативность пантомимические навыки</w:t>
      </w:r>
      <w:r w:rsidRPr="00F22157">
        <w:rPr>
          <w:rFonts w:ascii="Times New Roman" w:eastAsia="Times New Roman" w:hAnsi="Times New Roman" w:cs="Times New Roman"/>
          <w:b/>
          <w:bCs/>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Волшебник произносит слова стихотворения, дети имитируют движения.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Кран, откройся! Нос, умойся!        Шейка, мойся хорошенько!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Мойтесь сразу, оба глаза!                 Мойся, мойся, обливайся!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Мойтесь, уши, мойся, шейка!        Грязь, смывайся, грязь, смывайся!</w:t>
      </w:r>
    </w:p>
    <w:p w:rsidR="00F22157" w:rsidRPr="00F22157" w:rsidRDefault="00F22157" w:rsidP="00F22157">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Разыгрывание по ролям стихотворения «Кузнечик» А.Апухтина.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 побуждать к активному участию в инсценировке.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Выскочил кузнечик из травы на кочку.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Постучал кузнечик звонким молоточком.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Кузнечик:          Молоточек тук да тук! Кто травинку клонит?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Лезет жук, лезет жук, охает и стонет!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Жук:                  Ох, кузнечик, выручай, хоть просить неловко!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Сам не знаю где и как лопнула подковка.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Без подковки мне не жить, так пекут мозоли.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Ни работать, ни ходить, хоть кричи от боли!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 Кузнечик:        Это дело не беда! Подними-ка ногу!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Молоточек тук да тук! Получай подковку, жук!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(Появляется комар.)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Комарик:          Я, комар, несчастней всех, прямо сбился с толку!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Поломал я, как на грех, острую иголку!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Кузнечик:          Пусть меня не просит тот, кто чужую кровь сосет!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Ты из кузницы моей убирайся поскорей!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(Комар улетает. Появляется сороконожка.)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Сороконожка: Ой, кузнечик, помоги! Ножка треснула немножко.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Я осталась без ноги, вот беда какая!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Кузнечик:          Ножка ножкой, но какая?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Сороконожка: Кажется, сороковая.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Тук-тук, тук да тук! Это дело добрых рук.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Ножка целая опять.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Сороконожка: Можно больше не хромать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Все дружно:     Молоточек вновь играет, наковаленка поет!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Всем кузнечик помогает, быстро помощь подает!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 возможности разыгрывать сценку нужно обеим подгруппам детей. После инсценировки необходимо обсудить, что получилось, над чем нужно поработать.</w:t>
      </w:r>
    </w:p>
    <w:p w:rsidR="00F22157" w:rsidRPr="00F22157" w:rsidRDefault="00F22157" w:rsidP="00F22157">
      <w:pPr>
        <w:numPr>
          <w:ilvl w:val="0"/>
          <w:numId w:val="14"/>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на пальцах (Л.П.Савина)«Братцы»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мелкую моторику пальцев.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Пошли два братца вместе прогуляться.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за ними еще два братца.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 а старший — не гулял, очень громко их позвал.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Он за стол их посадил, вкусной кашей накормил.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Ладонь положить на стол. Прямые пальцы соединить. Отодвинуть в стороны поочередно две пары пальцев: сначала мизинец и безымянный, затем — средний и указательный. Большим пальцем «звать» братьев и «кормить» их кашей.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Ребята, кто из вас любит кашу? Какую кашу вы любите? Какая каша вам не нравится? (Ответы детей.)</w:t>
      </w:r>
    </w:p>
    <w:p w:rsidR="00F22157" w:rsidRPr="00F22157" w:rsidRDefault="00F22157" w:rsidP="00F2215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Разыгрывание ситуации«Не хочу манной каши!»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учить интонационно выразительно проговаривать фразы.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F22157" w:rsidRPr="00F22157" w:rsidRDefault="00F22157" w:rsidP="00F22157">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Пантомима«Утренний туалет»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воображение, выразительность жестов.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говорит, дети выполняют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Представьте себе, что вы лежите в постели. Но нужно вставать, потянулись, зевнули, почесали затылок. Как не хочется вставать! Но — подъем!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Идемте в ванну. Чистите зубы, умываетесь, причесываетесь, надеваете одежду. Идите завтракать. Фу, опять каша! Но есть надо. Едите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без удовольствия, но вам дают конфету. Ура! Вы разворачиваете ее и кладете за щеку. Да, а фантик где? Правильно, бросаете его в ведро. И бегом на улицу!</w:t>
      </w:r>
    </w:p>
    <w:p w:rsidR="00F22157" w:rsidRPr="00F22157" w:rsidRDefault="00F22157" w:rsidP="00F22157">
      <w:pPr>
        <w:numPr>
          <w:ilvl w:val="0"/>
          <w:numId w:val="17"/>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Разыгрывание стихотворение Б.Заходера: «Плачет киска…»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развивать пантомимические способности, любовь к животным.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Плачет киска в коридоре: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 нее большое горе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Злые люди бедной киске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 дают украсть сосиски.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Представьте себе, что вы киска, которая хочет стянуть сосиску со стола. Вы крутитесь возле стола, третесь спинкой о его ножку, встаете на задние лапы и с удовольствием вдыхаете приятный запах. Но вот хозяйка вышла из кухни. Вы тянетесь лапкой к сосиске, и вот она у вас в лапах. Но тут входит хозяйка. Киска бросает сосиску и прячется под диван.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делятся на пары: хозяйка и киска. Каждая пара предлагает свой вариант ситуации.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предлагает немного переделать стихотворение. Слова «У нее большое горе» прочитать от первого лица: «У меня большое горе».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Эту ситуацию дети разыгрывают также парами.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Ребята, вам жаль киску? Давайте пожалеем ее. Представьте, что левая ваша рука — это кошка, а правой вы ее гладите: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Киска, кисонька, кисуля!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Позвала котенка Юля.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Не спеши домой, постой!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погладила рукой. (Л.П.Савина)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Кисонька успокоилась и пошла во двор. А во дворе она увидела двух ворон, которые вели между собой оживленный разговор.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xml:space="preserve">Воспитатель предлагает детям представить себя в роли ворон и разыграть разговор. Одна из ворон рассказывает, как она повеселилась на дне рождения </w:t>
      </w:r>
      <w:r w:rsidRPr="00F22157">
        <w:rPr>
          <w:rFonts w:ascii="Times New Roman" w:eastAsia="Times New Roman" w:hAnsi="Times New Roman" w:cs="Times New Roman"/>
          <w:color w:val="000000"/>
          <w:sz w:val="28"/>
          <w:szCs w:val="28"/>
          <w:lang w:eastAsia="ru-RU"/>
        </w:rPr>
        <w:lastRenderedPageBreak/>
        <w:t>у своей подруги, какой был чудесный торт, как они громко пели песни, танцевали. Вторая ворона слушает и очень сожалеет о том, что не попала на этот праздник. Общаются вороны карканьем.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 второй ситуации одна из ворон рассказывает о страшном случае, который с ней произошел. Во дворе, где она клевала корку хлеба, появился злой мальчишка и чуть не поймал ее. Вторая ворона сочувствует подруге и радуется, что та вовремя смогла улететь.</w:t>
      </w:r>
    </w:p>
    <w:p w:rsidR="00F22157" w:rsidRPr="00F22157" w:rsidRDefault="00F22157" w:rsidP="00F22157">
      <w:pPr>
        <w:numPr>
          <w:ilvl w:val="0"/>
          <w:numId w:val="18"/>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Разыгрывание по ролям стихотворения И.Жукова«Киска»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Хозяйка: Здравствуй, Киска, как дела? Что же ты от нас ушла?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Киска:    Не могу я с вами жить,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Хвостик негде положить.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Ходите,зеваете,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хвостик наступаете!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Сначала это стихотворение разучивается в свободное время, вне занятия. Затем, на занятии, дети, разыгрывая ситуацию в паре, могут импровизировать интонации. Например, воспитатель ставит задачу: Хозяйка рада, что нашла Киску, или, наоборот, Киска относится к ней с пренебрежением.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Киска обижена на Хозяйку или рассержена и очень рада, что ушла из дома.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Взаимоотношения героев могут быть различными. Каждая пара детей представляет свою вариацию.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Эй, Кисоньки мои, идите, я вас молоком угощу. Кусочек колбаски дам. По спинке поглажу.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изображая Кисоньку, «лакают молочко» из воображаемой миски, жуют воображаемую колбаску, прогибают спинку и мурлыкают. Движения детей — импровизация.</w:t>
      </w:r>
    </w:p>
    <w:p w:rsidR="00F22157" w:rsidRPr="00F22157" w:rsidRDefault="00F22157" w:rsidP="00F22157">
      <w:pPr>
        <w:numPr>
          <w:ilvl w:val="0"/>
          <w:numId w:val="19"/>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Расскажи стихи руками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побуждать детей к импровизации.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читает стихотворение, дети имитируют движения по тексту: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Кот играет на баяне,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Киска — та на барабане,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 а Зайка на трубе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Поиграть спешит тебе.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Если станешь помогать,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Будем вместе мы играть. (Л.П.Савина.)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имитируют игру на различных музыкальных инструментах. Возможно использование грамзаписи русской плясовой.</w:t>
      </w:r>
    </w:p>
    <w:p w:rsidR="00F22157" w:rsidRPr="00F22157" w:rsidRDefault="00F22157" w:rsidP="00F22157">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Игра«Давайте хохотать»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развивать навыки импровизации и монологическую речь.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Воспитатель предлагает детям вспомнить любую полюбившуюся песню. Спеть ее, а затем мелодию песни без слов прохохотать. Сначала играет воспитатель: он «хохочет» песню, а дети отгадывают, что это за песня. Затем каждый из детей «хохочет» мелодию своей песни, все остальные отгадывают.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эта фраза (задумчиво, уверенно, с чувством неудовольствия, с сожалением, с радостью, с ожиданием волшебства и т.д.).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Ребенок произносит фразу, затем поясняет, почему выбрана именно эта интонация.</w:t>
      </w:r>
    </w:p>
    <w:p w:rsidR="00F22157" w:rsidRPr="00F22157" w:rsidRDefault="00F22157" w:rsidP="00F22157">
      <w:pPr>
        <w:numPr>
          <w:ilvl w:val="0"/>
          <w:numId w:val="21"/>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Разыгрывание по ролям стихотворения «Кто как считает?» М.Карим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интонационную выразительность речи.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Используется театр картинок. Картинки-персонажи дети рисуют дома с родителями. Текст стихотворения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Петух:              Я всех умней!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Кричал петух.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Петух:              Умею я считать до двух!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Хорек:               Подумаешь!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Ворчит хорек.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Хорек:               А я могу до четырех!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Жук:                  Я — до шести!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Воскликнул жук.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Паук:                Я — до восьми!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Шепнул паук. Тут подползла сороконожка.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Сороконожка: Я, кажется, умней немножко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Жука и даже паука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Считаю я до сорока.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Уж:                   Ах, ужас!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Ужаснулся уж.</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Уж:                   Ведь я ж не глуп,</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 почему ж</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Нет у меня ни рук, ни ног,</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то и я считать бы смог!</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Ученик:             А у меня есть карандаш.</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Ему что хочешь, то задашь.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Одной ногой умножит, сложит,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Все в мире сосчитать он может!</w:t>
      </w:r>
    </w:p>
    <w:p w:rsidR="00F22157" w:rsidRPr="00F22157" w:rsidRDefault="00F22157" w:rsidP="00F22157">
      <w:pPr>
        <w:numPr>
          <w:ilvl w:val="0"/>
          <w:numId w:val="22"/>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lastRenderedPageBreak/>
        <w:t>Расскажи стихи с помощью мимики и жестов.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«Убежало молоко» </w:t>
      </w:r>
      <w:r w:rsidRPr="00F22157">
        <w:rPr>
          <w:rFonts w:ascii="Times New Roman" w:eastAsia="Times New Roman" w:hAnsi="Times New Roman" w:cs="Times New Roman"/>
          <w:color w:val="000000"/>
          <w:sz w:val="28"/>
          <w:szCs w:val="28"/>
          <w:lang w:eastAsia="ru-RU"/>
        </w:rPr>
        <w:t>(М.Боровицкая)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пантомимические навыки у детей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Разогрелось — и назад: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Вниз по лестнице скатилось,                       Вдоль по улице летело,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Вдоль по улице пустилось,                           Вверх по лестнице пыхтело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Через площадь потекло,                               И в кастрюлю заползло,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Постового обошло,                                          Отдуваясь тяжело.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 скамейкой проскочило,                        Тут хозяйка подоспела: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Трех старушек подмочило,                           Закипело?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Угостило двух котят,                                        Закипело!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пантомиме участвуют все дети. Перед началом можно вспомнить и спросить детей, видели ли они, как «убегает» из кастрюли молоко. Стихотворение читается несколько раз, уточняются движения и мимика. Детей можно разделить на подгруппы: зрители и актеры. Затем дети меняются.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собирает детей около себя и предлагает вспомнить сказку «Колобок». Некоторые сценки из сказки можно проиграть. А затем детям предлагается следующий вариант разыгрывания: все роли в сказки пропеть. Причем мелодии придумывают сами актеры. Это задание сложное, поэтому сначала воспитатель пропевает вместе с детьми. Можно использовать шапочки-маски и театральные костюмы.</w:t>
      </w:r>
    </w:p>
    <w:p w:rsidR="00F22157" w:rsidRPr="00F22157" w:rsidRDefault="00F22157" w:rsidP="00F22157">
      <w:pPr>
        <w:numPr>
          <w:ilvl w:val="0"/>
          <w:numId w:val="23"/>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 «Моя Вообразилия».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навыки импровизации, фантазию, творческое воображение.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моей Вообразилии, в моей Вообразилии Там царствует фантазия во всем своем всесилии; Там все мечты сбываются, а наши огорчения Сейчас же превращаются в смешные приключения; Воспитатель достает из волшебного мешка маски «Рак» и «Лягушка». Разыгрывание по ролям мини-сиенки «Рак-бездельник».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Жил у речки под корягой Старый рак-отшельник. Был он соня, белоручка, Лодырь и бездельник. Он позвал к себе лягушку: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Рак:           Будешь мне портнихой,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Белошвейкой, судомойкой, Прачкой, поварихой.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Ведущий: А лягушка-белогрудка Раку отвечает: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Лягушка: Не хочу я быть служанкой Глупому лентяю!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Я взмахну своей волшебной палочкой, и вы больше не сможете говорить, а будете только двигаться.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(Звучит текст, дети имитируют движения.)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Только в лес мы пришли, появились комары.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  Вдруг мы видим: у куста птенчик выпал из гнезда.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Тихо птенчика берем и назад в гнездо несем.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На полянку мы заходим, много ягод мы находим.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Земляника так душиста, что не лень и наклониться.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Впереди из-за куста смотрит рыжая лиса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Мы лисицу обхитрим, на носочках побежим.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Лесорубами мы стали, топоры мы в руки взяли.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руками сделав взмах, по полену сильно — БАХ!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На болоте две подружки, две зеленые лягушки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Утром рано умывались, полотенцем растирались,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Лапками шлепали, лапками хлопали.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Лапки вместе, лапки врозь, лапки прямо, лапки вкось,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Лапки здесь и лапки там, что за шум и что за гам!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(Включается веселая плясовая мелодия. Дети произвольно пляшут.)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читает стихотворение: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мою Вообразилию попасть совсем несложно,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Она ведь исключительно удобно расположена!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только тот, кто начисто лишен воображения,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Увы, не знает, как войти в ее расположение!</w:t>
      </w:r>
    </w:p>
    <w:p w:rsidR="00F22157" w:rsidRPr="00F22157" w:rsidRDefault="00F22157" w:rsidP="00F22157">
      <w:pPr>
        <w:numPr>
          <w:ilvl w:val="0"/>
          <w:numId w:val="24"/>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Гимнастика для язычка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учить выразительности речи.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Жил был ШУМ!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Ел ШУМ: Дети:                Хрум, хрум, хрум!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Ел суп: Дети:                Хлюп, хлюп, хлюп!</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Спал так: Дети:                Храп, храп, храп!</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Шел ШУМ: Дети:                Бум, бум, бум!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не только проговариваю'!; но и имитируют движения.)</w:t>
      </w:r>
    </w:p>
    <w:p w:rsidR="00F22157" w:rsidRPr="00F22157" w:rsidRDefault="00F22157" w:rsidP="00F22157">
      <w:pPr>
        <w:numPr>
          <w:ilvl w:val="0"/>
          <w:numId w:val="25"/>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«Представьте себе»  2</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развивать воображение, пантомимические навыки. воспитывать партнерские отношения в игре.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предлагает детям вспомнить любое стихотворение, например: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Как на нашем на лугу                       Прилетели две тетери,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Стоит чашка творогу.                       Поклевали, улетели.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Задания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Представьте себе: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Вас обидели до слез, и вы рассказываете нам свою обиду словами этого стихотворения.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xml:space="preserve">2.  У вас радостное событие, вам подарили долгожданную игрушку. Расскажите о ваших впечатлениях словами стихотворения.  ( Дети, находя нужные интонации, используя мимику, жесты, текст, стараются передать </w:t>
      </w:r>
      <w:r w:rsidRPr="00F22157">
        <w:rPr>
          <w:rFonts w:ascii="Times New Roman" w:eastAsia="Times New Roman" w:hAnsi="Times New Roman" w:cs="Times New Roman"/>
          <w:color w:val="000000"/>
          <w:sz w:val="28"/>
          <w:szCs w:val="28"/>
          <w:lang w:eastAsia="ru-RU"/>
        </w:rPr>
        <w:lastRenderedPageBreak/>
        <w:t>душевное состояние человека, попавшего в заданную ситуацию. Они сами могут придумать или вспомнить  жизненные ситуации.)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Позвонил будильник. Вы проснулись, потянулись, открыли глаза, на полу ищете тапочки. Нашли, надели и пошли в ванну. Вдруг обнаруживаете, что не можете идти. В вашем тапочке — камушек. Ой, как больно!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Вы гуляете в лесу. Кругом снег, на ваших ногах валенки, и вдруг что-то острое вонзается вам в пятку... Это кнопка!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5. Вы сладко спите, и вдруг вас будит мама и говорит, что вы проспали. Все быстро одеваются и — бегом в детский сад. По дороге вы обнаруживаете, что надели ботинки вашей младшей сестры. Они вам ужасно малы. Но возвращаться нет времени. Вы еле дошли до садика...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Очень болят ноги? Посидите и отдохните. Можно сделать массаж ног.</w:t>
      </w:r>
    </w:p>
    <w:p w:rsidR="00F22157" w:rsidRPr="00F22157" w:rsidRDefault="00F22157" w:rsidP="00F22157">
      <w:pPr>
        <w:numPr>
          <w:ilvl w:val="0"/>
          <w:numId w:val="26"/>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Игра-пантомима«Был у зайца огород» </w:t>
      </w:r>
      <w:r w:rsidRPr="00F22157">
        <w:rPr>
          <w:rFonts w:ascii="Times New Roman" w:eastAsia="Times New Roman" w:hAnsi="Times New Roman" w:cs="Times New Roman"/>
          <w:color w:val="000000"/>
          <w:sz w:val="28"/>
          <w:szCs w:val="28"/>
          <w:lang w:eastAsia="ru-RU"/>
        </w:rPr>
        <w:t>(В.Степанов.)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 развивать пантомимические навыки.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читает, дети имитируют движения.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Был у зайки огород,                      Зайка с радостью идет.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Ровненьких две грядки.                Но сначала всё вскопает,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Там играл зимой в снежки,          А потом всё разровняет,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 а летом — в прятки.                 Семена посеет ловко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весною в огород                         И пойдет сажать морковку.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Ямка — семя, ямка — семя,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глядишь, на грядке вновь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Вырастут горох, морковь.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как осень подойдет,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Урожай свой соберет.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как раз — здесь закончился рассказ!</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развивать мимику и пластические способности детей;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развивать творческое мышление детей, воображение, фантазию.</w:t>
      </w:r>
    </w:p>
    <w:p w:rsidR="00F22157" w:rsidRPr="00F22157" w:rsidRDefault="00F22157" w:rsidP="00F22157">
      <w:pPr>
        <w:numPr>
          <w:ilvl w:val="0"/>
          <w:numId w:val="27"/>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«Договорим то, чего не придумал автор»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bookmarkStart w:id="1" w:name="h.gjdgxs"/>
      <w:bookmarkEnd w:id="1"/>
      <w:r w:rsidRPr="00F22157">
        <w:rPr>
          <w:rFonts w:ascii="Times New Roman" w:eastAsia="Times New Roman" w:hAnsi="Times New Roman" w:cs="Times New Roman"/>
          <w:b/>
          <w:bCs/>
          <w:color w:val="000000"/>
          <w:sz w:val="28"/>
          <w:szCs w:val="28"/>
          <w:lang w:eastAsia="ru-RU"/>
        </w:rPr>
        <w:t>Цели: </w:t>
      </w:r>
      <w:r w:rsidRPr="00F22157">
        <w:rPr>
          <w:rFonts w:ascii="Times New Roman" w:eastAsia="Times New Roman" w:hAnsi="Times New Roman" w:cs="Times New Roman"/>
          <w:color w:val="000000"/>
          <w:sz w:val="28"/>
          <w:szCs w:val="28"/>
          <w:lang w:eastAsia="ru-RU"/>
        </w:rPr>
        <w:t>• развивать диалогическую и монологическую речь детей;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воспитывать коммуникативные качества;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предлагает детям вспомнить сказку К.И.Чуковского «Муха-Цокотуха».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Начинает воспитател 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Муха, Муха-Цокотуха,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хором произносят слова сказки: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Позолоченное брюхо.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Муха по полю пошла,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Муха денежку нашла...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Давайте представим ситуацию, в которой оказалась Муха.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Дети по желанию разыгрывают мини-сценку, придумывая слова. Вариаций может быть очень много. Например: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Ой, посмотрите, я нашла денежку, какое счастье. Я пойду на базар и куплю... нет, лучше самовар! Я приглашу друзей, мы устроим праздник...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Что это? Денежка? Интересно, кто ее мог здесь обронить? Может, медведь шел по дороге на базар и уронил? А может, заяц или лиса. Ну, всё равно. Я денежку никому не отдам! Эта денежка моя, потому что я её нашла. Что бы мне купить?</w:t>
      </w:r>
    </w:p>
    <w:p w:rsidR="00F22157" w:rsidRPr="00F22157" w:rsidRDefault="00F22157" w:rsidP="00F22157">
      <w:pPr>
        <w:numPr>
          <w:ilvl w:val="0"/>
          <w:numId w:val="28"/>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Игры на пальцах: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 Цели: </w:t>
      </w:r>
      <w:r w:rsidRPr="00F22157">
        <w:rPr>
          <w:rFonts w:ascii="Times New Roman" w:eastAsia="Times New Roman" w:hAnsi="Times New Roman" w:cs="Times New Roman"/>
          <w:color w:val="000000"/>
          <w:sz w:val="28"/>
          <w:szCs w:val="28"/>
          <w:lang w:eastAsia="ru-RU"/>
        </w:rPr>
        <w:t>• развивать мелкую моторику рук в сочетании с речью;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Воспитатель загадывает загадку: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Кто пушистый и с усами проживает рядом </w:t>
      </w:r>
      <w:r w:rsidRPr="00F22157">
        <w:rPr>
          <w:rFonts w:ascii="Times New Roman" w:eastAsia="Times New Roman" w:hAnsi="Times New Roman" w:cs="Times New Roman"/>
          <w:b/>
          <w:bCs/>
          <w:color w:val="000000"/>
          <w:sz w:val="28"/>
          <w:szCs w:val="28"/>
          <w:lang w:eastAsia="ru-RU"/>
        </w:rPr>
        <w:t>с </w:t>
      </w:r>
      <w:r w:rsidRPr="00F22157">
        <w:rPr>
          <w:rFonts w:ascii="Times New Roman" w:eastAsia="Times New Roman" w:hAnsi="Times New Roman" w:cs="Times New Roman"/>
          <w:color w:val="000000"/>
          <w:sz w:val="28"/>
          <w:szCs w:val="28"/>
          <w:lang w:eastAsia="ru-RU"/>
        </w:rPr>
        <w:t>нами? (Собака и кошка.)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Собака: У собаки острый носик, есть и шейка, есть и хвостик. Правая ладонь на ребро, на себя, большой палец вверх. Указательный, средний и безымянный — вместе. Мизинец попеременно опускается и поднимается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Кошка: У кошки ушки на макушке, чтоб лучше слышать мышь в норушке. Средний и безымянный пальцы упираются в большой. Указательный и мизинец подняты вверх.</w:t>
      </w:r>
    </w:p>
    <w:p w:rsidR="00F22157" w:rsidRPr="00F22157" w:rsidRDefault="00F22157" w:rsidP="00F22157">
      <w:pPr>
        <w:numPr>
          <w:ilvl w:val="0"/>
          <w:numId w:val="29"/>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с воображаемым объектом</w:t>
      </w:r>
      <w:r w:rsidRPr="00F22157">
        <w:rPr>
          <w:rFonts w:ascii="Times New Roman" w:eastAsia="Times New Roman" w:hAnsi="Times New Roman" w:cs="Times New Roman"/>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Цель:формировать навыки работы с воображаемыми предметами;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воспитывать гуманное отношение к животным.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Воспитатель передает воображаемого котенка. Наводящими вопросами помогает детям найти нужные слова и движения.</w:t>
      </w:r>
    </w:p>
    <w:p w:rsidR="00F22157" w:rsidRPr="00F22157" w:rsidRDefault="00F22157" w:rsidP="00F22157">
      <w:pPr>
        <w:numPr>
          <w:ilvl w:val="0"/>
          <w:numId w:val="30"/>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w:t>
      </w:r>
      <w:r w:rsidRPr="00F22157">
        <w:rPr>
          <w:rFonts w:ascii="Times New Roman" w:eastAsia="Times New Roman" w:hAnsi="Times New Roman" w:cs="Times New Roman"/>
          <w:color w:val="000000"/>
          <w:sz w:val="28"/>
          <w:szCs w:val="28"/>
          <w:lang w:eastAsia="ru-RU"/>
        </w:rPr>
        <w:t> </w:t>
      </w:r>
      <w:r w:rsidRPr="00F22157">
        <w:rPr>
          <w:rFonts w:ascii="Times New Roman" w:eastAsia="Times New Roman" w:hAnsi="Times New Roman" w:cs="Times New Roman"/>
          <w:b/>
          <w:bCs/>
          <w:color w:val="000000"/>
          <w:sz w:val="28"/>
          <w:szCs w:val="28"/>
          <w:lang w:eastAsia="ru-RU"/>
        </w:rPr>
        <w:t>«Пчелы в улье»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 Цели: </w:t>
      </w:r>
      <w:r w:rsidRPr="00F22157">
        <w:rPr>
          <w:rFonts w:ascii="Times New Roman" w:eastAsia="Times New Roman" w:hAnsi="Times New Roman" w:cs="Times New Roman"/>
          <w:color w:val="000000"/>
          <w:sz w:val="28"/>
          <w:szCs w:val="28"/>
          <w:lang w:eastAsia="ru-RU"/>
        </w:rPr>
        <w:t>• развивать логическое и ассоциативное мышление;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учить детей интонационно выразительно проговаривать фразы;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Загадка: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Что за домик, мне скажите,           Кто в том домике живет,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нем летает каждый житель?      Запасая сладкий мед? (Пчелы и улей.)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летают и жужжат пчелы?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прижав локти к телу, машут ладошками, как крылышками, и со звуком Ж-Ж-Ж перемещаются по группе.)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строят из крупного конструктора (подручного материала) «улей» и собираются в нем. На полу разложены плоские бумажные цветы. Воспитатель читает под музыкальное сопровождение.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Пчелы в поле полетели,            Сели пчелы на цветы,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Зажужжали, загудели,               Пчелка я и пчелка ты.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передвигаются по группе вокруг цветов. Присаживаются возле цветов и «собирают» нектар. Возвращаются в «улей».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Ребята, какой лесной житель любит мед и часто забирается к пчелам в улей? (Медведь.)</w:t>
      </w:r>
    </w:p>
    <w:p w:rsidR="00F22157" w:rsidRPr="00F22157" w:rsidRDefault="00F22157" w:rsidP="00F22157">
      <w:pPr>
        <w:numPr>
          <w:ilvl w:val="0"/>
          <w:numId w:val="31"/>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Проговаривание диалога с различными интонациями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Ребенок: Мед в лесу медведь нашел...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Медведь: Мало меду, много пчел!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Диалог проговаривается всеми детьми. Воспитатель помогает найти нужную интонацию.</w:t>
      </w:r>
    </w:p>
    <w:p w:rsidR="00F22157" w:rsidRPr="00F22157" w:rsidRDefault="00F22157" w:rsidP="00F22157">
      <w:pPr>
        <w:numPr>
          <w:ilvl w:val="0"/>
          <w:numId w:val="32"/>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Игра-пантомима</w:t>
      </w:r>
      <w:r w:rsidRPr="00F22157">
        <w:rPr>
          <w:rFonts w:ascii="Times New Roman" w:eastAsia="Times New Roman" w:hAnsi="Times New Roman" w:cs="Times New Roman"/>
          <w:color w:val="000000"/>
          <w:sz w:val="28"/>
          <w:szCs w:val="28"/>
          <w:lang w:eastAsia="ru-RU"/>
        </w:rPr>
        <w:t> </w:t>
      </w:r>
      <w:r w:rsidRPr="00F22157">
        <w:rPr>
          <w:rFonts w:ascii="Times New Roman" w:eastAsia="Times New Roman" w:hAnsi="Times New Roman" w:cs="Times New Roman"/>
          <w:b/>
          <w:bCs/>
          <w:color w:val="000000"/>
          <w:sz w:val="28"/>
          <w:szCs w:val="28"/>
          <w:lang w:eastAsia="ru-RU"/>
        </w:rPr>
        <w:t>«Муравейник»</w:t>
      </w:r>
      <w:r w:rsidRPr="00F22157">
        <w:rPr>
          <w:rFonts w:ascii="Times New Roman" w:eastAsia="Times New Roman" w:hAnsi="Times New Roman" w:cs="Times New Roman"/>
          <w:color w:val="000000"/>
          <w:sz w:val="28"/>
          <w:szCs w:val="28"/>
          <w:lang w:eastAsia="ru-RU"/>
        </w:rPr>
        <w:t>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учить отождествлять себя с заданным персонажем, побуждать к самостоятельному выбору роли:</w:t>
      </w:r>
      <w:r w:rsidRPr="00F22157">
        <w:rPr>
          <w:rFonts w:ascii="Times New Roman" w:eastAsia="Times New Roman" w:hAnsi="Times New Roman" w:cs="Times New Roman"/>
          <w:b/>
          <w:bCs/>
          <w:color w:val="000000"/>
          <w:sz w:val="28"/>
          <w:szCs w:val="28"/>
          <w:lang w:eastAsia="ru-RU"/>
        </w:rPr>
        <w:t>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Загадка: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лесу у пня суетня, беготня.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Народ рабочий весь день хлопочет,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Себе город строить хочет.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Кто эти строители? Что за дом они строят? (Муравьи строят муравейник.)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Представьте себе, что вы идете по лесу. Солнышко припекает, до дома далеко, ваши ноги устали, и вы решили отдохнуть. А вот и пень!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Сели на пенек, вытянули ноги, глаза прикрыли, отдыхаете.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вдруг... что это? Кто-то ползет по вашим ногам... Ой, это муравьи! Вы сели на пень-муравейник! Скорее стряхивайте с себя муравьев и осторожно, чтобы не подавить их, отпрыгивайте в сторону...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Игра проводится несколько раз коллективно и по желанию индивидуально.</w:t>
      </w:r>
    </w:p>
    <w:p w:rsidR="00F22157" w:rsidRPr="00F22157" w:rsidRDefault="00F22157" w:rsidP="00F22157">
      <w:pPr>
        <w:numPr>
          <w:ilvl w:val="0"/>
          <w:numId w:val="33"/>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Игры-превращения.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научить будущих артистов выразительности,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w:t>
      </w:r>
      <w:r w:rsidRPr="00F22157">
        <w:rPr>
          <w:rFonts w:ascii="Times New Roman" w:eastAsia="Times New Roman" w:hAnsi="Times New Roman" w:cs="Times New Roman"/>
          <w:b/>
          <w:bCs/>
          <w:color w:val="000000"/>
          <w:sz w:val="28"/>
          <w:szCs w:val="28"/>
          <w:lang w:eastAsia="ru-RU"/>
        </w:rPr>
        <w:t>Игры на мышечное напряжение и расслабление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«Деревянные и тряпичные куклы»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Подражая тряпичным куклам, необходимо снять излишнее напряжение в плечах и корпусе; руки висят пассивно.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xml:space="preserve">В этом положении нужно короткими толчками поворачивать тело то вправо, то влево; при этом руки взлетают и обвиваются вокруг корпуса, голова </w:t>
      </w:r>
      <w:r w:rsidRPr="00F22157">
        <w:rPr>
          <w:rFonts w:ascii="Times New Roman" w:eastAsia="Times New Roman" w:hAnsi="Times New Roman" w:cs="Times New Roman"/>
          <w:color w:val="000000"/>
          <w:sz w:val="28"/>
          <w:szCs w:val="28"/>
          <w:lang w:eastAsia="ru-RU"/>
        </w:rPr>
        <w:lastRenderedPageBreak/>
        <w:t>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«Цветочек»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корпусу, голове и рукам пассивно «упасть» вперед и слегка согнуть колени («завял цветочек»).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«Веревочки»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подсказать игровой образ: ронять руки, как веревочки.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w:t>
      </w:r>
      <w:r w:rsidRPr="00F22157">
        <w:rPr>
          <w:rFonts w:ascii="Times New Roman" w:eastAsia="Times New Roman" w:hAnsi="Times New Roman" w:cs="Times New Roman"/>
          <w:b/>
          <w:bCs/>
          <w:color w:val="000000"/>
          <w:sz w:val="28"/>
          <w:szCs w:val="28"/>
          <w:lang w:eastAsia="ru-RU"/>
        </w:rPr>
        <w:t>Стряхнуть воду с платочков»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«Незнайка»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Поднять плечи как можно выше, затем дать им свободно опуститься в нормальное положение (сбросить их).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«Крылья самолета и мягкая подушка»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Поднять руки в стороны, до предела выпрямив все суставы, напрячь все мышцы от плеча до концов пальцев (изображая крылья самолета).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«Мельница»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«Маятник»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xml:space="preserve">Перенесение тяжести тела с пяток на носки и обратно. Руки опущены вниз и прижаты к корпусу. Тяжесть тела переносится медленно вперед на переднюю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w:t>
      </w:r>
      <w:r w:rsidRPr="00F22157">
        <w:rPr>
          <w:rFonts w:ascii="Times New Roman" w:eastAsia="Times New Roman" w:hAnsi="Times New Roman" w:cs="Times New Roman"/>
          <w:color w:val="000000"/>
          <w:sz w:val="28"/>
          <w:szCs w:val="28"/>
          <w:lang w:eastAsia="ru-RU"/>
        </w:rPr>
        <w:lastRenderedPageBreak/>
        <w:t>прижаты к корпусу. Раскачивание с ноги на ногу медленное, без отрыва от пола.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«Паровозики»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«Кошка выпускает когти»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«Великаны и гномы»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Положив руки на пояс, встать пяточками вместе, носочки отведя в стороны. Не спеша подняться на полупальцы, продолжая держать пятки вместе. После короткой паузы опуститься на всю ступню, не перенося тяжесть на пятки.</w:t>
      </w:r>
    </w:p>
    <w:p w:rsidR="00F22157" w:rsidRPr="00F22157" w:rsidRDefault="00F22157" w:rsidP="00F22157">
      <w:pPr>
        <w:numPr>
          <w:ilvl w:val="0"/>
          <w:numId w:val="34"/>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Игры на развитие выразительности и воображения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«Лисичка подслушивает»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Лисичка стоит у окна избушки, в которой живут Котик с Петушком, и подслушивает, о чем они говорят.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Поза: ногу выставить вперед, корпус тела слегка также наклонить вперед.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Выразительные движения: голову наклонить в сторону (слушать, подставляя ухо), взгляд направить в другую сторону, рот полуоткрыть.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«Кузнечик»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Выразительные движения: шею вытянуть вперед» пристальный взгляд, туловище слегка наклонить вперед, ступать на пальцы.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w:t>
      </w:r>
      <w:r w:rsidRPr="00F22157">
        <w:rPr>
          <w:rFonts w:ascii="Times New Roman" w:eastAsia="Times New Roman" w:hAnsi="Times New Roman" w:cs="Times New Roman"/>
          <w:b/>
          <w:bCs/>
          <w:color w:val="000000"/>
          <w:sz w:val="28"/>
          <w:szCs w:val="28"/>
          <w:lang w:eastAsia="ru-RU"/>
        </w:rPr>
        <w:t>Вкусные конфеты»</w:t>
      </w:r>
      <w:r w:rsidRPr="00F22157">
        <w:rPr>
          <w:rFonts w:ascii="Times New Roman" w:eastAsia="Times New Roman" w:hAnsi="Times New Roman" w:cs="Times New Roman"/>
          <w:color w:val="000000"/>
          <w:sz w:val="28"/>
          <w:szCs w:val="28"/>
          <w:lang w:eastAsia="ru-RU"/>
        </w:rPr>
        <w:t>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Мимика: жевательные движения, улыбка.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«Новая кукла»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Девочке подарили новую куклу. Она рада, весело скачет, кружится, показывает всем желанный подарок, прижимает ее к себе и снова кружится.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«После дождя</w:t>
      </w:r>
      <w:r w:rsidRPr="00F22157">
        <w:rPr>
          <w:rFonts w:ascii="Times New Roman" w:eastAsia="Times New Roman" w:hAnsi="Times New Roman" w:cs="Times New Roman"/>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«Цветок»)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Теплый луч солнца упал на землю и согрел семечко. Из него проклюнулся росток. Из ростка вырос прекрасный цветок. Нежится цветок на солнце, подставляет теплу и свету каждый свой лепесток, поворачивая головку вслед за солнцем.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Выразительные движения: сесть на корточки, голову и руки опустить; поднять голову, распрямить корпус, руки поднять в стороны, затем вверх — цветок расцвел; голову слегка откинуть назад, медленно поворачивать ее вслед за солнцем.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Мимика: глаза полузакрыты, улыбка, мышцы лица расслаблены.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«Танец розы»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Внезапно музыка прекращается. Это порыв северного ветра «заморозил» прекрасную розу. Ребенок застывает в любой придуманной им позе.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«Вдоль по бережку»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Прочитать выразительно, нараспев стихотворение. Попросить ребенка передать его содержание в движениях.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Вдоль по бережку лебедушка плывет,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Выше бережка головушку несет,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Белым крылышком помахивает,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Со крыла водичку стряхивает.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Вдоль по бережку молодчик идет,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Выше по бережку молодчик идет,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Выше бережка головушку несет,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Сапожком своим пристукивает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Да по пяточкам постукивает.</w:t>
      </w:r>
    </w:p>
    <w:p w:rsidR="00F22157" w:rsidRPr="00F22157" w:rsidRDefault="00F22157" w:rsidP="00F22157">
      <w:pPr>
        <w:numPr>
          <w:ilvl w:val="0"/>
          <w:numId w:val="35"/>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«Отгадай, кто мы»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Выбирается ведущий. Ему сообщают, что в его отсутствие дети превратятся в животных (время года, погоду или какой-то предмет). Ведущий выходит из комнаты, играющие договариваются и приглашают ведущего.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Движениями дети показывают, во что или в кого они превратились (слонов, зайцев, дождливую погоду, художников, строителей, дровосеков и т.д.). Ведущий отгадывает — отгадав, расколдовывает детей.</w:t>
      </w:r>
    </w:p>
    <w:p w:rsidR="00F22157" w:rsidRPr="00F22157" w:rsidRDefault="00F22157" w:rsidP="00F22157">
      <w:pPr>
        <w:numPr>
          <w:ilvl w:val="0"/>
          <w:numId w:val="36"/>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«Кто 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Взрослый или ребенок жестом, мимикой, звуком изображает что-то или кого-то: поезд, машину, чайник, дерево, собаку, доброго волшебника, Муху-Цокотуху, самовар. Детям предлагают отгадать изображенный предмет. После правильного ответа следует спросить, как ребенок догадался и узнал то, что изображалось.</w:t>
      </w:r>
    </w:p>
    <w:p w:rsidR="00F22157" w:rsidRPr="00F22157" w:rsidRDefault="00F22157" w:rsidP="00F22157">
      <w:pPr>
        <w:numPr>
          <w:ilvl w:val="0"/>
          <w:numId w:val="37"/>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«У зеркала». Ролевая гимнастика у зеркала.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 совершенствовать образные исполнительские умения. Развивать творческую самостоятельность в передаче образа.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Нахмуриться, как: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король,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 ребенок, у которого отняли игрушку,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человек, скрывающий улыбку.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Улыбнуться, как: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вежливый японец,</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  собака своему хозяину,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мать младенцу,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г)  младенец матери,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  кот на солнце.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Сесть, как: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пчела на цветок,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 наказанный Буратино,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обиженная собака,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г) обезьяна, изображавшая вас,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  наездник на лошади,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е)  невеста на свадьбе.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«Игра с платком». Предложить ребенку с помощью платка, движений, мимики изобразить: а)бабочку,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  лису,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принцессу,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г) волшебника,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  бабушку,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е)  фокусника,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ж) больного с зубной болью.</w:t>
      </w:r>
    </w:p>
    <w:p w:rsidR="00F22157" w:rsidRPr="00F22157" w:rsidRDefault="00F22157" w:rsidP="00F22157">
      <w:pPr>
        <w:numPr>
          <w:ilvl w:val="0"/>
          <w:numId w:val="38"/>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lastRenderedPageBreak/>
        <w:t> Игра:  «Пантомимы»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учитьдетей элементам искусства пантомимы , развивать выразительность мимики</w:t>
      </w:r>
      <w:r w:rsidRPr="00F22157">
        <w:rPr>
          <w:rFonts w:ascii="Times New Roman" w:eastAsia="Times New Roman" w:hAnsi="Times New Roman" w:cs="Times New Roman"/>
          <w:b/>
          <w:bCs/>
          <w:color w:val="000000"/>
          <w:sz w:val="28"/>
          <w:szCs w:val="28"/>
          <w:lang w:eastAsia="ru-RU"/>
        </w:rPr>
        <w:t>.</w:t>
      </w:r>
      <w:r w:rsidRPr="00F22157">
        <w:rPr>
          <w:rFonts w:ascii="Times New Roman" w:eastAsia="Times New Roman" w:hAnsi="Times New Roman" w:cs="Times New Roman"/>
          <w:color w:val="000000"/>
          <w:sz w:val="28"/>
          <w:szCs w:val="28"/>
          <w:lang w:eastAsia="ru-RU"/>
        </w:rPr>
        <w:t> Совершенствовать исполнительские умения детей в создании выразительного образа.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Одеваемся на улицу. Раздеваемся.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Много снега — протопчем тропинку.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Моем посуду. Вытираем.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Мама с папой собираются в театр.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5.  Как падает снежинка.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6.  Как ходит тишина.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7.  Как скачет солнечный зайчик.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8.  Жарим картошку: набираем, моем, чистим, режем, жарим, едим.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9. Едим щи, попалась вкусная косточка.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10.  Рыбалка: сборы, поход, добывание червей, закидывание удочки, лов.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11. Разводим костер: собираем разные ветки, колем щепочки, зажигаем, подкладываем дрова. Потушили.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12.  Лепим снежки.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13. Расцвели, как цветы. Завяли.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14. Волк крадется за зайцем. Не поймал.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15.  Лошадка: бьет копытом, встряхивает гривой, скачет (рысью, галопом), приехала.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16.  Котенок на солнышке: жмурится, нежится.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17.  Пчела на цветке.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18. Обиженный щенок.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19. Обезьяна, изображающая вас,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20. Поросенок в луже.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21. Наездник на лошади.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22.  Невеста на свадьбе. Жених.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23.  Бабочка порхает с цветка на цветок.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24.  Зуб болит.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25.  Принцесса капризная, величественная.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26. Бабушка старенькая, хромает.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27.  Холодно: мерзнут ноги, руки, тело.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28.  Ловим кузнечика. Ничего не получилось.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29.  Сосулька.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 нас под крышей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Белый гвоздь висит         (руки подняты вверх).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Солнце взойдёт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Гвоздь упадет                   (расслабленные руки пада-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ют вниз, присесть).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30.  Теплый луч упал на землю и согрел зернышко. Из него проклюнулся росток. Из него вырос прекрасный цветок. Он нежится на солнце, подставляет теплу каждый лепесток, поворачивая головку к солнцу.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31.   Стыдно: брови приподняты вверх и сведены, плечи приподняты.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32.  Я не знаю.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33.  Гадкий утенок, его все гонят (голова опущена, плечи сведены назад).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34.  Я — страшная гиена, Я — гневная гиена.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От гнева на моих губах Всегда вскипает пена.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35.  Пожарить глазунью. Съесть.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36.  «Мы в лесу». Звучит «Сладкая греза» П.И. Чайковского. Все дети выбирают себе образ на заданную тему, придумывают сюжет и воплощают его в движениях. Музыка остановилась, и дети остановились, взрослый задает вопросы детям.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Ты кто? — Жучок. — Что делаешь? — Сплю. И т.д.</w:t>
      </w:r>
    </w:p>
    <w:p w:rsidR="00F22157" w:rsidRPr="00F22157" w:rsidRDefault="00F22157" w:rsidP="00F22157">
      <w:pPr>
        <w:numPr>
          <w:ilvl w:val="0"/>
          <w:numId w:val="39"/>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Игры- этюды: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детское воображение. Обучать детей выражению различных эмоций и воспроизведению отдельных черт характера.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Представьте себя собачкой в будке. Серьезная собачка. Ага, кто-то идет, надо предупредить (рычим).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Берем снежинку в руку и говорим ей хорошие слова. Говорим быстро, пока не растаяла.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Я работник сладкий,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Целый день на грядке: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Ем клубнику, ем малину,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Чтоб на всю наесться зиму...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Впереди арбузы — вот!..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Где мне взять второй живот?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5. На носочках я иду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Маму я не разбужу.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6. Ах, какой искристый лед, А по льду пингвин идет.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7.  Мальчик гладит котенка, который прикрывает глаза от удовольствия, мурлычет, трется головой о руки мальчика.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9.  Жадный пес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Дров принес,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Воды наносил,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Тесто замесил,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Пирогов напек,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Спрятал в уголок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съел сам.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Гам, гам, гам!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10.  Мама сердито отчитывает своего сына, промочившего ноги в луже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11. Дворник ворчит, выметая из подтаявшего снега прошлогодний мусор.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12.  Весенний снеговик, которому весеннее солнце напекло голову; испуганный, ощущает слабость и недомогание.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13. Корова, тщательно пережевывающая первую весеннюю травку. Спокойно, с наслаждением.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vertAlign w:val="superscript"/>
          <w:lang w:eastAsia="ru-RU"/>
        </w:rPr>
        <w:t>:и</w:t>
      </w:r>
      <w:r w:rsidRPr="00F22157">
        <w:rPr>
          <w:rFonts w:ascii="Times New Roman" w:eastAsia="Times New Roman" w:hAnsi="Times New Roman" w:cs="Times New Roman"/>
          <w:color w:val="000000"/>
          <w:sz w:val="28"/>
          <w:szCs w:val="28"/>
          <w:lang w:eastAsia="ru-RU"/>
        </w:rPr>
        <w:t>  14. Был у зайца дом как дом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 развесистым кустом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доволен был косой: •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 Крыша есть над головой! —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 настала осень,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Куст листочки сбросил,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Дождь как из ведра полил,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Заяц шубу промочил.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Мерзнет заяц под кустом: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Никудышный этот дом!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15.  Шерсть чесать — рука болит,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Письмо писать — рука болит,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Воду носить — рука болит,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Кашу варить — рука болит,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каша готова — рука здорова.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16.  У забора сиротливо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Пригорюнилась крапива.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Может, кем обижена?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Подошел поближе 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она-то, злюка,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Обожгла мне руку.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17.  Шар надутый две подружки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Отнимали друг у дружки.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Весь перецарапали! Лопнул шар,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 две подружки посмотрели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Нет игрушки, сели и заплакали...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18.  Что за скрип? Что за хруст? Это что еще за куст?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быть без хруста, Если я — капуста.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(Руки отведены в стороны ладонями вверх, плечи приподняты, рот раскрыт, брови и веки приподняты.)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19.  Полюбуемся немножко,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ступает мягко кошка.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Еле слышно: топ-топ-топ</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Хвостик книзу: оп-оп-оп.</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 подняв свой хвост пушистый,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Кошка может быть и быстрой.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Ввысь бросается отважно,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потом вновь ходит важно.</w:t>
      </w:r>
    </w:p>
    <w:p w:rsidR="00F22157" w:rsidRPr="00F22157" w:rsidRDefault="00F22157" w:rsidP="00F22157">
      <w:pPr>
        <w:numPr>
          <w:ilvl w:val="0"/>
          <w:numId w:val="40"/>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lastRenderedPageBreak/>
        <w:t>ИГРЫ –стихи.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«Самолет»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Поиграем в самолет? (Да.)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 все — крылья, я — пилот.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Получили инструктаж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Начинаем пилотаж. (Строятся друг за другом.)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снег летаем и пургу, (У-у-у-у!)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Видим чьи-то берега. (А-а-а-а!)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Ры-ры-ры — рычит мотор,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 летаем выше гор.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Вот снижаемся мы все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 нашей взлетной полосе!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Что ж — закончен наш полет.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До свиданья, самолет.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«Умываемся»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Кран откройся,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Нос умойся,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Воды не бойся!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Лобик помоем,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Щечки помоем,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Подбородочек,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Височки помоем,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Одно ухо, второе ухо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Вытрем сухо!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Ой, какие мы чистенькие стали!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теперь пора гулять,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лес пойдем мы играть,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на чем поедем— вы должны сказать. (Самолет, трамвай, автобус, велосипед.) (И едут.)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Стоп!</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Дальше ехать нам нельзя,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Шины лопнули, друзья.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Будем мы насос качать,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Воздух в шины надувать.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Ух! Накачали.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«Кошки-мышки»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Эта ручка — Мышка,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Эта ручка — Кошка,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кошки-мышки поиграть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Можем мы немножко.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Мышка лапками скребет,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 Мышка корочку грызет.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Кошка это слышит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крадется к Мыши.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Мышка, цапнув Кошку,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Убегает в норку.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Кошка все сидит и ждет: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«Что же Мышка не идет?»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«Мишка»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Косолапые ноги,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Зиму спит в берлоге,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Догадайся и ответь,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Кто же это спит? (Медведь.)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Вот он Мишенька-медведь,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 лесу он ходит.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Находит в дуплах мед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в рот себе кладет.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Облизывает лапу,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Сластена косолапый.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пчелы налетают,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Медведя прогоняют.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пчелы жалят Мишку: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 ешь наш мед, воришка!»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Бредет лесной дорогой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Медведь к себе в берлогу,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Ложится, засыпает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пчелок вспоминает...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«Звонкий день</w:t>
      </w:r>
      <w:r w:rsidRPr="00F22157">
        <w:rPr>
          <w:rFonts w:ascii="Times New Roman" w:eastAsia="Times New Roman" w:hAnsi="Times New Roman" w:cs="Times New Roman"/>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мотив «Ах вы, сени»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Взял Топтыгин контрабас: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«Ну-ка, все пускайтесь в пляс!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 к чему ворчать и злиться,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Лучше будем веселиться!»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Тут и Волк на поляне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Заиграл на барабане: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«Веселитесь, так и быть!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Я не буду больше выть!»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Чудеса, чудеса! За роялем Лиса,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Лиса-пианистка — рыжая солистка!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Старик-барсук продул мундштук: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«До чего же у трубы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Превосходный звук!»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От такого звука убегает скука!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барабаны стук да стук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Зайцы на лужайке,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Ёжик-дед и Ёжик- внук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Взяли балалайки….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Подхватили Белочки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Модные тарелочки.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Дзинь-дзинь! Трень-брень!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Очень звонкий день!</w:t>
      </w:r>
    </w:p>
    <w:p w:rsidR="00F22157" w:rsidRPr="00F22157" w:rsidRDefault="00F22157" w:rsidP="00F22157">
      <w:pPr>
        <w:numPr>
          <w:ilvl w:val="0"/>
          <w:numId w:val="41"/>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Игры НА ВООБРАЖЕНИЕ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 совершенствовать воображение, восприятие у детей, учить искать выразительные средства для создания яркого образа.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Ребята, представьте, что вы — художники. Руки — это кисти. Обмакнули их в голубую краску и рисуем небо, вслушиваясь в музыку.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теперь — в желтую краску, рисуем солнце. Круг. А теперь — лучики, выразительные глаза.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Теперь нарисуем полянку. Она у нас какого цвета? (Зеленого.) Рисуем.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Носом вдыхаем запах: чем пахнет? (Цветами.) А какими? (Ромашками.) Рисуем.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Послушайте: ветер шумит веточками дерева — какого? (Березы.) Рисуем.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Итак, мы в лесу, на полянке.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Представьте, что вы — цветочки.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Самое раннее утро, солнышко выглянуло. Цветок еще спит, но вот поднимается, пошевелил листочками — это пальцы. Прислушаемся. Слышите? Ручей бежит.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А сейчас правильно подышим: правую руку положим на живот, а левую — на пояс. Живот — это воздушный шарик. Медленный вдох — выдох — «ниточка у шарика плавно распускается».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Вдох — правая рука вперед, в кулачок. Открыли кулачок, а там — маленькое перышко. Выдох — дунули на него, оно улетело.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Испугались внезапного треска сучьев — быстрый вдох. А оказывается, ничего страшного. Медленный выдох — свобода.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Вдох, и едем на лифте: 1-й этаж, 2, 3, 4, 5, 6-й — все, приехали. Все вы доехали? Кто на каком этаже сделал останойку? Теперь едем вниз.</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Звучит музыка с четким ритмом.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«Идем во фруктовый сад» (ходьба по залу). «Вдыхаем аромат яблок». «Пытаемся достать яблоки на деревё» (поднимаем сначала левую руку вверх, потом — правую). «Еще раз пытаемся достать яблоки» (подпрыгиваем на месте, руки по очереди вверх).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«Как же достать яблоки?» (полуприседания,руки в стороны — вниз).</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«Нужно подставить лестницу и залезть на нее» (имитируем подъем на лестницу).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«Срываем яблоки и кладем их в ведро» (имитируем сбор яблок).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«Отдыхаем» (спускаемся и садимся, закрыв глаза, на ковер).</w:t>
      </w:r>
    </w:p>
    <w:p w:rsidR="00F22157" w:rsidRPr="00F22157" w:rsidRDefault="00F22157" w:rsidP="00F22157">
      <w:pPr>
        <w:numPr>
          <w:ilvl w:val="0"/>
          <w:numId w:val="42"/>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«Звонкие ладошки».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lastRenderedPageBreak/>
        <w:t>Цель: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Обратить внимание детей на характер хлопков в зависимости от музыки и образов. Учить умению  хлопать тихо и громко, с размаху и держа руки близко одна к другой., передавать  ритмический рисунок музыки ,  наполнять движение эмоциональным смыслом.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1.  «Колокола».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Активные хлопки над головой. Движение яркое, с большим размахом слегка согнутых в локтях и ненапряженных рук.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2.  «Колокольчики</w:t>
      </w:r>
      <w:r w:rsidRPr="00F22157">
        <w:rPr>
          <w:rFonts w:ascii="Times New Roman" w:eastAsia="Times New Roman" w:hAnsi="Times New Roman" w:cs="Times New Roman"/>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Мелкие хлопки прямыми пальцами одной руки о ладонь другой. Движение легкое, по силе не громкое. Руки могут быть согнуты в локтях, выпрямлены или подняты в стороны вверх (вправо или влево). Возможны варианты «колокольчиков», звучащих около правого ушка или около левого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3.  «Тарелка».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Скользящие хлопки. Одна рука с размаху двигается сверху вниз, другая — снизу вверх.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4.  «Ловлю комариков».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Легкие звонкие хлопки прямыми ладошками справа и слева от корпуса, вверху и внизу — согнутыми в локтях руками.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5.  «Бубен».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Хлопки ладонью одной руки о неподвижную раскрытую ладонь другой.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Хлопки могут быть громкими или тихими в зависимости от динамики музыкального образа.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6.  «Подушечка».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Хлопки выполняются свободными, ненапряженными, мягкими руками перед корпусом и за ним.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7.  «Вертушки».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Основаны на поворотах кистей рук от корпуса и обратно. Руки согнуты в локтях и зафиксированы в статичном положении, работают только кисти, сила удара ладони о ладонь небольшая. Движение носит игривый характер.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44. Иры на развитие плавных движений рук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«Ветерок».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Перекрестные движения рук над головой. В работе участвуют плечо, предплечье, кисть.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2.  «Ленточки</w:t>
      </w:r>
      <w:r w:rsidRPr="00F22157">
        <w:rPr>
          <w:rFonts w:ascii="Times New Roman" w:eastAsia="Times New Roman" w:hAnsi="Times New Roman" w:cs="Times New Roman"/>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Попеременные пластичные движения правой и левой руками вверх-вниз перед грудью.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3.  «Волна».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Плавное движение вверх и вниз одной рукой. Она может быть отведена в сторону или вытянута вперед. «Волна» образуется за счет пластичных движений плеча, предплечья, кисти. «Волна» может плавно перетекать из одной руки в другую.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4.  «Крылья</w:t>
      </w:r>
      <w:r w:rsidRPr="00F22157">
        <w:rPr>
          <w:rFonts w:ascii="Times New Roman" w:eastAsia="Times New Roman" w:hAnsi="Times New Roman" w:cs="Times New Roman"/>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Плавные маховые движения руками, разведенными в стороны. Следует помнить, что при подъеме рук кисти опущены, а при опускании рук локти слегка согнуты, кисти выразительно подняты вверх.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5.  «Поющие руки».</w:t>
      </w:r>
      <w:r w:rsidRPr="00F22157">
        <w:rPr>
          <w:rFonts w:ascii="Times New Roman" w:eastAsia="Times New Roman" w:hAnsi="Times New Roman" w:cs="Times New Roman"/>
          <w:color w:val="000000"/>
          <w:sz w:val="28"/>
          <w:szCs w:val="28"/>
          <w:lang w:eastAsia="ru-RU"/>
        </w:rPr>
        <w:t>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Из положения «руки в стороны» мягким движением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кисти направляются друг другу навстречу, словно собирая перед собой упругий воздух. Такими же пластичными движениями руки снова разводятся в стороны. Корпус при этом помогает выразительности движения, слегка наклоняясь вперед и откидываясь назад.</w:t>
      </w:r>
    </w:p>
    <w:p w:rsidR="00F22157" w:rsidRPr="00F22157" w:rsidRDefault="00F22157" w:rsidP="00F22157">
      <w:pPr>
        <w:numPr>
          <w:ilvl w:val="0"/>
          <w:numId w:val="43"/>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Игры на РАЗВИТИЕ ПЛАСТИЧЕСКОЙ ВЫРАЗИТЕЛЬНОСТИ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закреплять выразительные приемы создания игрового образа.следить за тем, чтобы дети сами подмечали различия в исполнении своих друзей и стремились находить свои движения, мимику.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Предложить детям пройти по камешкам через ручей от лица любого персонажа (сказки, рассказа, мультфильма) по их выбору.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Предложить ребенку от лица любого персонажа подкрасться к спящему зверю (зайцу, медведю, волку).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Предложить ловить бабочку или муху от лица различных персонажей.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Изобразить прогулку семейства трех медведей, но так, чтобы все три медведя вели себя и действовали по-разному.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Примечание. Приведенные выше задания показывают путь, по которому можно искать</w:t>
      </w:r>
    </w:p>
    <w:p w:rsidR="00F22157" w:rsidRPr="00F22157" w:rsidRDefault="00F22157" w:rsidP="00F22157">
      <w:pPr>
        <w:numPr>
          <w:ilvl w:val="0"/>
          <w:numId w:val="44"/>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Игры на развитие выразительной мимики</w:t>
      </w:r>
      <w:r w:rsidRPr="00F22157">
        <w:rPr>
          <w:rFonts w:ascii="Times New Roman" w:eastAsia="Times New Roman" w:hAnsi="Times New Roman" w:cs="Times New Roman"/>
          <w:color w:val="000000"/>
          <w:sz w:val="28"/>
          <w:szCs w:val="28"/>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учить использовать выразительную мимику для создания яркого образа.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Соленый чай.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Ем лимон.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Сердитый дедушка.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Лампочка потухла, зажглась.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5. Грязная бумажка.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6. Тепло-холодно.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7.  Рассердились на драчуна.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8. Встретили хорошего знакомого.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9.  Обиделись.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10. Удивились.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11. Испугались забияку.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12. Умеем лукавить (подмигивание).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13. Показать, как кошка выпрашивает колбасу (собака).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14.  Мне грустно.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15. Получить подарок.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16.  Две обезьяны: одна гримасничает — другая копирует первую.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17.  Не сердись!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18.  Верблюд решил, что он жираф,</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ходит, голову задрав.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 всех он вызывает смех,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он, верблюд, плюет на всех.</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19.  Встретил ежика бычок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лизнул его в бочок.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 лизнув его бочок,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Уколол свой язычок.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колючий еж смеется: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 рот не суй что попадется!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20.  Будь внимателен.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21. Радость.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22. Восторг.</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23.  Я чищу зубы.</w:t>
      </w:r>
    </w:p>
    <w:p w:rsidR="00F22157" w:rsidRPr="00F22157" w:rsidRDefault="00F22157" w:rsidP="00F22157">
      <w:pPr>
        <w:numPr>
          <w:ilvl w:val="0"/>
          <w:numId w:val="45"/>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«Музыкальный диалог»</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w:t>
      </w:r>
      <w:r w:rsidRPr="00F22157">
        <w:rPr>
          <w:rFonts w:ascii="Times New Roman" w:eastAsia="Times New Roman" w:hAnsi="Times New Roman" w:cs="Times New Roman"/>
          <w:color w:val="000000"/>
          <w:sz w:val="28"/>
          <w:szCs w:val="28"/>
          <w:lang w:eastAsia="ru-RU"/>
        </w:rPr>
        <w:t> побуждать детей сочинять свой ответ, импровизируя мелодию. Заданные тексты: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Два цыпленка под веревкой Машут крыльями неловко: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Ах, какой большой червяк! Не достать его никак!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(Предполагаемый ответ: «Это не червяк».)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У колодца пес сидит И не приближается: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На цепи ведро висит... Может быть, кусается?.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(Предполагаемый ответ: «Ведром из колодца набирают воду».)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Ходят куры у дорожек, Квохчут в переулочке: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Неужели же из крошек Вырастают булочки?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(Предполагаемый ответ: «Наоборот, крошки получаются из булочек».)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Жеребеночек из стога Ухватил травы немного: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Не видал я до сих пор Таких больших и вкусных гор.</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(Предполагаемый ответ: «Это стог сена, а не гора».)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5.  На забор котенок влез, Стал он ростом до небес. Замяукал: «Ой, друзья! Посмотрите — вырос 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(Предполагаемый ответ: «Нет, не вырос».)</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6.  Щенок сидит у будки,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Сидит вторые сутки.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Никак не может он понять,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Куда уходит солнце спать.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(Предполагаемый ответ: «За гору» и т.д.)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7.  Ходит по лесу теленок,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рыжих пятнышках бока.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Почему в траве зеленой Не бывает молока?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(Отвечают дети.)</w:t>
      </w:r>
    </w:p>
    <w:p w:rsidR="00F22157" w:rsidRPr="00F22157" w:rsidRDefault="00F22157" w:rsidP="00F22157">
      <w:pPr>
        <w:numPr>
          <w:ilvl w:val="0"/>
          <w:numId w:val="46"/>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lastRenderedPageBreak/>
        <w:t>Игра: «Песенное творчество»</w:t>
      </w:r>
    </w:p>
    <w:p w:rsidR="00F22157" w:rsidRPr="00F22157" w:rsidRDefault="00F22157" w:rsidP="00F22157">
      <w:pPr>
        <w:numPr>
          <w:ilvl w:val="0"/>
          <w:numId w:val="47"/>
        </w:numPr>
        <w:shd w:val="clear" w:color="auto" w:fill="FFFFFF"/>
        <w:spacing w:before="100" w:beforeAutospacing="1" w:after="100" w:afterAutospacing="1"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полянке, на лугу</w:t>
      </w:r>
    </w:p>
    <w:p w:rsidR="00F22157" w:rsidRPr="00F22157" w:rsidRDefault="00F22157" w:rsidP="00F22157">
      <w:pPr>
        <w:shd w:val="clear" w:color="auto" w:fill="FFFFFF"/>
        <w:spacing w:after="0" w:line="240" w:lineRule="auto"/>
        <w:ind w:left="720"/>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Три медведя жили,</w:t>
      </w:r>
    </w:p>
    <w:p w:rsidR="00F22157" w:rsidRPr="00F22157" w:rsidRDefault="00F22157" w:rsidP="00F22157">
      <w:pPr>
        <w:shd w:val="clear" w:color="auto" w:fill="FFFFFF"/>
        <w:spacing w:after="0" w:line="240" w:lineRule="auto"/>
        <w:ind w:left="720"/>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Три медведя жили,</w:t>
      </w:r>
    </w:p>
    <w:p w:rsidR="00F22157" w:rsidRPr="00F22157" w:rsidRDefault="00F22157" w:rsidP="00F22157">
      <w:pPr>
        <w:shd w:val="clear" w:color="auto" w:fill="FFFFFF"/>
        <w:spacing w:after="0" w:line="240" w:lineRule="auto"/>
        <w:ind w:left="720"/>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Малину есть любили.</w:t>
      </w:r>
    </w:p>
    <w:p w:rsidR="00F22157" w:rsidRPr="00F22157" w:rsidRDefault="00F22157" w:rsidP="00F22157">
      <w:pPr>
        <w:shd w:val="clear" w:color="auto" w:fill="FFFFFF"/>
        <w:spacing w:after="0" w:line="240" w:lineRule="auto"/>
        <w:ind w:left="720"/>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Как малину найдут —</w:t>
      </w:r>
    </w:p>
    <w:p w:rsidR="00F22157" w:rsidRPr="00F22157" w:rsidRDefault="00F22157" w:rsidP="00F22157">
      <w:pPr>
        <w:shd w:val="clear" w:color="auto" w:fill="FFFFFF"/>
        <w:spacing w:after="0" w:line="240" w:lineRule="auto"/>
        <w:ind w:left="720"/>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Сразу песню запоют.</w:t>
      </w:r>
    </w:p>
    <w:p w:rsidR="00F22157" w:rsidRPr="00F22157" w:rsidRDefault="00F22157" w:rsidP="00F22157">
      <w:pPr>
        <w:shd w:val="clear" w:color="auto" w:fill="FFFFFF"/>
        <w:spacing w:after="0" w:line="240" w:lineRule="auto"/>
        <w:ind w:left="720"/>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Папа Миша низко пел</w:t>
      </w:r>
    </w:p>
    <w:p w:rsidR="00F22157" w:rsidRPr="00F22157" w:rsidRDefault="00F22157" w:rsidP="00F22157">
      <w:pPr>
        <w:shd w:val="clear" w:color="auto" w:fill="FFFFFF"/>
        <w:spacing w:after="0" w:line="240" w:lineRule="auto"/>
        <w:ind w:left="720"/>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«Ля-ля-ля-ля».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Мама нежно песню пела: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«Ля-ля-ля-ля».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Мишутка-медвежонок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Звонко песню распевал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Да малину доедал:</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«Ля-ля-ля-ля!»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Пропеть свои имя и фамилию, адрес, имя мамы и т.д.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Пропеть диалог: «Оля, где ты?» — «Я здесь». (С веселыми и ласковыми интонациями.)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48. Игра: «Музыкальная импровизация»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    В руки палочки возьми, Мишкам спеть ты помоги, И мелодию лесную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Ты ритмично простучи.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  Повтори ритм на металлофоне, ксилофоне и т.д. Придумай свой.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 Изобрази на ксилофоне грустный и веселый дождик.</w:t>
      </w:r>
    </w:p>
    <w:p w:rsidR="00F22157" w:rsidRPr="00F22157" w:rsidRDefault="00F22157" w:rsidP="00F22157">
      <w:pPr>
        <w:numPr>
          <w:ilvl w:val="0"/>
          <w:numId w:val="48"/>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 Игры на развитие пластики.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Цель: </w:t>
      </w:r>
      <w:r w:rsidRPr="00F22157">
        <w:rPr>
          <w:rFonts w:ascii="Times New Roman" w:eastAsia="Times New Roman" w:hAnsi="Times New Roman" w:cs="Times New Roman"/>
          <w:color w:val="000000"/>
          <w:sz w:val="28"/>
          <w:szCs w:val="28"/>
          <w:lang w:eastAsia="ru-RU"/>
        </w:rPr>
        <w:t>развивать двигательную способность, моторику разных частей тела, координацию движений, умение  выполнять движения по тексту.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1.Два притопа,Два прихлопа,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Ежики, ежики                  (вращения кистями)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Наковали, наковали        (удары кулачком по кулачку)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Ножницы, ножницы        (перекрещивание рук).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Бег на месте,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Бег на месте,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Зайчики, зайчики            (прыжки).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Ну-ка, дружно,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Ну-ка, вместе                   (пружинка),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Девочки-мальчики.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2.Нужно спортом заниматься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(«натягиваем» спинку, плечи назад):</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Каждый день тренироваться.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 начнем сейчас без промедления.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ногами дружно топать,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И в ладоши громко хлопать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Выполняем правильно движения.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Повороты влево-вПраво,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Занимаемся на славу.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Будем все здоровыми и сильными!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теперь — прыжки на месте,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Ну-ка, дружно, ну-ка, вместе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 должны быть самыми красивыми!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3.Жили-были дед и баба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поляне у реки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любили очень-очень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сметане колобки.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Хоть у бабки мало силы (наклоны вперед с движением рук),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Бабка тесто замесила.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Вышел ровный,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Вышел гладкий,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 соленый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не сладкий,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Очень круглый,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Очень вкусный,        </w:t>
      </w:r>
      <w:r w:rsidRPr="00F22157">
        <w:rPr>
          <w:rFonts w:ascii="Times New Roman" w:eastAsia="Times New Roman" w:hAnsi="Times New Roman" w:cs="Times New Roman"/>
          <w:color w:val="000000"/>
          <w:sz w:val="28"/>
          <w:szCs w:val="28"/>
          <w:vertAlign w:val="subscript"/>
          <w:lang w:eastAsia="ru-RU"/>
        </w:rPr>
        <w:t>:</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Даже есть его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Нам грустно.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Мышка серая бежала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Колобочек увидала.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Ах! Как пахнет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Колобочек                         (нюхаем)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Дайте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Хоть кусочек!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 колобочка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Толку мало—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Скачет глупый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Где попало.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Надо взять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Наш колобочек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запрятать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Под замочек                      (показываем руками).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4. (Наклоны влево-вправо, руки скользят по туловищу.)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Я повторяю по утрам       (наклоны вперед-назад, руки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поясе):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Мой позвоночник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Гибок, прям,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Когда я сплю,                   (руки «полочкой»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Стою, сижу                       (руки на колени),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 позвоночником слежу (замок запястьями рук, руки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заводятся поочередно через каждое плечо за спину).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Я позвоночник берегу       (гладим ладонью одной руки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 животу, тыльной стороной другой руки"— по спине)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от болезней убегу.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5.У оленя — дом большой (руки крест-накрест над головой,)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Он глядит в свое окошко.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Зайка по полю бежит,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 дверь к нему стучится.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Дверь скорей, Олень, открой,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Там в лесу охотник злой (изобразить, что держа тружье).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Зайка, зайка, забегай      (маним), Лапу мне давай.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6. Шла коза по лесу, по лесу, по лесу,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Нашла себе принцессу, принцессу, принцессу,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Давай, коза, попрыгаем, попрыгаем, попрыгаем,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ножками подрыгаем, подрыгаем, подрыгаем,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ручками похлопаем, похлопаем, похлопаем,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ножками потопаем, потопаем, потопаем.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Головкой покачаем... И начнем сначала.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7. Я на скрипочке играю:</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Тир-ли-ли да тир-ли-ли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Скачут зайки на лужайке,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Тили-ли да тили-ли.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теперь на барабане: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Трам-там-там, трам-там-там.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 страхе зайцы разбежались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 кустам, по кустам.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8.  Я скачу, скачу, скачу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веревочку кручу.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Ты, веревочка, крутись,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Пляске русской поучись.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9.  Как у наших у ворот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Дворник улицу метет,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Дворник улицу метет,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Все соринки подберет.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Вышел козлик погулять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Стал он прыгать и скакать.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Козлик ножками стучит,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По-козлиному кричит: «Бе-е!»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Каблучками я стучу (ковырялочка),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Пляску русскую учу (дробь)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Пляска русская моя замечательная!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Сяду-встану, сяду-встану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как мячик поскачу.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Приседать я не устану,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Я танцором стать хочу.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10.  Лыжи весело берем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И по снегу все пойдем.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 сугробам высоко Ноги поднимаем,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А по льду совсем легко,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Тихонечко шагаем.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Мы деревья и кусты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Змейкой обойдем,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И к пушистой елке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Вскоре мы придем.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12.  Гусь купил себе гармошку,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 дырявую немножко.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Широко гармошка пела,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По-гусиному шипела.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13.  На паркете восемь пар —</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Мухи танцевали,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Увидали паука,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обморок упали.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14.  Наши язычки устали,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 вот шейки отдыхали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Ну-ка, шейка, повертись,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Ну-ка, шейка, порезвись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Всем привет на свете: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Мамам, папам, детям!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 своей головкой покачаем ловко: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Ой-ой-ой, покачаем головой.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15.  Дети по лесу гуляли,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За природой наблюдали,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Вверх на солнце посмотрели,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их лучики погрели.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Бабочки летали, крылышками махали.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Дружно хлопнем]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Раз, два, три, четыре, пять!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Надо нам букет собрать.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Раз — присели, два — присели,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 руках ландыши запели.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Справа звон — динь-дон,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Слева — динь-дон!</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На нос села пчела, ишь какая она!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Мы листочки приподняли,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 ладошки ягодки собрали (имитация движений).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16.  Я иду, я иду, поднимая ножки,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 меня на ногах — новые сапожки.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Высоко, высоко поднимаю ножки,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Чтобы всем показать новые сапожки.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Ай-ай-ай! Посмотри, лужа-то какая!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Ай-ай-ай! Посмотри, лужа-то большая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 Высоко, высоко, высоко подпрыгну.</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 Не боюсь, не боюсь, лужу перепрыгну.</w:t>
      </w:r>
    </w:p>
    <w:p w:rsidR="00F22157" w:rsidRPr="00F22157" w:rsidRDefault="00F22157" w:rsidP="00F22157">
      <w:pPr>
        <w:numPr>
          <w:ilvl w:val="0"/>
          <w:numId w:val="49"/>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 Игра: «Звероробика»</w:t>
      </w:r>
      <w:r w:rsidRPr="00F22157">
        <w:rPr>
          <w:rFonts w:ascii="Times New Roman" w:eastAsia="Times New Roman" w:hAnsi="Times New Roman" w:cs="Times New Roman"/>
          <w:color w:val="000000"/>
          <w:sz w:val="28"/>
          <w:szCs w:val="28"/>
          <w:lang w:eastAsia="ru-RU"/>
        </w:rPr>
        <w:t> (музыка Б. Савельева, слова А. Хаита)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Уселась кошка на окошко И стала лапкой уши мыть. Понаблюдав за ней немножко, Ее движенья можем повторить.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Припев: Раз, два, три — ну-ка, повтори! Раз, два, три — ну-ка, повтори! Три, четыре, пять — повтори опять! Три, четыре, пять — повтори опять!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Змея ползет лесной тропою, Как лента, по земле скользит, А мы движение такое Рукою можем вам изобразить.</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Припев.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Весь день стоит в болоте цапля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ловит клювом лягушат.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Не трудно так стоять ни капли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Для нас, для тренированных ребят.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Припев.</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Живет на свете очень много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Мартышек, кошек, птиц и змей.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 человек, ты друг природы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И должен знать повадки всех зверей.</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Припев.</w:t>
      </w:r>
    </w:p>
    <w:p w:rsidR="00F22157" w:rsidRPr="00F22157" w:rsidRDefault="00F22157" w:rsidP="00F22157">
      <w:pPr>
        <w:numPr>
          <w:ilvl w:val="0"/>
          <w:numId w:val="50"/>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F22157">
        <w:rPr>
          <w:rFonts w:ascii="Times New Roman" w:eastAsia="Times New Roman" w:hAnsi="Times New Roman" w:cs="Times New Roman"/>
          <w:b/>
          <w:bCs/>
          <w:color w:val="000000"/>
          <w:sz w:val="28"/>
          <w:szCs w:val="28"/>
          <w:lang w:eastAsia="ru-RU"/>
        </w:rPr>
        <w:t>Игра: . «Солдаты» (пальчиковый  игротренинг)</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Ладони сомкнуты. Мизинцы — дети (говорят тоненьким голосом).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Безымянные пальцы — мама (говорит обычным голосом).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Средние пальцы — папа (говорит низким голосом).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Указательные пальцы — солдаты (говорят басом).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Скрещенные большие пальцы — порог избы.</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Ночь. В избе все спят. Раздается стук.</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Солдаты. Тук-тук!        Указательные пальцы постуки-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вают друг о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Кто там?                Мизинцы постукивают друг 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Солдаты. Два солдата. Указательные пальцы постуки-</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Пришли переночевать!    вают друг о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Спросим у мамы. Мизинцы постукивают друг 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Мама!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Мама. Что, дети?            Безымянные пальцы постукива-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ют друг о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Два солдата.         Мизинцы постукивают друг 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Пришли переночевать!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Мама. Спросите у папы! Безымянные пальцы постукивают друг о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Папа!                      Мизинцы постукивают друг 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lastRenderedPageBreak/>
        <w:t>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Папа. Что, дети?             Средние пальцы постукивают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друг о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Два солдата.         Мизинцы постукивают друг 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Пришли переночевать,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Папа. Впустите!              Средние пальцы постукивают</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друг о 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Дети. Входите!                 Мизинцы постукивают друг о</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друга.</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Солдаты. Ах,                 Указательные пальцы «пля-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Какая благодать,               шут», совершая перекрестные</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Что пустили ночевать!    движения.</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Войдем!</w:t>
      </w:r>
    </w:p>
    <w:p w:rsidR="00F22157" w:rsidRPr="00F22157" w:rsidRDefault="00F22157" w:rsidP="00F22157">
      <w:pPr>
        <w:shd w:val="clear" w:color="auto" w:fill="FFFFFF"/>
        <w:spacing w:after="0" w:line="240" w:lineRule="auto"/>
        <w:rPr>
          <w:rFonts w:ascii="Calibri" w:eastAsia="Times New Roman" w:hAnsi="Calibri" w:cs="Calibri"/>
          <w:color w:val="000000"/>
          <w:lang w:eastAsia="ru-RU"/>
        </w:rPr>
      </w:pPr>
      <w:r w:rsidRPr="00F22157">
        <w:rPr>
          <w:rFonts w:ascii="Times New Roman" w:eastAsia="Times New Roman" w:hAnsi="Times New Roman" w:cs="Times New Roman"/>
          <w:color w:val="000000"/>
          <w:sz w:val="28"/>
          <w:szCs w:val="28"/>
          <w:lang w:eastAsia="ru-RU"/>
        </w:rPr>
        <w:t>Сомкнутые ладони повернуть пальцами к груди, затем следует быстрый оборот рук на 180" так, чтобы соприкоснулись тыльные стороны ладоней. Руки вытягиваются вперед</w:t>
      </w:r>
    </w:p>
    <w:p w:rsidR="0000447F" w:rsidRDefault="0000447F"/>
    <w:sectPr w:rsidR="00004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EFA"/>
    <w:multiLevelType w:val="multilevel"/>
    <w:tmpl w:val="436282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C3D85"/>
    <w:multiLevelType w:val="multilevel"/>
    <w:tmpl w:val="B048642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45424"/>
    <w:multiLevelType w:val="multilevel"/>
    <w:tmpl w:val="82022C8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066E0"/>
    <w:multiLevelType w:val="multilevel"/>
    <w:tmpl w:val="C2782D1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77F13"/>
    <w:multiLevelType w:val="multilevel"/>
    <w:tmpl w:val="83A83C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6935F9"/>
    <w:multiLevelType w:val="multilevel"/>
    <w:tmpl w:val="98F0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440EC"/>
    <w:multiLevelType w:val="multilevel"/>
    <w:tmpl w:val="B9E059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E787C"/>
    <w:multiLevelType w:val="multilevel"/>
    <w:tmpl w:val="F3CEEDB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8150D"/>
    <w:multiLevelType w:val="multilevel"/>
    <w:tmpl w:val="A1F01B1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E1D71"/>
    <w:multiLevelType w:val="multilevel"/>
    <w:tmpl w:val="7AF4531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53029"/>
    <w:multiLevelType w:val="multilevel"/>
    <w:tmpl w:val="897864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F5A90"/>
    <w:multiLevelType w:val="multilevel"/>
    <w:tmpl w:val="27E24FD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2A0BFA"/>
    <w:multiLevelType w:val="multilevel"/>
    <w:tmpl w:val="5150FD3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3432E8"/>
    <w:multiLevelType w:val="multilevel"/>
    <w:tmpl w:val="40AC8A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E668FF"/>
    <w:multiLevelType w:val="multilevel"/>
    <w:tmpl w:val="A8AA17D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A6609"/>
    <w:multiLevelType w:val="multilevel"/>
    <w:tmpl w:val="89DAF08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9E1AE4"/>
    <w:multiLevelType w:val="multilevel"/>
    <w:tmpl w:val="A880A3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66C8C"/>
    <w:multiLevelType w:val="multilevel"/>
    <w:tmpl w:val="1DC45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13A78"/>
    <w:multiLevelType w:val="multilevel"/>
    <w:tmpl w:val="756C21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9B49B7"/>
    <w:multiLevelType w:val="multilevel"/>
    <w:tmpl w:val="5128EA5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743DFC"/>
    <w:multiLevelType w:val="multilevel"/>
    <w:tmpl w:val="51327C6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B0CB5"/>
    <w:multiLevelType w:val="multilevel"/>
    <w:tmpl w:val="4BE0261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95B48"/>
    <w:multiLevelType w:val="multilevel"/>
    <w:tmpl w:val="612EAB8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F398A"/>
    <w:multiLevelType w:val="multilevel"/>
    <w:tmpl w:val="2FC89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573921"/>
    <w:multiLevelType w:val="multilevel"/>
    <w:tmpl w:val="A87648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7C1337"/>
    <w:multiLevelType w:val="multilevel"/>
    <w:tmpl w:val="BE2AE93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8C49E8"/>
    <w:multiLevelType w:val="multilevel"/>
    <w:tmpl w:val="2A5676A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DC5AF3"/>
    <w:multiLevelType w:val="multilevel"/>
    <w:tmpl w:val="CD88788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91DBC"/>
    <w:multiLevelType w:val="multilevel"/>
    <w:tmpl w:val="DB3C431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1E0160"/>
    <w:multiLevelType w:val="multilevel"/>
    <w:tmpl w:val="D1E840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C45406"/>
    <w:multiLevelType w:val="multilevel"/>
    <w:tmpl w:val="5322D3F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1A44EC"/>
    <w:multiLevelType w:val="multilevel"/>
    <w:tmpl w:val="837C995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E8767B"/>
    <w:multiLevelType w:val="multilevel"/>
    <w:tmpl w:val="586EFA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3447E4"/>
    <w:multiLevelType w:val="multilevel"/>
    <w:tmpl w:val="94B67CC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3B7E4C"/>
    <w:multiLevelType w:val="multilevel"/>
    <w:tmpl w:val="04463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BF11C4"/>
    <w:multiLevelType w:val="multilevel"/>
    <w:tmpl w:val="677452D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4758DA"/>
    <w:multiLevelType w:val="multilevel"/>
    <w:tmpl w:val="DA384F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0D4497"/>
    <w:multiLevelType w:val="multilevel"/>
    <w:tmpl w:val="10B0923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0E28AA"/>
    <w:multiLevelType w:val="multilevel"/>
    <w:tmpl w:val="8892B48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BE4C8D"/>
    <w:multiLevelType w:val="multilevel"/>
    <w:tmpl w:val="1200103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1631F4"/>
    <w:multiLevelType w:val="multilevel"/>
    <w:tmpl w:val="487AD33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79018B"/>
    <w:multiLevelType w:val="multilevel"/>
    <w:tmpl w:val="B260A6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D92BD2"/>
    <w:multiLevelType w:val="multilevel"/>
    <w:tmpl w:val="B1A825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02673"/>
    <w:multiLevelType w:val="multilevel"/>
    <w:tmpl w:val="9AF8AEF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4D436D"/>
    <w:multiLevelType w:val="multilevel"/>
    <w:tmpl w:val="CEF63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6B44FF"/>
    <w:multiLevelType w:val="multilevel"/>
    <w:tmpl w:val="4D40F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B1337B"/>
    <w:multiLevelType w:val="multilevel"/>
    <w:tmpl w:val="4D3EAEC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9C7AAD"/>
    <w:multiLevelType w:val="multilevel"/>
    <w:tmpl w:val="09CAD5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EE46F5"/>
    <w:multiLevelType w:val="multilevel"/>
    <w:tmpl w:val="C476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F04A15"/>
    <w:multiLevelType w:val="multilevel"/>
    <w:tmpl w:val="B834594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44"/>
  </w:num>
  <w:num w:numId="4">
    <w:abstractNumId w:val="23"/>
  </w:num>
  <w:num w:numId="5">
    <w:abstractNumId w:val="45"/>
  </w:num>
  <w:num w:numId="6">
    <w:abstractNumId w:val="6"/>
  </w:num>
  <w:num w:numId="7">
    <w:abstractNumId w:val="32"/>
  </w:num>
  <w:num w:numId="8">
    <w:abstractNumId w:val="34"/>
  </w:num>
  <w:num w:numId="9">
    <w:abstractNumId w:val="24"/>
  </w:num>
  <w:num w:numId="10">
    <w:abstractNumId w:val="0"/>
  </w:num>
  <w:num w:numId="11">
    <w:abstractNumId w:val="42"/>
  </w:num>
  <w:num w:numId="12">
    <w:abstractNumId w:val="13"/>
  </w:num>
  <w:num w:numId="13">
    <w:abstractNumId w:val="41"/>
  </w:num>
  <w:num w:numId="14">
    <w:abstractNumId w:val="16"/>
  </w:num>
  <w:num w:numId="15">
    <w:abstractNumId w:val="10"/>
  </w:num>
  <w:num w:numId="16">
    <w:abstractNumId w:val="47"/>
  </w:num>
  <w:num w:numId="17">
    <w:abstractNumId w:val="29"/>
  </w:num>
  <w:num w:numId="18">
    <w:abstractNumId w:val="36"/>
  </w:num>
  <w:num w:numId="19">
    <w:abstractNumId w:val="38"/>
  </w:num>
  <w:num w:numId="20">
    <w:abstractNumId w:val="4"/>
  </w:num>
  <w:num w:numId="21">
    <w:abstractNumId w:val="2"/>
  </w:num>
  <w:num w:numId="22">
    <w:abstractNumId w:val="18"/>
  </w:num>
  <w:num w:numId="23">
    <w:abstractNumId w:val="39"/>
  </w:num>
  <w:num w:numId="24">
    <w:abstractNumId w:val="28"/>
  </w:num>
  <w:num w:numId="25">
    <w:abstractNumId w:val="7"/>
  </w:num>
  <w:num w:numId="26">
    <w:abstractNumId w:val="22"/>
  </w:num>
  <w:num w:numId="27">
    <w:abstractNumId w:val="3"/>
  </w:num>
  <w:num w:numId="28">
    <w:abstractNumId w:val="20"/>
  </w:num>
  <w:num w:numId="29">
    <w:abstractNumId w:val="19"/>
  </w:num>
  <w:num w:numId="30">
    <w:abstractNumId w:val="30"/>
  </w:num>
  <w:num w:numId="31">
    <w:abstractNumId w:val="21"/>
  </w:num>
  <w:num w:numId="32">
    <w:abstractNumId w:val="33"/>
  </w:num>
  <w:num w:numId="33">
    <w:abstractNumId w:val="35"/>
  </w:num>
  <w:num w:numId="34">
    <w:abstractNumId w:val="25"/>
  </w:num>
  <w:num w:numId="35">
    <w:abstractNumId w:val="9"/>
  </w:num>
  <w:num w:numId="36">
    <w:abstractNumId w:val="43"/>
  </w:num>
  <w:num w:numId="37">
    <w:abstractNumId w:val="40"/>
  </w:num>
  <w:num w:numId="38">
    <w:abstractNumId w:val="27"/>
  </w:num>
  <w:num w:numId="39">
    <w:abstractNumId w:val="8"/>
  </w:num>
  <w:num w:numId="40">
    <w:abstractNumId w:val="37"/>
  </w:num>
  <w:num w:numId="41">
    <w:abstractNumId w:val="14"/>
  </w:num>
  <w:num w:numId="42">
    <w:abstractNumId w:val="26"/>
  </w:num>
  <w:num w:numId="43">
    <w:abstractNumId w:val="1"/>
  </w:num>
  <w:num w:numId="44">
    <w:abstractNumId w:val="46"/>
  </w:num>
  <w:num w:numId="45">
    <w:abstractNumId w:val="15"/>
  </w:num>
  <w:num w:numId="46">
    <w:abstractNumId w:val="12"/>
  </w:num>
  <w:num w:numId="47">
    <w:abstractNumId w:val="48"/>
  </w:num>
  <w:num w:numId="48">
    <w:abstractNumId w:val="11"/>
  </w:num>
  <w:num w:numId="49">
    <w:abstractNumId w:val="31"/>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57"/>
    <w:rsid w:val="0000447F"/>
    <w:rsid w:val="00D51967"/>
    <w:rsid w:val="00F22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29A6"/>
  <w15:chartTrackingRefBased/>
  <w15:docId w15:val="{CC0FC863-54B8-4ED5-8100-1FB16D0F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2157"/>
  </w:style>
  <w:style w:type="paragraph" w:customStyle="1" w:styleId="msonormal0">
    <w:name w:val="msonormal"/>
    <w:basedOn w:val="a"/>
    <w:rsid w:val="00F22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22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22157"/>
  </w:style>
  <w:style w:type="character" w:customStyle="1" w:styleId="c8">
    <w:name w:val="c8"/>
    <w:basedOn w:val="a0"/>
    <w:rsid w:val="00F22157"/>
  </w:style>
  <w:style w:type="character" w:customStyle="1" w:styleId="c1">
    <w:name w:val="c1"/>
    <w:basedOn w:val="a0"/>
    <w:rsid w:val="00F22157"/>
  </w:style>
  <w:style w:type="paragraph" w:customStyle="1" w:styleId="c6">
    <w:name w:val="c6"/>
    <w:basedOn w:val="a"/>
    <w:rsid w:val="00F221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8513</Words>
  <Characters>48530</Characters>
  <Application>Microsoft Office Word</Application>
  <DocSecurity>0</DocSecurity>
  <Lines>404</Lines>
  <Paragraphs>113</Paragraphs>
  <ScaleCrop>false</ScaleCrop>
  <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2021-09-19T19:11:00Z</dcterms:created>
  <dcterms:modified xsi:type="dcterms:W3CDTF">2021-09-19T19:12:00Z</dcterms:modified>
</cp:coreProperties>
</file>