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A1" w:rsidRPr="002126A1" w:rsidRDefault="002126A1" w:rsidP="002126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2126A1">
        <w:rPr>
          <w:rStyle w:val="c6"/>
          <w:b/>
          <w:i/>
          <w:iCs/>
          <w:color w:val="000000"/>
          <w:sz w:val="32"/>
          <w:szCs w:val="32"/>
        </w:rPr>
        <w:t>Игра-викторина «День добрых дел»</w:t>
      </w:r>
    </w:p>
    <w:p w:rsidR="002126A1" w:rsidRPr="002126A1" w:rsidRDefault="002126A1" w:rsidP="002126A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2126A1">
        <w:rPr>
          <w:rStyle w:val="c6"/>
          <w:b/>
          <w:i/>
          <w:iCs/>
          <w:color w:val="000000"/>
          <w:sz w:val="32"/>
          <w:szCs w:val="32"/>
        </w:rPr>
        <w:t>Развлечения для детей средней группы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r w:rsidRPr="002126A1">
        <w:rPr>
          <w:rStyle w:val="c4"/>
          <w:b/>
          <w:bCs/>
          <w:color w:val="000000"/>
          <w:sz w:val="28"/>
          <w:szCs w:val="28"/>
        </w:rPr>
        <w:t>Цель:</w:t>
      </w:r>
      <w:r w:rsidRPr="002126A1">
        <w:rPr>
          <w:rStyle w:val="c2"/>
          <w:color w:val="000000"/>
          <w:sz w:val="28"/>
          <w:szCs w:val="28"/>
        </w:rPr>
        <w:t> расширять представления о доброте, показать нравственно духовное значение доброты в человеческих взаимоотношениях,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способствовать развитию конструкторского взаимодействия, повышению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уверенности в себе.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5"/>
          <w:b/>
          <w:bCs/>
          <w:color w:val="000000"/>
          <w:sz w:val="28"/>
          <w:szCs w:val="28"/>
        </w:rPr>
        <w:t>Ход развлечения: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1. Игровое упражнение «Два друга».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Дети становятся в круг парами, лицом друг к другу. Произносят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текст, переходя по кругу: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Я дрозд, ты дрозд. У меня нос и у тебя нос.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У меня щечки гладенькие и у тебя …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У меня губки аленькие и у тебя …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Мы с тобой два друга. Любим мы друг друга.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2. Чтение стихотворения «Что такое доброта?»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Что такое доброта?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Вымыть миску у кота,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Напоить водой цветок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(Он ужасно одинок),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Починить сестре игрушку,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Пропустить вперед старушку,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Грусть лечить любви словами,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Помогать усталой маме,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А девчонке незнакомой –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Донести портфель до дома.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От тепла и доброты –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Распускаются цветы.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Согревает всех она,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Словно лучик из окна. (И. Полюшко)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4"/>
          <w:b/>
          <w:bCs/>
          <w:color w:val="000000"/>
          <w:sz w:val="28"/>
          <w:szCs w:val="28"/>
        </w:rPr>
        <w:t>Воспитатель: </w:t>
      </w:r>
      <w:r w:rsidRPr="002126A1">
        <w:rPr>
          <w:rStyle w:val="c2"/>
          <w:color w:val="000000"/>
          <w:sz w:val="28"/>
          <w:szCs w:val="28"/>
        </w:rPr>
        <w:t>Ребята, как вы думаете, о чем это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стихотворение? (О доброте)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7"/>
          <w:color w:val="000000"/>
          <w:sz w:val="28"/>
          <w:szCs w:val="28"/>
          <w:u w:val="single"/>
        </w:rPr>
        <w:t>Добрый</w:t>
      </w:r>
      <w:r w:rsidRPr="002126A1">
        <w:rPr>
          <w:rStyle w:val="c2"/>
          <w:color w:val="000000"/>
          <w:sz w:val="28"/>
          <w:szCs w:val="28"/>
        </w:rPr>
        <w:t> – это тот, кто помогает взрослым, не обижает младших, защищает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слабых, вежлив и внимателен ко всем и говорит только вежливые слова.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Дети, а вы при встрече утром в детском саду говорите друг другу добрые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слова-приветствия? (утвердительные ответы детей). Вот видите,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одно доброе дело у вас есть. Сегодня мы с вами насобираем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целую «копилку добрых дел».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3. Игра с мячом «Добрые слова»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Дети стоят в кругу. Воспитатель берет мяч и начинает игру. Он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называет доброе слово и бросает мяч ребенку, тот, в свою очередь,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придумывает свое вежливое слово и бросает мяч другому ребенку и т. д.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4. Игра «Волшебный стул»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Дети стоят в кругу. Воспитатель ставит в центре круга стул и говорит, что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этот стул волшебный. Волшебство его в том, что если кто-то сядет на него, то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lastRenderedPageBreak/>
        <w:t>окружающие люди начинают говорить об этом человеке только добрые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слова. (Взрослый дает возможность высказаться каждому ребенку, а потом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спрашивает ребенка, который сидел на стуле, как он себя чувствовал, было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ли ему приятно слышать в свой адрес хорошие и добрые слова? Затем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приглашает посидеть на этом стуле другого ребенка).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5. Игра «Сказочный герой – добрый или злой?»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(Детям предлагается назвать доброго и злого сказочного героя, например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 xml:space="preserve">Баба Яга – злая, </w:t>
      </w:r>
      <w:proofErr w:type="spellStart"/>
      <w:r w:rsidRPr="002126A1">
        <w:rPr>
          <w:rStyle w:val="c2"/>
          <w:color w:val="000000"/>
          <w:sz w:val="28"/>
          <w:szCs w:val="28"/>
        </w:rPr>
        <w:t>Кащей</w:t>
      </w:r>
      <w:proofErr w:type="spellEnd"/>
      <w:r w:rsidRPr="002126A1">
        <w:rPr>
          <w:rStyle w:val="c2"/>
          <w:color w:val="000000"/>
          <w:sz w:val="28"/>
          <w:szCs w:val="28"/>
        </w:rPr>
        <w:t xml:space="preserve"> Бессмертный – злой, Винни-Пух – добрый и т. п.)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4"/>
          <w:b/>
          <w:bCs/>
          <w:i/>
          <w:iCs/>
          <w:color w:val="000000"/>
          <w:sz w:val="28"/>
          <w:szCs w:val="28"/>
        </w:rPr>
        <w:t>6. Игра «Доскажи словечко»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1. Растает даже ледяная глыба от слова теплого (спасибо)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2. Зазеленеет старый пень, когда услышит (добрый день)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3. Когда вас ругают за шалости, вы говорите … (извините, пожалуйста)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4. Если друг попал в беду … (помоги ему)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5. Решай споры словами, а не (кулаками)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6. Если словом или делом вам помог кто-либо,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Не стесняйтесь громко, смело говорить … (спасибо)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7. Если больше есть не в силах, скажем маме мы … (спасибо)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8. Если солнышко садится, по деревьям золотится,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Говорим тогда при встрече всем знакомым … (добрый вечер)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9. Мальчик вежливый и ласковый говорит при встрече … (здравствуйте).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7. Игра «Скажи наоборот»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Игра заключается в том, чтобы все плохие слова заменить на хорошие.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Грубый – ласковый, злой – добрый, жадный – щедрый, грустный –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веселый, вражда – дружба, горе – радость, ненависть – любовь, обман –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правда, унижение – похвала, жестокость – нежность.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6"/>
          <w:b/>
          <w:bCs/>
          <w:i/>
          <w:iCs/>
          <w:color w:val="000000"/>
          <w:sz w:val="28"/>
          <w:szCs w:val="28"/>
        </w:rPr>
        <w:t>8. Игра «Сад добра»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Воспитатель предлагает детям пойти в «сад Добра» и представить, что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они – деревья, растущие в этом саду. Воспитатель называет дела, которые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совершают ребята. Если дети одобряют их поведение, то поднимают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руки (ветки) вверх, а если им не нравится поведение, то руки опускают.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(Дерево огорчается, ветки плачут).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1. Поздороваться при встрече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2. Уступить место в автобусе пожилому человеку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3. Пожаловаться на всех подряд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4. Смастерить кормушку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5. Перебивать взрослых, которые разговаривают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6. Приготовить маме подарок на праздник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7. Сорить в общественных местах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8. Помочь товарищу в трудной ситуации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9. Выкрикивать на занятии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10. Поделиться шоколадкой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11. Говорить плохие слова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12. Обидеть щенка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13. Помочь пожилому человеку перейти проезжую часть через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пешеходный переход.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4"/>
          <w:b/>
          <w:bCs/>
          <w:color w:val="000000"/>
          <w:sz w:val="28"/>
          <w:szCs w:val="28"/>
        </w:rPr>
        <w:lastRenderedPageBreak/>
        <w:t>Воспитатель: </w:t>
      </w:r>
      <w:r w:rsidRPr="002126A1">
        <w:rPr>
          <w:rStyle w:val="c2"/>
          <w:color w:val="000000"/>
          <w:sz w:val="28"/>
          <w:szCs w:val="28"/>
        </w:rPr>
        <w:t>Здорово, друзья, я вижу, мы все сегодня очень постарались</w:t>
      </w:r>
    </w:p>
    <w:p w:rsidR="002126A1" w:rsidRPr="002126A1" w:rsidRDefault="002126A1" w:rsidP="002126A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126A1">
        <w:rPr>
          <w:rStyle w:val="c2"/>
          <w:color w:val="000000"/>
          <w:sz w:val="28"/>
          <w:szCs w:val="28"/>
        </w:rPr>
        <w:t>наполнить копилку добрых дел.</w:t>
      </w:r>
    </w:p>
    <w:bookmarkEnd w:id="0"/>
    <w:p w:rsidR="006735C8" w:rsidRPr="002126A1" w:rsidRDefault="002126A1">
      <w:pPr>
        <w:rPr>
          <w:sz w:val="28"/>
          <w:szCs w:val="28"/>
        </w:rPr>
      </w:pPr>
    </w:p>
    <w:sectPr w:rsidR="006735C8" w:rsidRPr="0021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A1"/>
    <w:rsid w:val="002126A1"/>
    <w:rsid w:val="00865C17"/>
    <w:rsid w:val="0090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0E70"/>
  <w15:chartTrackingRefBased/>
  <w15:docId w15:val="{81D24C21-1D01-4F73-A45B-111D016C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1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26A1"/>
  </w:style>
  <w:style w:type="paragraph" w:customStyle="1" w:styleId="c0">
    <w:name w:val="c0"/>
    <w:basedOn w:val="a"/>
    <w:rsid w:val="0021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26A1"/>
  </w:style>
  <w:style w:type="character" w:customStyle="1" w:styleId="c4">
    <w:name w:val="c4"/>
    <w:basedOn w:val="a0"/>
    <w:rsid w:val="002126A1"/>
  </w:style>
  <w:style w:type="character" w:customStyle="1" w:styleId="c2">
    <w:name w:val="c2"/>
    <w:basedOn w:val="a0"/>
    <w:rsid w:val="002126A1"/>
  </w:style>
  <w:style w:type="character" w:customStyle="1" w:styleId="c7">
    <w:name w:val="c7"/>
    <w:basedOn w:val="a0"/>
    <w:rsid w:val="0021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2026-03-15T18:56:00Z</dcterms:created>
  <dcterms:modified xsi:type="dcterms:W3CDTF">2026-03-15T18:58:00Z</dcterms:modified>
</cp:coreProperties>
</file>