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9C" w:rsidRPr="005646E9" w:rsidRDefault="00C85D9C" w:rsidP="00C85D9C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</w:t>
      </w:r>
      <w:r w:rsidRPr="005646E9">
        <w:rPr>
          <w:rFonts w:ascii="Times New Roman" w:hAnsi="Times New Roman"/>
          <w:sz w:val="28"/>
          <w:szCs w:val="28"/>
        </w:rPr>
        <w:t xml:space="preserve"> образования Администрации г. Екатеринбурга</w:t>
      </w:r>
    </w:p>
    <w:p w:rsidR="00C85D9C" w:rsidRPr="005646E9" w:rsidRDefault="00C85D9C" w:rsidP="00C85D9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5646E9">
        <w:rPr>
          <w:rFonts w:ascii="Times New Roman" w:hAnsi="Times New Roman"/>
          <w:b/>
          <w:bCs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C85D9C" w:rsidRPr="005646E9" w:rsidRDefault="00C85D9C" w:rsidP="00C85D9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5646E9">
        <w:rPr>
          <w:rFonts w:ascii="Times New Roman" w:hAnsi="Times New Roman"/>
          <w:b/>
          <w:bCs/>
          <w:sz w:val="28"/>
          <w:szCs w:val="28"/>
        </w:rPr>
        <w:t>детский сад № 316</w:t>
      </w:r>
    </w:p>
    <w:p w:rsidR="00C85D9C" w:rsidRPr="005646E9" w:rsidRDefault="009F0412" w:rsidP="00C85D9C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59264" from="9.75pt,.5pt" to="482.25pt,.5pt" o:allowincell="f" strokeweight="1.2pt"/>
        </w:pict>
      </w:r>
      <w:r w:rsidR="00C85D9C" w:rsidRPr="005646E9">
        <w:rPr>
          <w:rFonts w:ascii="Times New Roman" w:hAnsi="Times New Roman"/>
          <w:sz w:val="28"/>
          <w:szCs w:val="28"/>
        </w:rPr>
        <w:t>620902, г. Екатеринбург, с. Горный Щит, ул. Октябрьская, 23</w:t>
      </w:r>
    </w:p>
    <w:p w:rsidR="00C85D9C" w:rsidRPr="005646E9" w:rsidRDefault="00C85D9C" w:rsidP="00C85D9C">
      <w:pPr>
        <w:pStyle w:val="ab"/>
        <w:jc w:val="center"/>
        <w:rPr>
          <w:rFonts w:ascii="Times New Roman" w:hAnsi="Times New Roman"/>
          <w:spacing w:val="-1"/>
          <w:sz w:val="28"/>
          <w:szCs w:val="28"/>
        </w:rPr>
      </w:pPr>
      <w:r w:rsidRPr="005646E9">
        <w:rPr>
          <w:rFonts w:ascii="Times New Roman" w:hAnsi="Times New Roman"/>
          <w:spacing w:val="-1"/>
          <w:sz w:val="28"/>
          <w:szCs w:val="28"/>
        </w:rPr>
        <w:t>Тел/факс (343) 266-03-07</w:t>
      </w:r>
    </w:p>
    <w:p w:rsidR="004E4E73" w:rsidRDefault="004E4E73" w:rsidP="004E4E73">
      <w:pPr>
        <w:pStyle w:val="a3"/>
        <w:spacing w:after="0" w:line="360" w:lineRule="auto"/>
        <w:rPr>
          <w:b/>
          <w:sz w:val="32"/>
          <w:szCs w:val="32"/>
        </w:rPr>
      </w:pPr>
    </w:p>
    <w:p w:rsidR="004E4E73" w:rsidRDefault="004E4E73" w:rsidP="00C85D9C">
      <w:pPr>
        <w:pStyle w:val="a3"/>
        <w:spacing w:after="0" w:line="360" w:lineRule="auto"/>
        <w:rPr>
          <w:sz w:val="32"/>
          <w:szCs w:val="32"/>
        </w:rPr>
      </w:pPr>
    </w:p>
    <w:p w:rsidR="004E4E73" w:rsidRDefault="004E4E73" w:rsidP="004E4E73">
      <w:pPr>
        <w:pStyle w:val="a3"/>
        <w:spacing w:after="0" w:line="360" w:lineRule="auto"/>
        <w:ind w:firstLine="709"/>
        <w:jc w:val="center"/>
        <w:rPr>
          <w:sz w:val="32"/>
          <w:szCs w:val="32"/>
        </w:rPr>
      </w:pPr>
    </w:p>
    <w:p w:rsidR="004E4E73" w:rsidRDefault="004E4E73" w:rsidP="004E4E73">
      <w:pPr>
        <w:pStyle w:val="a3"/>
        <w:spacing w:after="0" w:line="360" w:lineRule="auto"/>
        <w:ind w:firstLine="709"/>
        <w:jc w:val="center"/>
        <w:rPr>
          <w:sz w:val="32"/>
          <w:szCs w:val="32"/>
        </w:rPr>
      </w:pPr>
    </w:p>
    <w:p w:rsidR="004E4E73" w:rsidRPr="004005BA" w:rsidRDefault="00C85D9C" w:rsidP="004E4E73">
      <w:pPr>
        <w:pStyle w:val="a3"/>
        <w:spacing w:after="0" w:line="360" w:lineRule="auto"/>
        <w:ind w:firstLine="709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Образовательный проект </w:t>
      </w:r>
      <w:r w:rsidR="004E4E73" w:rsidRPr="004005BA">
        <w:rPr>
          <w:sz w:val="52"/>
          <w:szCs w:val="52"/>
        </w:rPr>
        <w:t>«</w:t>
      </w:r>
      <w:r>
        <w:rPr>
          <w:sz w:val="52"/>
          <w:szCs w:val="52"/>
        </w:rPr>
        <w:t>Маленьким гражданам о больших правах</w:t>
      </w:r>
      <w:r w:rsidR="004E4E73" w:rsidRPr="004005BA">
        <w:rPr>
          <w:sz w:val="52"/>
          <w:szCs w:val="52"/>
        </w:rPr>
        <w:t>»</w:t>
      </w:r>
    </w:p>
    <w:p w:rsidR="00C85D9C" w:rsidRPr="00A9361C" w:rsidRDefault="004E4E73" w:rsidP="00C85D9C">
      <w:pPr>
        <w:pStyle w:val="a3"/>
        <w:tabs>
          <w:tab w:val="left" w:pos="6637"/>
        </w:tabs>
        <w:spacing w:after="0"/>
        <w:jc w:val="right"/>
        <w:rPr>
          <w:sz w:val="28"/>
          <w:szCs w:val="28"/>
        </w:rPr>
      </w:pPr>
      <w:r w:rsidRPr="00A9361C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C85D9C" w:rsidRPr="00A9361C">
        <w:rPr>
          <w:sz w:val="28"/>
          <w:szCs w:val="28"/>
        </w:rPr>
        <w:t>Составител</w:t>
      </w:r>
      <w:r w:rsidR="00F71EAA">
        <w:rPr>
          <w:sz w:val="28"/>
          <w:szCs w:val="28"/>
        </w:rPr>
        <w:t>ь</w:t>
      </w:r>
      <w:r w:rsidR="00C85D9C" w:rsidRPr="00A9361C">
        <w:rPr>
          <w:sz w:val="28"/>
          <w:szCs w:val="28"/>
        </w:rPr>
        <w:t>:</w:t>
      </w:r>
    </w:p>
    <w:p w:rsidR="004E4E73" w:rsidRPr="00A9361C" w:rsidRDefault="004E4E73" w:rsidP="00C85D9C">
      <w:pPr>
        <w:pStyle w:val="a3"/>
        <w:tabs>
          <w:tab w:val="left" w:pos="6637"/>
        </w:tabs>
        <w:spacing w:after="0"/>
        <w:jc w:val="right"/>
        <w:rPr>
          <w:sz w:val="28"/>
          <w:szCs w:val="28"/>
        </w:rPr>
      </w:pPr>
      <w:r w:rsidRPr="00A9361C">
        <w:rPr>
          <w:sz w:val="28"/>
          <w:szCs w:val="28"/>
        </w:rPr>
        <w:t xml:space="preserve"> </w:t>
      </w:r>
      <w:r w:rsidR="00A9361C" w:rsidRPr="00A9361C">
        <w:rPr>
          <w:sz w:val="28"/>
          <w:szCs w:val="28"/>
        </w:rPr>
        <w:t>у</w:t>
      </w:r>
      <w:r w:rsidR="00C85D9C" w:rsidRPr="00A9361C">
        <w:rPr>
          <w:sz w:val="28"/>
          <w:szCs w:val="28"/>
        </w:rPr>
        <w:t>чител</w:t>
      </w:r>
      <w:r w:rsidR="00F71EAA">
        <w:rPr>
          <w:sz w:val="28"/>
          <w:szCs w:val="28"/>
        </w:rPr>
        <w:t>ь-логопед Сороковская Т.К., ВКК</w:t>
      </w:r>
    </w:p>
    <w:p w:rsidR="004E4E73" w:rsidRDefault="004E4E73" w:rsidP="004E4E73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4E4E73" w:rsidRDefault="004E4E73" w:rsidP="004E4E73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C85D9C" w:rsidRDefault="00C85D9C" w:rsidP="004E4E73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C85D9C" w:rsidRDefault="00C85D9C" w:rsidP="004E4E73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C85D9C" w:rsidRDefault="00C85D9C" w:rsidP="004E4E73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C85D9C" w:rsidRDefault="00C85D9C" w:rsidP="004E4E73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</w:p>
    <w:p w:rsidR="00F71EAA" w:rsidRDefault="00F71EAA" w:rsidP="004E4E73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C85D9C" w:rsidRPr="00A9361C" w:rsidRDefault="00C85D9C" w:rsidP="004E4E73">
      <w:pPr>
        <w:pStyle w:val="a3"/>
        <w:spacing w:after="0" w:line="360" w:lineRule="auto"/>
        <w:ind w:firstLine="709"/>
        <w:jc w:val="center"/>
      </w:pPr>
      <w:r w:rsidRPr="00A9361C">
        <w:t>Екатеринбург, 2018</w:t>
      </w:r>
    </w:p>
    <w:p w:rsidR="00C85D9C" w:rsidRPr="00A9361C" w:rsidRDefault="00A9361C" w:rsidP="004E4E73">
      <w:pPr>
        <w:pStyle w:val="a3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A9361C">
        <w:rPr>
          <w:b/>
          <w:sz w:val="28"/>
          <w:szCs w:val="28"/>
        </w:rPr>
        <w:lastRenderedPageBreak/>
        <w:t>Паспорт проекта</w:t>
      </w:r>
    </w:p>
    <w:p w:rsidR="00C85D9C" w:rsidRPr="00A9361C" w:rsidRDefault="00C85D9C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343CD">
        <w:rPr>
          <w:rStyle w:val="ac"/>
          <w:rFonts w:ascii="Times New Roman" w:hAnsi="Times New Roman"/>
          <w:sz w:val="28"/>
          <w:szCs w:val="28"/>
        </w:rPr>
        <w:t>Цель проекта</w:t>
      </w:r>
      <w:r w:rsidRPr="00A9361C">
        <w:rPr>
          <w:rStyle w:val="ac"/>
          <w:rFonts w:ascii="Times New Roman" w:hAnsi="Times New Roman"/>
          <w:color w:val="303F50"/>
          <w:sz w:val="28"/>
          <w:szCs w:val="28"/>
        </w:rPr>
        <w:t>:</w:t>
      </w:r>
      <w:r w:rsidR="00A9361C">
        <w:rPr>
          <w:rStyle w:val="ac"/>
          <w:rFonts w:ascii="Times New Roman" w:hAnsi="Times New Roman"/>
          <w:color w:val="303F50"/>
          <w:sz w:val="28"/>
          <w:szCs w:val="28"/>
        </w:rPr>
        <w:t xml:space="preserve"> </w:t>
      </w:r>
      <w:r w:rsidR="00A9361C" w:rsidRPr="00F343CD">
        <w:rPr>
          <w:rStyle w:val="ac"/>
          <w:rFonts w:ascii="Times New Roman" w:hAnsi="Times New Roman"/>
          <w:b w:val="0"/>
          <w:sz w:val="28"/>
          <w:szCs w:val="28"/>
        </w:rPr>
        <w:t>ф</w:t>
      </w:r>
      <w:r w:rsidRPr="00A9361C">
        <w:rPr>
          <w:rFonts w:ascii="Times New Roman" w:hAnsi="Times New Roman"/>
          <w:sz w:val="28"/>
          <w:szCs w:val="28"/>
        </w:rPr>
        <w:t>ормирование у детей осно</w:t>
      </w:r>
      <w:r w:rsidR="00BB383E" w:rsidRPr="00A9361C">
        <w:rPr>
          <w:rFonts w:ascii="Times New Roman" w:hAnsi="Times New Roman"/>
          <w:sz w:val="28"/>
          <w:szCs w:val="28"/>
        </w:rPr>
        <w:t>в социально</w:t>
      </w:r>
      <w:r w:rsidR="00A9361C">
        <w:rPr>
          <w:rFonts w:ascii="Times New Roman" w:hAnsi="Times New Roman"/>
          <w:sz w:val="28"/>
          <w:szCs w:val="28"/>
        </w:rPr>
        <w:t xml:space="preserve"> </w:t>
      </w:r>
      <w:r w:rsidR="00BB383E" w:rsidRPr="00A9361C">
        <w:rPr>
          <w:rFonts w:ascii="Times New Roman" w:hAnsi="Times New Roman"/>
          <w:sz w:val="28"/>
          <w:szCs w:val="28"/>
        </w:rPr>
        <w:t>- правового сознания, развитие связной речи.</w:t>
      </w:r>
    </w:p>
    <w:p w:rsidR="00C85D9C" w:rsidRPr="00A9361C" w:rsidRDefault="00C85D9C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 </w:t>
      </w:r>
    </w:p>
    <w:p w:rsidR="00C85D9C" w:rsidRPr="00320B9E" w:rsidRDefault="00C85D9C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20B9E">
        <w:rPr>
          <w:rStyle w:val="ac"/>
          <w:rFonts w:ascii="Times New Roman" w:hAnsi="Times New Roman"/>
          <w:sz w:val="28"/>
          <w:szCs w:val="28"/>
        </w:rPr>
        <w:t>Задачи:</w:t>
      </w:r>
    </w:p>
    <w:p w:rsidR="00C85D9C" w:rsidRPr="00A9361C" w:rsidRDefault="00C85D9C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1. Ознакомление детей в соответствующей возрасту форме с основными документами по защите прав ребенка.</w:t>
      </w:r>
    </w:p>
    <w:p w:rsidR="00C85D9C" w:rsidRPr="00A9361C" w:rsidRDefault="00C85D9C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2. Формирование доброжелательности и чуткости к окружающим, уважительного отношения к ним, привлечение внимания ребенка к своим правам и обязанностям, формирование нравственных норм и правил поведения (в детском саду, семье, обществе).</w:t>
      </w:r>
    </w:p>
    <w:p w:rsidR="00C85D9C" w:rsidRPr="00A9361C" w:rsidRDefault="00802A97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85D9C" w:rsidRPr="00A9361C">
        <w:rPr>
          <w:rFonts w:ascii="Times New Roman" w:hAnsi="Times New Roman"/>
          <w:sz w:val="28"/>
          <w:szCs w:val="28"/>
        </w:rPr>
        <w:t>. Формирование чувства собственного достоинства, осознания своих прав и свобод, ответственности.</w:t>
      </w:r>
    </w:p>
    <w:p w:rsidR="00C85D9C" w:rsidRPr="00A9361C" w:rsidRDefault="00802A97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5D9C" w:rsidRPr="00A9361C">
        <w:rPr>
          <w:rFonts w:ascii="Times New Roman" w:hAnsi="Times New Roman"/>
          <w:sz w:val="28"/>
          <w:szCs w:val="28"/>
        </w:rPr>
        <w:t>. Воспитание уважения к достоинству и личным правам другого человека, формирование основ толерантности.</w:t>
      </w:r>
    </w:p>
    <w:p w:rsidR="00C85D9C" w:rsidRDefault="00802A97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85D9C" w:rsidRPr="00A9361C">
        <w:rPr>
          <w:rFonts w:ascii="Times New Roman" w:hAnsi="Times New Roman"/>
          <w:sz w:val="28"/>
          <w:szCs w:val="28"/>
        </w:rPr>
        <w:t>. Закрепление полученных знаний в повседневной жизни и постепенное накопление опыта соблюдения прав и обязанностей.</w:t>
      </w:r>
    </w:p>
    <w:p w:rsidR="00523B54" w:rsidRPr="00A9361C" w:rsidRDefault="00802A97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23B54">
        <w:rPr>
          <w:rFonts w:ascii="Times New Roman" w:hAnsi="Times New Roman"/>
          <w:sz w:val="28"/>
          <w:szCs w:val="28"/>
        </w:rPr>
        <w:t>. Развитие коммуникативных навыков и связной речи.</w:t>
      </w:r>
    </w:p>
    <w:p w:rsidR="00C85D9C" w:rsidRPr="00A9361C" w:rsidRDefault="00C85D9C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 </w:t>
      </w:r>
    </w:p>
    <w:p w:rsidR="004E4E73" w:rsidRDefault="004E4E73" w:rsidP="00A9361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A9361C">
        <w:rPr>
          <w:rFonts w:ascii="Times New Roman" w:hAnsi="Times New Roman"/>
          <w:b/>
          <w:color w:val="000000"/>
          <w:sz w:val="28"/>
          <w:szCs w:val="28"/>
        </w:rPr>
        <w:t>Участники проекта:</w:t>
      </w:r>
      <w:r w:rsidR="00A936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дети </w:t>
      </w:r>
      <w:r w:rsidR="00BB383E" w:rsidRPr="00A9361C">
        <w:rPr>
          <w:rFonts w:ascii="Times New Roman" w:hAnsi="Times New Roman"/>
          <w:color w:val="000000"/>
          <w:sz w:val="28"/>
          <w:szCs w:val="28"/>
        </w:rPr>
        <w:t>подготовительной группы,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 родители </w:t>
      </w:r>
      <w:r w:rsidR="00BB383E" w:rsidRPr="00A9361C">
        <w:rPr>
          <w:rFonts w:ascii="Times New Roman" w:hAnsi="Times New Roman"/>
          <w:color w:val="000000"/>
          <w:sz w:val="28"/>
          <w:szCs w:val="28"/>
        </w:rPr>
        <w:t xml:space="preserve">подготовительной 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группы, воспитатель, </w:t>
      </w:r>
      <w:r w:rsidR="00BB383E" w:rsidRPr="00A9361C">
        <w:rPr>
          <w:rFonts w:ascii="Times New Roman" w:hAnsi="Times New Roman"/>
          <w:color w:val="000000"/>
          <w:sz w:val="28"/>
          <w:szCs w:val="28"/>
        </w:rPr>
        <w:t>учитель-логопед</w:t>
      </w:r>
      <w:r w:rsidRPr="00A9361C">
        <w:rPr>
          <w:rFonts w:ascii="Times New Roman" w:hAnsi="Times New Roman"/>
          <w:color w:val="000000"/>
          <w:sz w:val="28"/>
          <w:szCs w:val="28"/>
        </w:rPr>
        <w:t>.</w:t>
      </w:r>
    </w:p>
    <w:p w:rsidR="00A9361C" w:rsidRPr="00A9361C" w:rsidRDefault="00A9361C" w:rsidP="00A9361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383E" w:rsidRDefault="00BB383E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b/>
          <w:sz w:val="28"/>
          <w:szCs w:val="28"/>
        </w:rPr>
        <w:t>Тип проекта:</w:t>
      </w:r>
      <w:r w:rsidRPr="00A9361C">
        <w:rPr>
          <w:rFonts w:ascii="Times New Roman" w:hAnsi="Times New Roman"/>
          <w:sz w:val="28"/>
          <w:szCs w:val="28"/>
        </w:rPr>
        <w:t xml:space="preserve"> коллективный, познавательно-творческий</w:t>
      </w:r>
    </w:p>
    <w:p w:rsidR="00A9361C" w:rsidRPr="00A9361C" w:rsidRDefault="00A9361C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C05EEE" w:rsidRPr="00A9361C" w:rsidRDefault="00BB383E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b/>
          <w:sz w:val="28"/>
          <w:szCs w:val="28"/>
        </w:rPr>
        <w:t>Актуальность проекта:</w:t>
      </w:r>
      <w:r w:rsidR="00C05EEE" w:rsidRPr="00A9361C">
        <w:rPr>
          <w:rFonts w:ascii="Times New Roman" w:hAnsi="Times New Roman"/>
          <w:b/>
          <w:sz w:val="28"/>
          <w:szCs w:val="28"/>
        </w:rPr>
        <w:t xml:space="preserve"> </w:t>
      </w:r>
      <w:r w:rsidR="00A9361C" w:rsidRPr="00A9361C">
        <w:rPr>
          <w:rFonts w:ascii="Times New Roman" w:hAnsi="Times New Roman"/>
          <w:sz w:val="28"/>
          <w:szCs w:val="28"/>
        </w:rPr>
        <w:t>ч</w:t>
      </w:r>
      <w:r w:rsidR="00C05EEE" w:rsidRPr="00A9361C">
        <w:rPr>
          <w:rFonts w:ascii="Times New Roman" w:hAnsi="Times New Roman"/>
          <w:sz w:val="28"/>
          <w:szCs w:val="28"/>
        </w:rPr>
        <w:t>еловеческое достоинство</w:t>
      </w:r>
      <w:r w:rsidR="00A9361C">
        <w:rPr>
          <w:rFonts w:ascii="Times New Roman" w:hAnsi="Times New Roman"/>
          <w:sz w:val="28"/>
          <w:szCs w:val="28"/>
        </w:rPr>
        <w:t xml:space="preserve"> </w:t>
      </w:r>
      <w:r w:rsidR="00C05EEE" w:rsidRPr="00A9361C">
        <w:rPr>
          <w:rFonts w:ascii="Times New Roman" w:hAnsi="Times New Roman"/>
          <w:sz w:val="28"/>
          <w:szCs w:val="28"/>
        </w:rPr>
        <w:t>-</w:t>
      </w:r>
      <w:r w:rsidR="00A9361C">
        <w:rPr>
          <w:rFonts w:ascii="Times New Roman" w:hAnsi="Times New Roman"/>
          <w:sz w:val="28"/>
          <w:szCs w:val="28"/>
        </w:rPr>
        <w:t xml:space="preserve"> </w:t>
      </w:r>
      <w:r w:rsidR="00C05EEE" w:rsidRPr="00A9361C">
        <w:rPr>
          <w:rFonts w:ascii="Times New Roman" w:hAnsi="Times New Roman"/>
          <w:sz w:val="28"/>
          <w:szCs w:val="28"/>
        </w:rPr>
        <w:t>это источник прав и свобод, признание обществом социальной ценности, неповторимости, уникальности каждого человека. С самого раннего детства каждый ребенок</w:t>
      </w:r>
      <w:r w:rsidR="00A9361C">
        <w:rPr>
          <w:rFonts w:ascii="Times New Roman" w:hAnsi="Times New Roman"/>
          <w:sz w:val="28"/>
          <w:szCs w:val="28"/>
        </w:rPr>
        <w:t xml:space="preserve"> </w:t>
      </w:r>
      <w:r w:rsidR="00C05EEE" w:rsidRPr="00A9361C">
        <w:rPr>
          <w:rFonts w:ascii="Times New Roman" w:hAnsi="Times New Roman"/>
          <w:sz w:val="28"/>
          <w:szCs w:val="28"/>
        </w:rPr>
        <w:t>-</w:t>
      </w:r>
      <w:r w:rsidR="00A9361C">
        <w:rPr>
          <w:rFonts w:ascii="Times New Roman" w:hAnsi="Times New Roman"/>
          <w:sz w:val="28"/>
          <w:szCs w:val="28"/>
        </w:rPr>
        <w:t xml:space="preserve"> </w:t>
      </w:r>
      <w:r w:rsidR="00C05EEE" w:rsidRPr="00A9361C">
        <w:rPr>
          <w:rFonts w:ascii="Times New Roman" w:hAnsi="Times New Roman"/>
          <w:sz w:val="28"/>
          <w:szCs w:val="28"/>
        </w:rPr>
        <w:t>личность с индивидуальными чертами характера, способностями, желаниями, и всякая попытка грубого вмешательства в развити</w:t>
      </w:r>
      <w:r w:rsidR="00A9361C">
        <w:rPr>
          <w:rFonts w:ascii="Times New Roman" w:hAnsi="Times New Roman"/>
          <w:sz w:val="28"/>
          <w:szCs w:val="28"/>
        </w:rPr>
        <w:t>е</w:t>
      </w:r>
      <w:r w:rsidR="00C05EEE" w:rsidRPr="00A9361C">
        <w:rPr>
          <w:rFonts w:ascii="Times New Roman" w:hAnsi="Times New Roman"/>
          <w:sz w:val="28"/>
          <w:szCs w:val="28"/>
        </w:rPr>
        <w:t xml:space="preserve"> личности есть оскорбление самих основ породы.</w:t>
      </w:r>
    </w:p>
    <w:p w:rsidR="00C05EEE" w:rsidRPr="00A9361C" w:rsidRDefault="00C05EEE" w:rsidP="00A93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В настоящее время все чаще в нашей жизни возникают ситуации жестокого обращения с детьми</w:t>
      </w:r>
      <w:r w:rsidR="00A9361C">
        <w:rPr>
          <w:rFonts w:ascii="Times New Roman" w:hAnsi="Times New Roman"/>
          <w:sz w:val="28"/>
          <w:szCs w:val="28"/>
        </w:rPr>
        <w:t>.</w:t>
      </w:r>
      <w:r w:rsidRPr="00A9361C">
        <w:rPr>
          <w:rFonts w:ascii="Times New Roman" w:hAnsi="Times New Roman"/>
          <w:sz w:val="28"/>
          <w:szCs w:val="28"/>
        </w:rPr>
        <w:t xml:space="preserve"> Родители больше озабочены материальным благополучием семьи: купить компьютер, машину, иметь квартиру, поехать за границу и т.д., подменяя заботу, эмоциональный комфорт в семье материальными благами. </w:t>
      </w:r>
      <w:r w:rsidR="007A53AB">
        <w:rPr>
          <w:rFonts w:ascii="Times New Roman" w:hAnsi="Times New Roman"/>
          <w:sz w:val="28"/>
          <w:szCs w:val="28"/>
        </w:rPr>
        <w:t xml:space="preserve"> </w:t>
      </w:r>
      <w:r w:rsidRPr="00A9361C">
        <w:rPr>
          <w:rFonts w:ascii="Times New Roman" w:hAnsi="Times New Roman"/>
          <w:sz w:val="28"/>
          <w:szCs w:val="28"/>
        </w:rPr>
        <w:t>Иногда происходит «перекос» в воспитании своих собственных детей – либо полное безразличие к ребенку, его переживаниям, либо в семье существует гиперопека по отношению к ребенку. Родители не всегда могут справиться с собственными «чадами», бывают растеряны, не знают, что делать, как вести себя в той или иной ситуации, от бессилия применяют «рукоприкладство». Возникает удобная позиция: «отдавать» своих детей в руки специалистов, считая, что их детей будут и развивать и воспитывать вместо них. Иногда можно услышать от родителей такие слова: «Мы вам его привели, вот и воспитывайте!», «Я хочу, чтоб вы его сделали послушным, приветливым, активным и т.д.» </w:t>
      </w:r>
      <w:r w:rsidRPr="00A9361C">
        <w:rPr>
          <w:rFonts w:ascii="Times New Roman" w:hAnsi="Times New Roman"/>
          <w:sz w:val="28"/>
          <w:szCs w:val="28"/>
        </w:rPr>
        <w:br/>
      </w:r>
      <w:r w:rsidRPr="00A9361C">
        <w:rPr>
          <w:rFonts w:ascii="Times New Roman" w:hAnsi="Times New Roman"/>
          <w:sz w:val="28"/>
          <w:szCs w:val="28"/>
        </w:rPr>
        <w:lastRenderedPageBreak/>
        <w:t>Существует и такая сторона (если можно так сказать) воспитания – пренебрежительное отношение к нуждам собственного ребенка. Часто дети не получают того внимания, какое бы хотели получать от родителей, они бессильны изменить что-либо в этой ситуации. У детей появляется тревожность, агрессивность, неврозы, стремление к власти – любым способом привлечь к себе внимание взрослых. </w:t>
      </w:r>
    </w:p>
    <w:p w:rsidR="00C05EEE" w:rsidRPr="00A9361C" w:rsidRDefault="00C05EEE" w:rsidP="007A53AB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Знание прав — это щит, прикрывающий детей, их достоинство от посягательств со стороны других людей и государства. Только обладание правами дает ребенку возможность самореализоваться, раскрыться как личность.</w:t>
      </w:r>
    </w:p>
    <w:p w:rsidR="00C05EEE" w:rsidRPr="00A9361C" w:rsidRDefault="00C05EEE" w:rsidP="0070466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Защита прав — это особая проблема государства и общества в целом. Все права и свободы могут быть осуществлены и гарантированы только в гражданском обществе. Особое место в понимании прав человека занимают права ребенка.</w:t>
      </w:r>
    </w:p>
    <w:p w:rsidR="00C05EEE" w:rsidRPr="00A9361C" w:rsidRDefault="00C05EEE" w:rsidP="0070466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Огромную важность приобретают вопросы формирования у детей знаний и представлений об основных демократических ценностях, воспитание их в духе гуманизма. Особое значение приобретает вопрос осознания ценности человека, как личности, воспитания толерантности, терпимости к интересам других людей. Самоуважение и уважение к другим – вот, на наш взгляд, то, чего так остро не хватает как взрослым, так и детям.</w:t>
      </w:r>
    </w:p>
    <w:p w:rsidR="00C05EEE" w:rsidRDefault="00C05EEE" w:rsidP="0070466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Социальная значимость темы определена тем, что нашим детям предстоит стать гражданами демократической России. Воспитывая (или не воспитывая) уже в дошкольном возрасте предпосылки определенной гражданской позиции, мы строим свое будущее, будущее своей страны.</w:t>
      </w:r>
    </w:p>
    <w:p w:rsidR="00026A9A" w:rsidRPr="00A9361C" w:rsidRDefault="00026A9A" w:rsidP="0070466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EEE" w:rsidRPr="00F343CD" w:rsidRDefault="00C05EEE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343CD">
        <w:rPr>
          <w:rStyle w:val="ac"/>
          <w:rFonts w:ascii="Times New Roman" w:hAnsi="Times New Roman"/>
          <w:sz w:val="28"/>
          <w:szCs w:val="28"/>
        </w:rPr>
        <w:t>Ожидаемые результаты проекта:</w:t>
      </w:r>
    </w:p>
    <w:p w:rsidR="00C05EEE" w:rsidRPr="00A9361C" w:rsidRDefault="00F343CD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5EEE" w:rsidRPr="00A9361C">
        <w:rPr>
          <w:rFonts w:ascii="Times New Roman" w:hAnsi="Times New Roman"/>
          <w:sz w:val="28"/>
          <w:szCs w:val="28"/>
        </w:rPr>
        <w:t>Повышение уровня правового воспитания</w:t>
      </w:r>
      <w:r w:rsidR="00704662">
        <w:rPr>
          <w:rFonts w:ascii="Times New Roman" w:hAnsi="Times New Roman"/>
          <w:sz w:val="28"/>
          <w:szCs w:val="28"/>
        </w:rPr>
        <w:t>.</w:t>
      </w:r>
    </w:p>
    <w:p w:rsidR="00C05EEE" w:rsidRPr="00A9361C" w:rsidRDefault="00F343CD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05EEE" w:rsidRPr="00A9361C">
        <w:rPr>
          <w:rFonts w:ascii="Times New Roman" w:hAnsi="Times New Roman"/>
          <w:sz w:val="28"/>
          <w:szCs w:val="28"/>
        </w:rPr>
        <w:t>Усвоение правовых понятий: закон, право, правонарушение, национальные отношения.</w:t>
      </w:r>
    </w:p>
    <w:p w:rsidR="00C05EEE" w:rsidRPr="00A9361C" w:rsidRDefault="00704662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343CD">
        <w:rPr>
          <w:rFonts w:ascii="Times New Roman" w:hAnsi="Times New Roman"/>
          <w:sz w:val="28"/>
          <w:szCs w:val="28"/>
        </w:rPr>
        <w:t>.</w:t>
      </w:r>
      <w:r w:rsidR="00C05EEE" w:rsidRPr="00A9361C">
        <w:rPr>
          <w:rFonts w:ascii="Times New Roman" w:hAnsi="Times New Roman"/>
          <w:sz w:val="28"/>
          <w:szCs w:val="28"/>
        </w:rPr>
        <w:t>Повышение социальной компетентности дошкольников.</w:t>
      </w:r>
    </w:p>
    <w:p w:rsidR="00C05EEE" w:rsidRPr="00A9361C" w:rsidRDefault="00704662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343CD">
        <w:rPr>
          <w:rFonts w:ascii="Times New Roman" w:hAnsi="Times New Roman"/>
          <w:sz w:val="28"/>
          <w:szCs w:val="28"/>
        </w:rPr>
        <w:t>.</w:t>
      </w:r>
      <w:r w:rsidR="00C05EEE" w:rsidRPr="00A9361C">
        <w:rPr>
          <w:rFonts w:ascii="Times New Roman" w:hAnsi="Times New Roman"/>
          <w:sz w:val="28"/>
          <w:szCs w:val="28"/>
        </w:rPr>
        <w:t>Формирование коммуникативных гражданских навыков: индивидуальность суждений, открытость к диалогу, толерантность, умение решать возникающие вопросы в повседневной жизни конфликты правовыми способами.</w:t>
      </w:r>
    </w:p>
    <w:p w:rsidR="00C05EEE" w:rsidRPr="00A9361C" w:rsidRDefault="00704662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343CD">
        <w:rPr>
          <w:rFonts w:ascii="Times New Roman" w:hAnsi="Times New Roman"/>
          <w:sz w:val="28"/>
          <w:szCs w:val="28"/>
        </w:rPr>
        <w:t>.</w:t>
      </w:r>
      <w:r w:rsidR="00C05EEE" w:rsidRPr="00A9361C">
        <w:rPr>
          <w:rFonts w:ascii="Times New Roman" w:hAnsi="Times New Roman"/>
          <w:sz w:val="28"/>
          <w:szCs w:val="28"/>
        </w:rPr>
        <w:t>Понимание детьми значимости семьи в жизни каждого человека.</w:t>
      </w:r>
    </w:p>
    <w:p w:rsidR="00C05EEE" w:rsidRDefault="00704662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5EEE" w:rsidRPr="00A9361C">
        <w:rPr>
          <w:rFonts w:ascii="Times New Roman" w:hAnsi="Times New Roman"/>
          <w:sz w:val="28"/>
          <w:szCs w:val="28"/>
        </w:rPr>
        <w:t>. Проявление заботы и уважения ко всем членам семьи.</w:t>
      </w:r>
    </w:p>
    <w:p w:rsidR="008D4B33" w:rsidRPr="008D4B33" w:rsidRDefault="008D4B33" w:rsidP="008D4B3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8D4B33">
        <w:rPr>
          <w:rFonts w:ascii="Times New Roman" w:hAnsi="Times New Roman"/>
          <w:sz w:val="28"/>
          <w:szCs w:val="28"/>
        </w:rPr>
        <w:t>7.Формирование навыков доброжелательного общения.</w:t>
      </w:r>
    </w:p>
    <w:p w:rsidR="008D4B33" w:rsidRPr="008D4B33" w:rsidRDefault="008D4B33" w:rsidP="008D4B3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8D4B33">
        <w:rPr>
          <w:rFonts w:ascii="Times New Roman" w:hAnsi="Times New Roman"/>
          <w:sz w:val="28"/>
          <w:szCs w:val="28"/>
        </w:rPr>
        <w:t>8.Формирование умений рассказывать логично, чётко, доступно.</w:t>
      </w:r>
    </w:p>
    <w:p w:rsidR="008D4B33" w:rsidRPr="008D4B33" w:rsidRDefault="008D4B33" w:rsidP="008D4B3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8D4B33">
        <w:rPr>
          <w:rFonts w:ascii="Times New Roman" w:hAnsi="Times New Roman"/>
          <w:sz w:val="28"/>
          <w:szCs w:val="28"/>
        </w:rPr>
        <w:t>9.Повышение ответственности родителей за воспитание детей.</w:t>
      </w:r>
    </w:p>
    <w:p w:rsidR="00704662" w:rsidRPr="00A9361C" w:rsidRDefault="00704662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C05EEE" w:rsidRDefault="00C05EEE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04662">
        <w:rPr>
          <w:rFonts w:ascii="Times New Roman" w:hAnsi="Times New Roman"/>
          <w:b/>
          <w:sz w:val="28"/>
          <w:szCs w:val="28"/>
        </w:rPr>
        <w:t>Продолжительность:</w:t>
      </w:r>
      <w:r w:rsidRPr="00A9361C">
        <w:rPr>
          <w:rFonts w:ascii="Times New Roman" w:hAnsi="Times New Roman"/>
          <w:sz w:val="28"/>
          <w:szCs w:val="28"/>
        </w:rPr>
        <w:t xml:space="preserve"> </w:t>
      </w:r>
      <w:r w:rsidR="00F06854" w:rsidRPr="00A9361C">
        <w:rPr>
          <w:rFonts w:ascii="Times New Roman" w:hAnsi="Times New Roman"/>
          <w:sz w:val="28"/>
          <w:szCs w:val="28"/>
        </w:rPr>
        <w:t>средне</w:t>
      </w:r>
      <w:r w:rsidRPr="00A9361C">
        <w:rPr>
          <w:rFonts w:ascii="Times New Roman" w:hAnsi="Times New Roman"/>
          <w:sz w:val="28"/>
          <w:szCs w:val="28"/>
        </w:rPr>
        <w:t xml:space="preserve">срочный, </w:t>
      </w:r>
      <w:r w:rsidR="00F06854" w:rsidRPr="00A9361C">
        <w:rPr>
          <w:rFonts w:ascii="Times New Roman" w:hAnsi="Times New Roman"/>
          <w:sz w:val="28"/>
          <w:szCs w:val="28"/>
        </w:rPr>
        <w:t>3 месяца</w:t>
      </w:r>
    </w:p>
    <w:p w:rsidR="00704662" w:rsidRPr="00A9361C" w:rsidRDefault="00704662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C05EEE" w:rsidRPr="00704662" w:rsidRDefault="00C05EEE" w:rsidP="00A9361C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 w:rsidRPr="00704662">
        <w:rPr>
          <w:rFonts w:ascii="Times New Roman" w:hAnsi="Times New Roman"/>
          <w:b/>
          <w:sz w:val="28"/>
          <w:szCs w:val="28"/>
        </w:rPr>
        <w:t>Основные направления:</w:t>
      </w:r>
    </w:p>
    <w:p w:rsidR="00F06854" w:rsidRPr="00A9361C" w:rsidRDefault="00F06854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-организованная образовательная деятельность в группе и на логопункте</w:t>
      </w:r>
      <w:r w:rsidR="00704662">
        <w:rPr>
          <w:rFonts w:ascii="Times New Roman" w:hAnsi="Times New Roman"/>
          <w:sz w:val="28"/>
          <w:szCs w:val="28"/>
        </w:rPr>
        <w:t>;</w:t>
      </w:r>
    </w:p>
    <w:p w:rsidR="00C05EEE" w:rsidRPr="00A9361C" w:rsidRDefault="00C05EEE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lastRenderedPageBreak/>
        <w:t xml:space="preserve">- совместная </w:t>
      </w:r>
      <w:r w:rsidR="00F06854" w:rsidRPr="00A9361C">
        <w:rPr>
          <w:rFonts w:ascii="Times New Roman" w:hAnsi="Times New Roman"/>
          <w:sz w:val="28"/>
          <w:szCs w:val="28"/>
        </w:rPr>
        <w:t xml:space="preserve">и самостоятельная </w:t>
      </w:r>
      <w:r w:rsidRPr="00A9361C">
        <w:rPr>
          <w:rFonts w:ascii="Times New Roman" w:hAnsi="Times New Roman"/>
          <w:sz w:val="28"/>
          <w:szCs w:val="28"/>
        </w:rPr>
        <w:t xml:space="preserve">деятельность с воспитанниками в </w:t>
      </w:r>
      <w:r w:rsidR="00F06854" w:rsidRPr="00A9361C">
        <w:rPr>
          <w:rFonts w:ascii="Times New Roman" w:hAnsi="Times New Roman"/>
          <w:sz w:val="28"/>
          <w:szCs w:val="28"/>
        </w:rPr>
        <w:t>режимных моментах</w:t>
      </w:r>
      <w:r w:rsidR="00704662">
        <w:rPr>
          <w:rFonts w:ascii="Times New Roman" w:hAnsi="Times New Roman"/>
          <w:sz w:val="28"/>
          <w:szCs w:val="28"/>
        </w:rPr>
        <w:t>;</w:t>
      </w:r>
    </w:p>
    <w:p w:rsidR="00F06854" w:rsidRPr="00A9361C" w:rsidRDefault="00F06854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-просвещение родителей</w:t>
      </w:r>
      <w:r w:rsidR="00704662">
        <w:rPr>
          <w:rFonts w:ascii="Times New Roman" w:hAnsi="Times New Roman"/>
          <w:sz w:val="28"/>
          <w:szCs w:val="28"/>
        </w:rPr>
        <w:t>;</w:t>
      </w:r>
    </w:p>
    <w:p w:rsidR="00C05EEE" w:rsidRDefault="00C05EEE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9361C">
        <w:rPr>
          <w:rFonts w:ascii="Times New Roman" w:hAnsi="Times New Roman"/>
          <w:sz w:val="28"/>
          <w:szCs w:val="28"/>
        </w:rPr>
        <w:t>-</w:t>
      </w:r>
      <w:r w:rsidR="00F06854" w:rsidRPr="00A9361C">
        <w:rPr>
          <w:rFonts w:ascii="Times New Roman" w:hAnsi="Times New Roman"/>
          <w:sz w:val="28"/>
          <w:szCs w:val="28"/>
        </w:rPr>
        <w:t xml:space="preserve">творческая деятельность детей и </w:t>
      </w:r>
      <w:r w:rsidR="008979D8" w:rsidRPr="00A9361C">
        <w:rPr>
          <w:rFonts w:ascii="Times New Roman" w:hAnsi="Times New Roman"/>
          <w:sz w:val="28"/>
          <w:szCs w:val="28"/>
        </w:rPr>
        <w:t>родите</w:t>
      </w:r>
      <w:r w:rsidR="00F06854" w:rsidRPr="00A9361C">
        <w:rPr>
          <w:rFonts w:ascii="Times New Roman" w:hAnsi="Times New Roman"/>
          <w:sz w:val="28"/>
          <w:szCs w:val="28"/>
        </w:rPr>
        <w:t>лей</w:t>
      </w:r>
      <w:r w:rsidR="00704662">
        <w:rPr>
          <w:rFonts w:ascii="Times New Roman" w:hAnsi="Times New Roman"/>
          <w:sz w:val="28"/>
          <w:szCs w:val="28"/>
        </w:rPr>
        <w:t>.</w:t>
      </w:r>
    </w:p>
    <w:p w:rsidR="00704662" w:rsidRPr="00A9361C" w:rsidRDefault="00704662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C05EEE" w:rsidRDefault="00C05EEE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04662">
        <w:rPr>
          <w:rFonts w:ascii="Times New Roman" w:hAnsi="Times New Roman"/>
          <w:b/>
          <w:sz w:val="28"/>
          <w:szCs w:val="28"/>
        </w:rPr>
        <w:t>Продукт проектной деятельности:</w:t>
      </w:r>
      <w:r w:rsidRPr="00A9361C">
        <w:rPr>
          <w:rFonts w:ascii="Times New Roman" w:hAnsi="Times New Roman"/>
          <w:sz w:val="28"/>
          <w:szCs w:val="28"/>
        </w:rPr>
        <w:t xml:space="preserve"> </w:t>
      </w:r>
      <w:r w:rsidR="008979D8" w:rsidRPr="00A9361C">
        <w:rPr>
          <w:rFonts w:ascii="Times New Roman" w:hAnsi="Times New Roman"/>
          <w:sz w:val="28"/>
          <w:szCs w:val="28"/>
        </w:rPr>
        <w:t>открытое мероприятие – развлечение для детей и родителей  «</w:t>
      </w:r>
      <w:r w:rsidR="00320B9E">
        <w:rPr>
          <w:rFonts w:ascii="Times New Roman" w:hAnsi="Times New Roman"/>
          <w:sz w:val="28"/>
          <w:szCs w:val="28"/>
        </w:rPr>
        <w:t>Дом счастливого детства</w:t>
      </w:r>
      <w:r w:rsidR="008979D8" w:rsidRPr="00A9361C">
        <w:rPr>
          <w:rFonts w:ascii="Times New Roman" w:hAnsi="Times New Roman"/>
          <w:sz w:val="28"/>
          <w:szCs w:val="28"/>
        </w:rPr>
        <w:t xml:space="preserve">», творческие работы </w:t>
      </w:r>
      <w:r w:rsidR="00320B9E">
        <w:rPr>
          <w:rFonts w:ascii="Times New Roman" w:hAnsi="Times New Roman"/>
          <w:sz w:val="28"/>
          <w:szCs w:val="28"/>
        </w:rPr>
        <w:t xml:space="preserve">«Моё имя», «Герб моей семьи», </w:t>
      </w:r>
      <w:r w:rsidR="008979D8" w:rsidRPr="00A9361C">
        <w:rPr>
          <w:rFonts w:ascii="Times New Roman" w:hAnsi="Times New Roman"/>
          <w:sz w:val="28"/>
          <w:szCs w:val="28"/>
        </w:rPr>
        <w:t>«Мой мир»</w:t>
      </w:r>
      <w:r w:rsidRPr="00A9361C">
        <w:rPr>
          <w:rFonts w:ascii="Times New Roman" w:hAnsi="Times New Roman"/>
          <w:sz w:val="28"/>
          <w:szCs w:val="28"/>
        </w:rPr>
        <w:t>, выставк</w:t>
      </w:r>
      <w:r w:rsidR="008979D8" w:rsidRPr="00A9361C">
        <w:rPr>
          <w:rFonts w:ascii="Times New Roman" w:hAnsi="Times New Roman"/>
          <w:sz w:val="28"/>
          <w:szCs w:val="28"/>
        </w:rPr>
        <w:t>и</w:t>
      </w:r>
      <w:r w:rsidRPr="00A9361C">
        <w:rPr>
          <w:rFonts w:ascii="Times New Roman" w:hAnsi="Times New Roman"/>
          <w:sz w:val="28"/>
          <w:szCs w:val="28"/>
        </w:rPr>
        <w:t xml:space="preserve"> </w:t>
      </w:r>
      <w:r w:rsidR="008979D8" w:rsidRPr="00A9361C">
        <w:rPr>
          <w:rFonts w:ascii="Times New Roman" w:hAnsi="Times New Roman"/>
          <w:sz w:val="28"/>
          <w:szCs w:val="28"/>
        </w:rPr>
        <w:t>рисунков и поделок по теме, коллаж «</w:t>
      </w:r>
      <w:r w:rsidR="00320B9E">
        <w:rPr>
          <w:rFonts w:ascii="Times New Roman" w:hAnsi="Times New Roman"/>
          <w:sz w:val="28"/>
          <w:szCs w:val="28"/>
        </w:rPr>
        <w:t>права ребёнка</w:t>
      </w:r>
      <w:r w:rsidR="008979D8" w:rsidRPr="00A9361C">
        <w:rPr>
          <w:rFonts w:ascii="Times New Roman" w:hAnsi="Times New Roman"/>
          <w:sz w:val="28"/>
          <w:szCs w:val="28"/>
        </w:rPr>
        <w:t>».</w:t>
      </w:r>
    </w:p>
    <w:p w:rsidR="00704662" w:rsidRPr="00A9361C" w:rsidRDefault="00704662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04662" w:rsidRDefault="00704662" w:rsidP="00A9361C">
      <w:pPr>
        <w:pStyle w:val="ab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проекте выделены три этапа:</w:t>
      </w:r>
    </w:p>
    <w:p w:rsidR="008979D8" w:rsidRPr="00A9361C" w:rsidRDefault="00704662" w:rsidP="00A9361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E73" w:rsidRPr="00704662">
        <w:rPr>
          <w:rFonts w:ascii="Times New Roman" w:hAnsi="Times New Roman"/>
          <w:b/>
          <w:color w:val="000000"/>
          <w:sz w:val="28"/>
          <w:szCs w:val="28"/>
        </w:rPr>
        <w:t>Организационно — подготовительный этап.</w:t>
      </w:r>
      <w:r w:rsidR="004E4E73" w:rsidRPr="00A936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E4E73" w:rsidRPr="00A9361C" w:rsidRDefault="004E4E73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04662">
        <w:rPr>
          <w:rFonts w:ascii="Times New Roman" w:hAnsi="Times New Roman"/>
          <w:b/>
          <w:color w:val="000000"/>
          <w:sz w:val="28"/>
          <w:szCs w:val="28"/>
        </w:rPr>
        <w:t>Его цели: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 активизировать интерес детей к своим правам и обязанностям. Привлечь родителей к совместной работе по воспитанию правовой культуры у детей старшего дошкольного возраста. </w:t>
      </w:r>
    </w:p>
    <w:p w:rsidR="00704662" w:rsidRDefault="004E4E73" w:rsidP="00A9361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704662">
        <w:rPr>
          <w:rFonts w:ascii="Times New Roman" w:hAnsi="Times New Roman"/>
          <w:b/>
          <w:color w:val="000000"/>
          <w:sz w:val="28"/>
          <w:szCs w:val="28"/>
        </w:rPr>
        <w:t>2. Основной этап.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E4E73" w:rsidRPr="00A9361C" w:rsidRDefault="004E4E73" w:rsidP="00A9361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04662">
        <w:rPr>
          <w:rFonts w:ascii="Times New Roman" w:hAnsi="Times New Roman"/>
          <w:b/>
          <w:color w:val="000000"/>
          <w:sz w:val="28"/>
          <w:szCs w:val="28"/>
        </w:rPr>
        <w:t>Его цели: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 активное участие детей и родителей во всех </w:t>
      </w:r>
      <w:r w:rsidR="00BB383E" w:rsidRPr="00A9361C">
        <w:rPr>
          <w:rFonts w:ascii="Times New Roman" w:hAnsi="Times New Roman"/>
          <w:color w:val="000000"/>
          <w:sz w:val="28"/>
          <w:szCs w:val="28"/>
        </w:rPr>
        <w:t>воспитательно-образовательных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, творческих мероприятиях </w:t>
      </w:r>
      <w:r w:rsidR="00BB383E" w:rsidRPr="00A9361C">
        <w:rPr>
          <w:rFonts w:ascii="Times New Roman" w:hAnsi="Times New Roman"/>
          <w:color w:val="000000"/>
          <w:sz w:val="28"/>
          <w:szCs w:val="28"/>
        </w:rPr>
        <w:t>МБ</w:t>
      </w:r>
      <w:r w:rsidRPr="00A9361C">
        <w:rPr>
          <w:rFonts w:ascii="Times New Roman" w:hAnsi="Times New Roman"/>
          <w:color w:val="000000"/>
          <w:sz w:val="28"/>
          <w:szCs w:val="28"/>
        </w:rPr>
        <w:t>ДОУ. Повышение качества образования в вопросах правовой культуры.</w:t>
      </w:r>
    </w:p>
    <w:p w:rsidR="004E4E73" w:rsidRDefault="004E4E73" w:rsidP="00A9361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704662">
        <w:rPr>
          <w:rFonts w:ascii="Times New Roman" w:hAnsi="Times New Roman"/>
          <w:b/>
          <w:color w:val="000000"/>
          <w:sz w:val="28"/>
          <w:szCs w:val="28"/>
        </w:rPr>
        <w:t>3. Итоговый этап.</w:t>
      </w:r>
      <w:r w:rsidRPr="00A9361C">
        <w:rPr>
          <w:rFonts w:ascii="Times New Roman" w:hAnsi="Times New Roman"/>
          <w:color w:val="000000"/>
          <w:sz w:val="28"/>
          <w:szCs w:val="28"/>
        </w:rPr>
        <w:t xml:space="preserve"> Презентация, выставка накопленного материала, проведение </w:t>
      </w:r>
      <w:r w:rsidR="00BB383E" w:rsidRPr="00A9361C">
        <w:rPr>
          <w:rFonts w:ascii="Times New Roman" w:hAnsi="Times New Roman"/>
          <w:color w:val="000000"/>
          <w:sz w:val="28"/>
          <w:szCs w:val="28"/>
        </w:rPr>
        <w:t xml:space="preserve">открытого мероприятия - развлечения </w:t>
      </w:r>
      <w:r w:rsidRPr="00A9361C">
        <w:rPr>
          <w:rFonts w:ascii="Times New Roman" w:hAnsi="Times New Roman"/>
          <w:color w:val="000000"/>
          <w:sz w:val="28"/>
          <w:szCs w:val="28"/>
        </w:rPr>
        <w:t>для детей и их родителей, вывод о полученных результатах.</w:t>
      </w:r>
    </w:p>
    <w:p w:rsidR="00704662" w:rsidRDefault="00704662" w:rsidP="00A9361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4662" w:rsidRPr="004F5A10" w:rsidRDefault="00704662" w:rsidP="0070466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F5A10">
        <w:rPr>
          <w:rFonts w:ascii="Times New Roman" w:hAnsi="Times New Roman"/>
          <w:b/>
          <w:sz w:val="28"/>
          <w:szCs w:val="28"/>
        </w:rPr>
        <w:t>План реализации проекта</w:t>
      </w:r>
      <w:r w:rsidR="00026A9A" w:rsidRPr="004F5A10">
        <w:rPr>
          <w:rFonts w:ascii="Times New Roman" w:hAnsi="Times New Roman"/>
          <w:b/>
          <w:sz w:val="28"/>
          <w:szCs w:val="28"/>
        </w:rPr>
        <w:t>.</w:t>
      </w:r>
      <w:r w:rsidRPr="004F5A10">
        <w:rPr>
          <w:rFonts w:ascii="Times New Roman" w:hAnsi="Times New Roman"/>
          <w:b/>
          <w:sz w:val="28"/>
          <w:szCs w:val="28"/>
        </w:rPr>
        <w:t xml:space="preserve"> </w:t>
      </w:r>
    </w:p>
    <w:p w:rsidR="009E14E6" w:rsidRPr="004F5A10" w:rsidRDefault="009E14E6" w:rsidP="0070466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026A9A" w:rsidRPr="004F5A10" w:rsidRDefault="00026A9A" w:rsidP="009E14E6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 w:rsidRPr="004F5A10">
        <w:rPr>
          <w:rFonts w:ascii="Times New Roman" w:hAnsi="Times New Roman"/>
          <w:b/>
          <w:sz w:val="28"/>
          <w:szCs w:val="28"/>
        </w:rPr>
        <w:t>1 этап. Организационный.</w:t>
      </w:r>
      <w:r w:rsidR="009E2C3F" w:rsidRPr="004F5A10">
        <w:rPr>
          <w:rFonts w:ascii="Times New Roman" w:hAnsi="Times New Roman"/>
          <w:b/>
          <w:sz w:val="28"/>
          <w:szCs w:val="28"/>
        </w:rPr>
        <w:t xml:space="preserve"> (1 неделя)</w:t>
      </w:r>
    </w:p>
    <w:p w:rsidR="00026A9A" w:rsidRPr="004F5A10" w:rsidRDefault="00026A9A" w:rsidP="009E14E6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Подготовка методических рекомендаций, материалов по правам ребенка.</w:t>
      </w:r>
    </w:p>
    <w:p w:rsidR="00026A9A" w:rsidRPr="004F5A10" w:rsidRDefault="00026A9A" w:rsidP="009E14E6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Составления плана.</w:t>
      </w:r>
    </w:p>
    <w:p w:rsidR="00026A9A" w:rsidRPr="004F5A10" w:rsidRDefault="00026A9A" w:rsidP="009E14E6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Перспективное планирование занятий по ознакомлению детей в соответствующей возрасту форме с основными документами по защите прав ребенка</w:t>
      </w:r>
    </w:p>
    <w:p w:rsidR="00026A9A" w:rsidRPr="004F5A10" w:rsidRDefault="00026A9A" w:rsidP="009E14E6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Мотивация родителей на сотрудничество в проекте - консультация для родителей с целью знакомства с темой, задачами проекта, содержанием работы.</w:t>
      </w:r>
    </w:p>
    <w:p w:rsidR="004E4E73" w:rsidRPr="004F5A10" w:rsidRDefault="009E14E6" w:rsidP="009E14E6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Style w:val="ac"/>
          <w:rFonts w:ascii="Times New Roman" w:hAnsi="Times New Roman"/>
          <w:b w:val="0"/>
          <w:sz w:val="28"/>
          <w:szCs w:val="28"/>
        </w:rPr>
        <w:t>Вхождение детей в проблемную игровую ситуацию.</w:t>
      </w:r>
      <w:r w:rsidRPr="004F5A10">
        <w:rPr>
          <w:rFonts w:ascii="Times New Roman" w:hAnsi="Times New Roman"/>
          <w:b/>
          <w:sz w:val="28"/>
          <w:szCs w:val="28"/>
        </w:rPr>
        <w:t> </w:t>
      </w:r>
      <w:r w:rsidRPr="004F5A10">
        <w:rPr>
          <w:rStyle w:val="ac"/>
          <w:rFonts w:ascii="Times New Roman" w:hAnsi="Times New Roman"/>
          <w:b w:val="0"/>
          <w:sz w:val="28"/>
          <w:szCs w:val="28"/>
        </w:rPr>
        <w:t>Принятие задач:</w:t>
      </w:r>
      <w:r w:rsidRPr="004F5A10">
        <w:rPr>
          <w:rStyle w:val="ac"/>
          <w:rFonts w:ascii="Times New Roman" w:hAnsi="Times New Roman"/>
          <w:sz w:val="28"/>
          <w:szCs w:val="28"/>
        </w:rPr>
        <w:t xml:space="preserve"> с</w:t>
      </w:r>
      <w:r w:rsidRPr="004F5A10">
        <w:rPr>
          <w:rFonts w:ascii="Times New Roman" w:hAnsi="Times New Roman"/>
          <w:sz w:val="28"/>
          <w:szCs w:val="28"/>
        </w:rPr>
        <w:t xml:space="preserve">оздание игровой мотивации, доступной для понимания детей дошкольного возраста, с опорой на детский личный опыт. </w:t>
      </w:r>
    </w:p>
    <w:p w:rsidR="00320B9E" w:rsidRDefault="00320B9E" w:rsidP="006C3979">
      <w:pPr>
        <w:pStyle w:val="a3"/>
        <w:shd w:val="clear" w:color="auto" w:fill="FFFFFF"/>
        <w:spacing w:before="150" w:beforeAutospacing="0" w:after="150"/>
        <w:ind w:left="720"/>
        <w:rPr>
          <w:rStyle w:val="ac"/>
          <w:sz w:val="28"/>
          <w:szCs w:val="28"/>
        </w:rPr>
      </w:pPr>
    </w:p>
    <w:p w:rsidR="00320B9E" w:rsidRDefault="00320B9E" w:rsidP="006C3979">
      <w:pPr>
        <w:pStyle w:val="a3"/>
        <w:shd w:val="clear" w:color="auto" w:fill="FFFFFF"/>
        <w:spacing w:before="150" w:beforeAutospacing="0" w:after="150"/>
        <w:ind w:left="720"/>
        <w:rPr>
          <w:rStyle w:val="ac"/>
          <w:sz w:val="28"/>
          <w:szCs w:val="28"/>
        </w:rPr>
      </w:pPr>
    </w:p>
    <w:p w:rsidR="00320B9E" w:rsidRDefault="00320B9E" w:rsidP="006C3979">
      <w:pPr>
        <w:pStyle w:val="a3"/>
        <w:shd w:val="clear" w:color="auto" w:fill="FFFFFF"/>
        <w:spacing w:before="150" w:beforeAutospacing="0" w:after="150"/>
        <w:ind w:left="720"/>
        <w:rPr>
          <w:rStyle w:val="ac"/>
          <w:sz w:val="28"/>
          <w:szCs w:val="28"/>
        </w:rPr>
      </w:pPr>
    </w:p>
    <w:p w:rsidR="00320B9E" w:rsidRDefault="00320B9E" w:rsidP="006C3979">
      <w:pPr>
        <w:pStyle w:val="a3"/>
        <w:shd w:val="clear" w:color="auto" w:fill="FFFFFF"/>
        <w:spacing w:before="150" w:beforeAutospacing="0" w:after="150"/>
        <w:ind w:left="720"/>
        <w:rPr>
          <w:rStyle w:val="ac"/>
          <w:sz w:val="28"/>
          <w:szCs w:val="28"/>
        </w:rPr>
      </w:pPr>
    </w:p>
    <w:p w:rsidR="006C3979" w:rsidRPr="004F5A10" w:rsidRDefault="006C3979" w:rsidP="006C3979">
      <w:pPr>
        <w:pStyle w:val="a3"/>
        <w:shd w:val="clear" w:color="auto" w:fill="FFFFFF"/>
        <w:spacing w:before="150" w:beforeAutospacing="0" w:after="150"/>
        <w:ind w:left="720"/>
        <w:rPr>
          <w:rStyle w:val="ac"/>
          <w:sz w:val="28"/>
          <w:szCs w:val="28"/>
        </w:rPr>
      </w:pPr>
      <w:r w:rsidRPr="004F5A10">
        <w:rPr>
          <w:rStyle w:val="ac"/>
          <w:sz w:val="28"/>
          <w:szCs w:val="28"/>
        </w:rPr>
        <w:lastRenderedPageBreak/>
        <w:t>2 этап. Основной.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142"/>
        <w:gridCol w:w="3111"/>
        <w:gridCol w:w="1808"/>
      </w:tblGrid>
      <w:tr w:rsidR="004F5A10" w:rsidRPr="004F5A10" w:rsidTr="00A928AD">
        <w:tc>
          <w:tcPr>
            <w:tcW w:w="3402" w:type="dxa"/>
          </w:tcPr>
          <w:p w:rsidR="006C3979" w:rsidRPr="004F5A10" w:rsidRDefault="009E2C3F" w:rsidP="006C3979">
            <w:pPr>
              <w:pStyle w:val="a3"/>
              <w:spacing w:before="150" w:beforeAutospacing="0" w:after="150"/>
              <w:rPr>
                <w:b/>
                <w:sz w:val="28"/>
                <w:szCs w:val="28"/>
              </w:rPr>
            </w:pPr>
            <w:r w:rsidRPr="004F5A1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42" w:type="dxa"/>
          </w:tcPr>
          <w:p w:rsidR="006C3979" w:rsidRPr="004F5A10" w:rsidRDefault="009E2C3F" w:rsidP="006C3979">
            <w:pPr>
              <w:pStyle w:val="a3"/>
              <w:spacing w:before="150" w:beforeAutospacing="0" w:after="150"/>
              <w:rPr>
                <w:b/>
                <w:sz w:val="28"/>
                <w:szCs w:val="28"/>
              </w:rPr>
            </w:pPr>
            <w:r w:rsidRPr="004F5A1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11" w:type="dxa"/>
          </w:tcPr>
          <w:p w:rsidR="006C3979" w:rsidRPr="004F5A10" w:rsidRDefault="009E2C3F" w:rsidP="006C3979">
            <w:pPr>
              <w:pStyle w:val="a3"/>
              <w:spacing w:before="150" w:beforeAutospacing="0" w:after="150"/>
              <w:rPr>
                <w:b/>
                <w:sz w:val="28"/>
                <w:szCs w:val="28"/>
              </w:rPr>
            </w:pPr>
            <w:r w:rsidRPr="004F5A10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808" w:type="dxa"/>
          </w:tcPr>
          <w:p w:rsidR="006C3979" w:rsidRPr="004F5A10" w:rsidRDefault="009E2C3F" w:rsidP="006C3979">
            <w:pPr>
              <w:pStyle w:val="a3"/>
              <w:spacing w:before="150" w:beforeAutospacing="0" w:after="150"/>
              <w:rPr>
                <w:b/>
                <w:sz w:val="28"/>
                <w:szCs w:val="28"/>
              </w:rPr>
            </w:pPr>
            <w:r w:rsidRPr="004F5A1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F5A10" w:rsidRPr="004F5A10" w:rsidTr="00A928AD">
        <w:tc>
          <w:tcPr>
            <w:tcW w:w="3402" w:type="dxa"/>
          </w:tcPr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ДЕТЕЙ</w:t>
            </w:r>
          </w:p>
          <w:p w:rsidR="00F343CD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1.Организованная образовательная деятельность познавательного цикла: 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-«Конвенция о правах ребёнка».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-«Право на имя».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-«Право на жизнь».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-«Право знать своих родителей и право на их заботу».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2 Беседы: 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-«Об обязанностях и правах ребенка».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-«Дети и взрослые. Что такое «право».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-«Правила поведения, по которым живем».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-«Какие на свете бывают имена?»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3.Чтение  художественной литературы: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-Е. Пермяк «Как Маша стала большой»;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-А. Барто «Помощница»;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-К. Чуковский «Федорино горе»;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 Г. Андерсен «Снежная королева»;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 Ш. Перро «Красная Шапочка»;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-А.Пушкин «Сказка о мёртвой царевне и семи богатырях».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4.Заучивание стихов: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-О. Бундура «Большая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семья»;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-О. Липатова «Я люблю свою сестрёнку».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5.Слушание и обсуждение песни «Мамонтенок».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6.Рассматривание иллюстраций «Конвенция о правах ребёнка»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7.Сюжетно-ролевые игры: «Спасатели»,  «Семья».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8. Дидактические игры: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-«Подбери пуговицы для костюма, платья, кофты, блузок»;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-«Дружная семейка»;</w:t>
            </w:r>
          </w:p>
          <w:p w:rsidR="009A1358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-«Семейный праздник»;</w:t>
            </w:r>
            <w:r w:rsidR="00FC367E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2E07" w:rsidRPr="004F5A10" w:rsidRDefault="009A1358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C367E" w:rsidRPr="004F5A10">
              <w:rPr>
                <w:rFonts w:ascii="Times New Roman" w:hAnsi="Times New Roman"/>
                <w:sz w:val="28"/>
                <w:szCs w:val="28"/>
              </w:rPr>
              <w:t>«Назови по имени»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9. Словесные игры: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-«Назови меня ласково»;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-«Назови меня полным именем»; 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-«Угадай по голосу»;</w:t>
            </w:r>
            <w:r w:rsidRPr="004F5A10">
              <w:rPr>
                <w:rFonts w:ascii="Times New Roman" w:hAnsi="Times New Roman"/>
                <w:sz w:val="28"/>
                <w:szCs w:val="28"/>
              </w:rPr>
              <w:br/>
              <w:t>- «Я знаю много имён девочек (мальчиков)»;</w:t>
            </w:r>
            <w:r w:rsidRPr="004F5A10">
              <w:rPr>
                <w:rFonts w:ascii="Times New Roman" w:hAnsi="Times New Roman"/>
                <w:sz w:val="28"/>
                <w:szCs w:val="28"/>
              </w:rPr>
              <w:br/>
              <w:t xml:space="preserve"> «Моих родителей зовут…»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</w:t>
            </w:r>
            <w:r w:rsidR="00F343CD">
              <w:rPr>
                <w:rFonts w:ascii="Times New Roman" w:hAnsi="Times New Roman"/>
                <w:sz w:val="28"/>
                <w:szCs w:val="28"/>
              </w:rPr>
              <w:t>0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.Продуктивная деятельность: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-рисование: «Моя семья»; </w:t>
            </w: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-лепка «Посуда для кукол»</w:t>
            </w: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11.Публичное выступление детей – представление творческих работ «Моё имя», «герб нашей семьи»</w:t>
            </w:r>
          </w:p>
          <w:p w:rsidR="00474F4B" w:rsidRDefault="00474F4B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F4B" w:rsidRPr="004F5A10" w:rsidRDefault="00474F4B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12.Квест-игра «Дети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имеют права»</w:t>
            </w: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br/>
            </w: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РОДИТЕЛЕЙ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1.Анкетирование «Права детей».</w:t>
            </w:r>
          </w:p>
          <w:p w:rsidR="00F343CD" w:rsidRDefault="00F343CD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br/>
              <w:t>2.Родительское собрание «Защита прав маленького ребёнка в семье»</w:t>
            </w: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3.Беседы с детьми:</w:t>
            </w:r>
          </w:p>
          <w:p w:rsidR="00A928AD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928AD" w:rsidRPr="004F5A10">
              <w:rPr>
                <w:rFonts w:ascii="Times New Roman" w:hAnsi="Times New Roman"/>
                <w:sz w:val="28"/>
                <w:szCs w:val="28"/>
              </w:rPr>
              <w:t>«Что значит моё имя»;</w:t>
            </w: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-«Мой первый документ - свидетельство о рождении».</w:t>
            </w:r>
          </w:p>
          <w:p w:rsidR="00E02E7C" w:rsidRPr="004F5A10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4.Совместные творческие работы: «Моё имя»;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«Герб нашей семьи».</w:t>
            </w:r>
          </w:p>
        </w:tc>
        <w:tc>
          <w:tcPr>
            <w:tcW w:w="1142" w:type="dxa"/>
          </w:tcPr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2-4 неделя</w:t>
            </w:r>
          </w:p>
        </w:tc>
        <w:tc>
          <w:tcPr>
            <w:tcW w:w="3111" w:type="dxa"/>
          </w:tcPr>
          <w:p w:rsidR="006737EB" w:rsidRDefault="006737EB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-Формирование представления об основном документе о защите прав ребёнка.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-Повышение интереса детей к знанию разных имен, знакомство</w:t>
            </w:r>
            <w:r w:rsidR="00FC367E" w:rsidRPr="004F5A10">
              <w:rPr>
                <w:rFonts w:ascii="Times New Roman" w:hAnsi="Times New Roman"/>
                <w:sz w:val="28"/>
                <w:szCs w:val="28"/>
              </w:rPr>
              <w:t xml:space="preserve"> с значением собственного имени</w:t>
            </w:r>
          </w:p>
          <w:p w:rsidR="00FC367E" w:rsidRPr="004F5A10" w:rsidRDefault="00FC367E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-Воспитание уважения и любви к родным и близким, помочь детям в накоплении социального опыта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474F4B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речи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474F4B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творчества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коммуникативных навыков</w:t>
            </w: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связной речи</w:t>
            </w: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творчества</w:t>
            </w: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элементарных представлений о правах детей</w:t>
            </w:r>
          </w:p>
          <w:p w:rsidR="00474F4B" w:rsidRDefault="00474F4B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F4B" w:rsidRPr="004F5A10" w:rsidRDefault="00474F4B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-Выявление уровня осведомлённости родителей о правах детей.</w:t>
            </w: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-Педагогическое просвещение</w:t>
            </w:r>
          </w:p>
          <w:p w:rsidR="0065104A" w:rsidRDefault="0065104A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-Активизация родителей к совместной работе по воспитанию правовой культуры.</w:t>
            </w: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Pr="004F5A10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-Вовлечение в совместную творческую деятельность.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</w:t>
            </w: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логопед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логопед</w:t>
            </w: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Pr="004F5A10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E7C" w:rsidRPr="004F5A10" w:rsidRDefault="00E02E7C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CD2E0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4F5A10" w:rsidRPr="004F5A10" w:rsidTr="00A928AD">
        <w:tc>
          <w:tcPr>
            <w:tcW w:w="3402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ДЛЯ ДЕТЕЙ</w:t>
            </w:r>
          </w:p>
          <w:p w:rsidR="00A928AD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1.Организованная образовательная деятельность познавательного цикла: 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-«Право на жильё»;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-«Право на защиту».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2.Сюжетно-ролевые  игры: «Пожарные», «Военные», </w:t>
            </w:r>
            <w:r w:rsidR="00283952">
              <w:rPr>
                <w:rFonts w:ascii="Times New Roman" w:hAnsi="Times New Roman"/>
                <w:sz w:val="28"/>
                <w:szCs w:val="28"/>
              </w:rPr>
              <w:t>«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Строители».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3.Дидактические игры: 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-«Осторожно, пожар»;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-«Д</w:t>
            </w:r>
            <w:r w:rsidR="00A928AD" w:rsidRPr="004F5A10">
              <w:rPr>
                <w:rFonts w:ascii="Times New Roman" w:hAnsi="Times New Roman"/>
                <w:sz w:val="28"/>
                <w:szCs w:val="28"/>
              </w:rPr>
              <w:t>орожные знаки»;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-«Перекрёсток».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4.Составление рассказа по серии картинок «</w:t>
            </w:r>
            <w:r w:rsidR="0065104A">
              <w:rPr>
                <w:rFonts w:ascii="Times New Roman" w:hAnsi="Times New Roman"/>
                <w:sz w:val="28"/>
                <w:szCs w:val="28"/>
              </w:rPr>
              <w:t>Спасатель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5.Словесная игра «Назови адрес».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6.Продуктивная деятельность: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-рисование «Мой дом»;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-изготовление открыток для пап.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7.</w:t>
            </w:r>
            <w:r w:rsidR="00E02E7C">
              <w:rPr>
                <w:rFonts w:ascii="Times New Roman" w:hAnsi="Times New Roman"/>
                <w:sz w:val="28"/>
                <w:szCs w:val="28"/>
              </w:rPr>
              <w:t>Изготовление и р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ассматривание альбома: «</w:t>
            </w:r>
            <w:r w:rsidR="009A1358">
              <w:rPr>
                <w:rFonts w:ascii="Times New Roman" w:hAnsi="Times New Roman"/>
                <w:sz w:val="28"/>
                <w:szCs w:val="28"/>
              </w:rPr>
              <w:t>Дети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име</w:t>
            </w:r>
            <w:r w:rsidR="009A1358">
              <w:rPr>
                <w:rFonts w:ascii="Times New Roman" w:hAnsi="Times New Roman"/>
                <w:sz w:val="28"/>
                <w:szCs w:val="28"/>
              </w:rPr>
              <w:t>ют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прав</w:t>
            </w:r>
            <w:r w:rsidR="009A1358">
              <w:rPr>
                <w:rFonts w:ascii="Times New Roman" w:hAnsi="Times New Roman"/>
                <w:sz w:val="28"/>
                <w:szCs w:val="28"/>
              </w:rPr>
              <w:t>а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8.Чтение художественной литературы: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-С. Михалков «Три поросёнка»;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-Р.н.с. «Заюшкина избушка»;</w:t>
            </w:r>
          </w:p>
          <w:p w:rsidR="00CD2E07" w:rsidRPr="00523B54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-Р.н.с. «Зимовье зверей»;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-Р.н.с. «Сестрица Алёнушка и братец Иванушка»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9.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Спортивный праздник, посвящённый 23 февраля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РОДИТЕЛЕЙ</w:t>
            </w:r>
          </w:p>
          <w:p w:rsidR="00CD2E07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«Памятка для родителей о защите прав и достоинства ребёнка в семье».</w:t>
            </w: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2.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Беседа с ребёнком «Мой адрес»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5 неделя</w:t>
            </w:r>
          </w:p>
        </w:tc>
        <w:tc>
          <w:tcPr>
            <w:tcW w:w="3111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-Повышение знаний детей о неприкосновенности своего жилища, о людях, защищающих нашу жизнь.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-Формирование основ безопасного поведения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речи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F4B" w:rsidRPr="004F5A10" w:rsidRDefault="00474F4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творчества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-Повышение знаний о правах ребёнка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-Развитие </w:t>
            </w:r>
            <w:r w:rsidR="00FC367E" w:rsidRPr="004F5A10">
              <w:rPr>
                <w:rFonts w:ascii="Times New Roman" w:hAnsi="Times New Roman"/>
                <w:sz w:val="28"/>
                <w:szCs w:val="28"/>
              </w:rPr>
              <w:t xml:space="preserve">кругозора, внимания, ловкости,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двигательных навыков</w:t>
            </w: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-Повышение родительской ответственности</w:t>
            </w: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Вовлеченность родителей в реа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лизацию плана проекта</w:t>
            </w: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Учитель-логопед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8AD" w:rsidRPr="004F5A10" w:rsidRDefault="00A928A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FC367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FC367E" w:rsidRPr="004F5A10" w:rsidRDefault="00FC367E" w:rsidP="00FC367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FC367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FC367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FC367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FC367E" w:rsidP="00FC367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Родители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5A10" w:rsidRPr="004F5A10" w:rsidTr="00A928AD">
        <w:tc>
          <w:tcPr>
            <w:tcW w:w="3402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ДЛЯ ДЕТЕЙ</w:t>
            </w:r>
          </w:p>
          <w:p w:rsidR="00CD2E07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деятельность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познавательного ци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кла: «Право на здравоохранение»;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«Право на отдых»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67E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2.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Беседы:</w:t>
            </w:r>
          </w:p>
          <w:p w:rsidR="00CD2E07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«Я расту здоровым»;</w:t>
            </w:r>
          </w:p>
          <w:p w:rsidR="00CD2E07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«Полезная и вредная еда»;</w:t>
            </w:r>
          </w:p>
          <w:p w:rsidR="00CD2E07" w:rsidRPr="004F5A10" w:rsidRDefault="00FC367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«Как провести выходные»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3.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Сюжетно-ролевые игры: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«Больница», «Мы идём в театр»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4.</w:t>
            </w:r>
            <w:r w:rsidR="00474F4B">
              <w:rPr>
                <w:rFonts w:ascii="Times New Roman" w:hAnsi="Times New Roman"/>
                <w:sz w:val="28"/>
                <w:szCs w:val="28"/>
              </w:rPr>
              <w:t>Составление рассказов по картине «Мамин день», «Подарок»</w:t>
            </w:r>
          </w:p>
          <w:p w:rsidR="00474F4B" w:rsidRPr="004F5A10" w:rsidRDefault="00474F4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5.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Дидактические игры: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-«Съедобное –несъедобное»;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-«Ромашка здоровья»;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2E07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«Угадай вид отдыха»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6.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литературы: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-Ш.Перро «Золушка;</w:t>
            </w:r>
          </w:p>
          <w:p w:rsidR="00CD2E07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К.Чуковский «Доктор Айболит»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В.Катаев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«Цветик </w:t>
            </w:r>
            <w:r w:rsidR="006737EB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семицветик»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br/>
            </w:r>
            <w:r w:rsidR="00097BCD" w:rsidRPr="004F5A10">
              <w:rPr>
                <w:rFonts w:ascii="Times New Roman" w:hAnsi="Times New Roman"/>
                <w:sz w:val="28"/>
                <w:szCs w:val="28"/>
              </w:rPr>
              <w:t>7.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Экскурсия в медицинский кабинет</w:t>
            </w:r>
          </w:p>
          <w:p w:rsidR="00097BCD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8.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Подвижные игры: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«Поводырь»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;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«Разноцветный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букет»;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«Друг, дружочек, становись в кружочек»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;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2E07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-«Угадай по голосу»</w:t>
            </w:r>
            <w:r w:rsidR="0065104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104A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-«Дударь»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9.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Продуктивная деятельность:</w:t>
            </w:r>
          </w:p>
          <w:p w:rsidR="00CD2E07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изготовление открыток для мам;</w:t>
            </w:r>
          </w:p>
          <w:p w:rsidR="00CD2E07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-рисование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«Я люблю свою маму»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10.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Праздник, посвящённый Международному дню 8 Марта.</w:t>
            </w: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B9E" w:rsidRDefault="00320B9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Pr="004F5A10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11.Публичное выступление – рассказ о том как провели выходные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РОДИТЕЛЕЙ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Изготовление папки – передвижки «Конвенция по правам ребенка»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2.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Совместная творческая деятельность детей  и родителей: подготовить рассказ «Как я провёл выходные»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6-7 неделя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097BCD" w:rsidRPr="004F5A10" w:rsidRDefault="00097BCD" w:rsidP="00097BCD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097BCD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-Повышение знаний детей о способах сохранения своего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здоровья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AD7EF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AD7EF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AD7EF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-Воспитание интереса к здоровому образу жизни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речи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F4B" w:rsidRPr="004F5A10" w:rsidRDefault="00474F4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внимания, памяти, кругозора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BCD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-Формирование представления о людях, заботящихся о здоровье других</w:t>
            </w:r>
          </w:p>
          <w:p w:rsidR="00097BCD" w:rsidRPr="004F5A10" w:rsidRDefault="00097BCD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Созда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ние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позитивн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ого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настро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я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, разви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тие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добро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го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отношени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я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друг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к другу</w:t>
            </w:r>
          </w:p>
          <w:p w:rsidR="00CD2E07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творчества</w:t>
            </w: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-Воспитание заботливого отношения к членам своей семьи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AD7EF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творчества</w:t>
            </w:r>
          </w:p>
          <w:p w:rsidR="00AD7EF7" w:rsidRPr="004F5A10" w:rsidRDefault="00AD7EF7" w:rsidP="00AD7EF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-Воспитание заботливого отношения к членам своей семьи</w:t>
            </w:r>
          </w:p>
          <w:p w:rsidR="00CD2E07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B9E" w:rsidRPr="004F5A10" w:rsidRDefault="00320B9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речи</w:t>
            </w:r>
          </w:p>
          <w:p w:rsidR="009F5B95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\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-Педагогическое просвещение родителей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Вовлеченность родителей в реализацию плана проекта.</w:t>
            </w:r>
          </w:p>
        </w:tc>
        <w:tc>
          <w:tcPr>
            <w:tcW w:w="1808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AD7EF7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F4B" w:rsidRPr="004F5A10" w:rsidRDefault="00474F4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D7EF7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65104A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65104A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D7EF7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  <w:p w:rsidR="0065104A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логопед</w:t>
            </w: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EF7" w:rsidRPr="004F5A10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D7EF7" w:rsidRDefault="00AD7EF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Муз</w:t>
            </w:r>
            <w:r w:rsidR="0065104A">
              <w:rPr>
                <w:rFonts w:ascii="Times New Roman" w:hAnsi="Times New Roman"/>
                <w:sz w:val="28"/>
                <w:szCs w:val="28"/>
              </w:rPr>
              <w:t xml:space="preserve">ыкальный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320B9E" w:rsidRPr="004F5A10" w:rsidRDefault="00320B9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B95" w:rsidRPr="004F5A10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9F5B95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4F5A10" w:rsidRPr="004F5A10" w:rsidTr="00A928AD">
        <w:tc>
          <w:tcPr>
            <w:tcW w:w="3402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ДЛЯ ДЕТЕЙ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деятельность познавательного цикла: 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-«Право на образование»;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«Мы разные, но у нас равные права»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2.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Беседы: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«Мои обязанности в детском саду»;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«Как дружить без ссоры»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-«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своё постою, а чужое не возьму»;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Худо тому, кто добра не делает ником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у»;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«Чего в друго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м не любишь, того сам не делай»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3.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Сюжетно-ролевые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и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гры: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«Детский сад», «Школа»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4.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Экскурсия в школу</w:t>
            </w:r>
            <w:r w:rsidR="0065104A">
              <w:rPr>
                <w:rFonts w:ascii="Times New Roman" w:hAnsi="Times New Roman"/>
                <w:sz w:val="28"/>
                <w:szCs w:val="28"/>
              </w:rPr>
              <w:t xml:space="preserve"> и музей</w:t>
            </w:r>
          </w:p>
          <w:p w:rsidR="009F5B95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Pr="004F5A10" w:rsidRDefault="0065104A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5.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Дидактические игры: 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-«Составь слово»;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«Дружные ребя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та»;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-«Что слева, что справа»;</w:t>
            </w:r>
          </w:p>
          <w:p w:rsidR="009F5B95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5B95" w:rsidRPr="004F5A10">
              <w:rPr>
                <w:rFonts w:ascii="Times New Roman" w:hAnsi="Times New Roman"/>
                <w:sz w:val="28"/>
                <w:szCs w:val="28"/>
              </w:rPr>
              <w:t>-«Скажи наоборот»;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-«Четвёртый лишний;</w:t>
            </w: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«Живые буквы»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6.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Составление рассказа по серии картинок «Опоздал»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7.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Словесные игры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: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«Можно – нельзя»; </w:t>
            </w:r>
          </w:p>
          <w:p w:rsidR="009F5B95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-«Приветствие»;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504E" w:rsidRPr="004F5A10" w:rsidRDefault="009F5B9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«Руки знакомятс</w:t>
            </w:r>
            <w:r w:rsidR="002C504E" w:rsidRPr="004F5A10">
              <w:rPr>
                <w:rFonts w:ascii="Times New Roman" w:hAnsi="Times New Roman"/>
                <w:sz w:val="28"/>
                <w:szCs w:val="28"/>
              </w:rPr>
              <w:t>я, руки ссорятся, руки мирятся»;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«Покажи»</w:t>
            </w:r>
          </w:p>
          <w:p w:rsidR="002C504E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8.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Чтение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художественной литературы:</w:t>
            </w: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-Л.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Толстой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«Два товарища»;</w:t>
            </w: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-А.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Толстой «Приключение Буратино»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Г.Андерсен «Гадкий утёнок»;</w:t>
            </w: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К.Ушинский «Вместе тесно, а врозь скучно»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br/>
            </w:r>
            <w:r w:rsidR="00CD2E07"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ДЛЯ РОДИТЕЛЕЙ</w:t>
            </w: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«Шпаргалки для родителей</w:t>
            </w: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«Семь правил для взрослых».</w:t>
            </w:r>
          </w:p>
          <w:p w:rsidR="002C504E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2C504E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2.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Подбор сюжетных фотографий о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играх,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занятиях детей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8-9 неделя</w:t>
            </w:r>
          </w:p>
        </w:tc>
        <w:tc>
          <w:tcPr>
            <w:tcW w:w="3111" w:type="dxa"/>
          </w:tcPr>
          <w:p w:rsidR="002C504E" w:rsidRPr="004F5A10" w:rsidRDefault="002C504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2C504E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B953F2" w:rsidRPr="004F5A10">
              <w:rPr>
                <w:rFonts w:ascii="Times New Roman" w:hAnsi="Times New Roman"/>
                <w:sz w:val="28"/>
                <w:szCs w:val="28"/>
              </w:rPr>
              <w:t xml:space="preserve"> Сформировать у детей знания о праве на бесплатное обучение</w:t>
            </w:r>
          </w:p>
          <w:p w:rsidR="00CD2E07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</w:t>
            </w:r>
            <w:r w:rsidR="002C504E" w:rsidRPr="004F5A10">
              <w:rPr>
                <w:rFonts w:ascii="Times New Roman" w:hAnsi="Times New Roman"/>
                <w:sz w:val="28"/>
                <w:szCs w:val="28"/>
              </w:rPr>
              <w:t>звитие толерантности</w:t>
            </w: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навыков взаимодействия в коллективе, развитие доброжелательности</w:t>
            </w: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-Формирование позитивного образа</w:t>
            </w:r>
            <w:r w:rsidR="00B953F2" w:rsidRPr="004F5A10">
              <w:rPr>
                <w:rFonts w:ascii="Times New Roman" w:hAnsi="Times New Roman"/>
                <w:sz w:val="28"/>
                <w:szCs w:val="28"/>
              </w:rPr>
              <w:t xml:space="preserve"> о школе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104A" w:rsidRPr="004F5A10" w:rsidRDefault="0065104A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B953F2" w:rsidRPr="004F5A10">
              <w:rPr>
                <w:rFonts w:ascii="Times New Roman" w:hAnsi="Times New Roman"/>
                <w:sz w:val="28"/>
                <w:szCs w:val="28"/>
              </w:rPr>
              <w:t>Р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азвитие внимания, памяти, любознательности</w:t>
            </w: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Pr="004F5A10" w:rsidRDefault="0065104A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речи</w:t>
            </w: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504E" w:rsidRPr="004F5A10" w:rsidRDefault="002C504E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2C504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-Педагогическое просвещение родителей</w:t>
            </w:r>
          </w:p>
          <w:p w:rsidR="00B953F2" w:rsidRPr="004F5A10" w:rsidRDefault="00B953F2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Вовлеченность родителей в реализацию плана проекта</w:t>
            </w:r>
          </w:p>
          <w:p w:rsidR="00B953F2" w:rsidRPr="004F5A10" w:rsidRDefault="00B953F2" w:rsidP="00B953F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Учитель-логопед 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04A" w:rsidRPr="004F5A10" w:rsidRDefault="0065104A" w:rsidP="0065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65104A" w:rsidRPr="004F5A10" w:rsidRDefault="0065104A" w:rsidP="0065104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Учитель-логопед 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53F2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4F5A10" w:rsidRPr="004F5A10" w:rsidTr="00A928AD">
        <w:tc>
          <w:tcPr>
            <w:tcW w:w="3402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ДЛЯ ДЕТЕЙ</w:t>
            </w:r>
          </w:p>
          <w:p w:rsidR="00CD2E07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 познавательного цикла: «Жизнь дана на добрые дела».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65104A" w:rsidRDefault="00E53F04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04A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2.</w:t>
            </w:r>
            <w:r w:rsidR="00CD2E07" w:rsidRPr="0065104A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Решение проблемных ситуаций: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Сказка «Репка»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(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У Деда неурожай: репка не выросла. Как ему помочь?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Средства связи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(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У слонёнка заболела бабушка. Надо вызв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ать доктора, но он не знает как)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Дети рисуют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(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У Оли сломался карандаш. Она выхватила из рук Риты карандаш. Рита встала и пересела на другое место.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Почему Рита ушла за другой стол? Как бы поступил ты?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-Помощь маме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(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Таня любила убираться у себя в кукольном уголке. Она смачивала тряпочку водой, отжимала ее и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протирала мебель. Нечаянно девочка наступила на тазик. Вода разлилась на ковер. Девочка в растерянности смотрит на лужицу. К ней подходит мама. Что было дальше? Оп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ишите ситуацию с разных позиций)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3.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Беседы о правовых праздниках: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-«День прав человека»;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«День защиты детей»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«День народного единства».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игры: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«Я имею право»</w:t>
            </w: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Чьи права нарушены?</w:t>
            </w: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-«Назови права героев»;</w:t>
            </w:r>
          </w:p>
          <w:p w:rsidR="00CD2E07" w:rsidRDefault="00E53F04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Выбери право</w:t>
            </w: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A9295F" w:rsidRPr="004F5A10" w:rsidRDefault="00A9295F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5.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литературы: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-В.</w:t>
            </w:r>
            <w:r w:rsidR="00673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Гаршин «Лягушка-путешественница»;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Р.н.с. «</w:t>
            </w:r>
            <w:r w:rsidR="00FC367E" w:rsidRPr="004F5A10">
              <w:rPr>
                <w:rFonts w:ascii="Times New Roman" w:hAnsi="Times New Roman"/>
                <w:sz w:val="28"/>
                <w:szCs w:val="28"/>
              </w:rPr>
              <w:t>По щучьему велению»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-А. Рубинов «Ступенька»;</w:t>
            </w:r>
          </w:p>
          <w:p w:rsidR="00FC367E" w:rsidRPr="004F5A10" w:rsidRDefault="00722BF5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-А.</w:t>
            </w:r>
            <w:r w:rsidR="00673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Седугин «Брысь, шапочка!»</w:t>
            </w: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C367E" w:rsidRPr="004F5A10" w:rsidRDefault="00FC367E" w:rsidP="00FC367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-А. Усачева «Всеобщая декларация прав человека для детей и взрослых»</w:t>
            </w:r>
            <w:r w:rsidR="00722BF5" w:rsidRPr="004F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22BF5" w:rsidRPr="004F5A10" w:rsidRDefault="00722BF5" w:rsidP="00722BF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6.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D2E07" w:rsidRPr="004F5A10" w:rsidRDefault="00CD2E07" w:rsidP="00722BF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BF5" w:rsidRPr="004F5A10">
              <w:rPr>
                <w:rFonts w:ascii="Times New Roman" w:hAnsi="Times New Roman"/>
                <w:sz w:val="28"/>
                <w:szCs w:val="28"/>
              </w:rPr>
              <w:t xml:space="preserve">«Детский сад»,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«Спасатели»</w:t>
            </w:r>
            <w:r w:rsidR="00722BF5" w:rsidRPr="004F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2BF5" w:rsidRPr="004F5A10" w:rsidRDefault="00722BF5" w:rsidP="00722BF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7.</w:t>
            </w:r>
            <w:r w:rsidR="006737EB">
              <w:rPr>
                <w:rFonts w:ascii="Times New Roman" w:hAnsi="Times New Roman"/>
                <w:sz w:val="28"/>
                <w:szCs w:val="28"/>
              </w:rPr>
              <w:t>Викторины «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Сказочная викторина</w:t>
            </w:r>
            <w:r w:rsidR="006737EB">
              <w:rPr>
                <w:rFonts w:ascii="Times New Roman" w:hAnsi="Times New Roman"/>
                <w:sz w:val="28"/>
                <w:szCs w:val="28"/>
              </w:rPr>
              <w:t>», «Права сказочных героев»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737EB">
              <w:rPr>
                <w:rFonts w:ascii="Times New Roman" w:hAnsi="Times New Roman"/>
                <w:sz w:val="28"/>
                <w:szCs w:val="28"/>
              </w:rPr>
              <w:t>Чьи права нарушены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»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8.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Продуктивная деятельность: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-с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оздание коллажа «</w:t>
            </w:r>
            <w:r w:rsidR="006737EB">
              <w:rPr>
                <w:rFonts w:ascii="Times New Roman" w:hAnsi="Times New Roman"/>
                <w:sz w:val="28"/>
                <w:szCs w:val="28"/>
              </w:rPr>
              <w:t>Права ребёнка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37EB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9.Театральная деятельность: исценировка отрывков из сказок «Волк и сем</w:t>
            </w:r>
            <w:r w:rsidR="006737EB">
              <w:rPr>
                <w:rFonts w:ascii="Times New Roman" w:hAnsi="Times New Roman"/>
                <w:sz w:val="28"/>
                <w:szCs w:val="28"/>
              </w:rPr>
              <w:t>еро козлят», «Заюшкина избушка»</w:t>
            </w: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10.Публичное выступление – представление творческой работы «Мой мир»</w:t>
            </w:r>
          </w:p>
          <w:p w:rsidR="00CD2E07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B9E" w:rsidRPr="004F5A10" w:rsidRDefault="00320B9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F5A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РОДИТЕЛЕЙ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1.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Консультации: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«Понимаем ли мы др</w:t>
            </w: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 друга»;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«Жестокое обра</w:t>
            </w: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щение с детьми, что это такое?»;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D2E07" w:rsidRPr="004F5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«Как наказывать ребёнка?».</w:t>
            </w:r>
          </w:p>
          <w:p w:rsidR="006737EB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2.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Совместная творческая деятельность детей  и родителей: «Мой мир»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br/>
              <w:t>(с рисунками и фото)</w:t>
            </w: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10-11 неделя</w:t>
            </w:r>
          </w:p>
        </w:tc>
        <w:tc>
          <w:tcPr>
            <w:tcW w:w="3111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>Закреп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ление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 xml:space="preserve">представлений  </w:t>
            </w:r>
            <w:r w:rsidR="00CD2E07" w:rsidRPr="004F5A10">
              <w:rPr>
                <w:rFonts w:ascii="Times New Roman" w:hAnsi="Times New Roman"/>
                <w:sz w:val="28"/>
                <w:szCs w:val="28"/>
              </w:rPr>
              <w:t xml:space="preserve">о правах </w:t>
            </w:r>
            <w:r w:rsidRPr="004F5A10">
              <w:rPr>
                <w:rFonts w:ascii="Times New Roman" w:hAnsi="Times New Roman"/>
                <w:sz w:val="28"/>
                <w:szCs w:val="28"/>
              </w:rPr>
              <w:t>ребёнка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мышления, внимания, памяти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-Расширение кругозора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-Закрепление знаний о правах и обязанностях ребёнка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Pr="004F5A10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722BF5" w:rsidP="000E30D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</w:t>
            </w:r>
            <w:r w:rsidR="000E30D0" w:rsidRPr="004F5A10">
              <w:rPr>
                <w:rFonts w:ascii="Times New Roman" w:hAnsi="Times New Roman"/>
                <w:sz w:val="28"/>
                <w:szCs w:val="28"/>
              </w:rPr>
              <w:t>Выявление представлений о правовом  мировоззрении</w:t>
            </w:r>
          </w:p>
          <w:p w:rsidR="00CD2E07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lastRenderedPageBreak/>
              <w:t>-Развитие речи</w:t>
            </w:r>
            <w:r w:rsidR="00722BF5" w:rsidRPr="004F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37EB" w:rsidRDefault="006737E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-Развитие творчества</w:t>
            </w: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Default="006737E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творчества</w:t>
            </w:r>
          </w:p>
          <w:p w:rsidR="006737EB" w:rsidRPr="004F5A10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737EB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коммуникативных навыков</w:t>
            </w: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-Развитие речи</w:t>
            </w:r>
          </w:p>
          <w:p w:rsidR="00A9295F" w:rsidRPr="004F5A10" w:rsidRDefault="00320B9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9295F">
              <w:rPr>
                <w:rFonts w:ascii="Times New Roman" w:hAnsi="Times New Roman"/>
                <w:sz w:val="28"/>
                <w:szCs w:val="28"/>
              </w:rPr>
              <w:t>Развитие творчества</w:t>
            </w:r>
          </w:p>
          <w:p w:rsidR="006737EB" w:rsidRDefault="006737EB" w:rsidP="00722BF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722BF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B9E" w:rsidRDefault="00320B9E" w:rsidP="00722BF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722BF5">
            <w:pPr>
              <w:pStyle w:val="ab"/>
              <w:jc w:val="both"/>
              <w:rPr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-Закрепить знания взрослых о правах и обязанностях ребёнка</w:t>
            </w:r>
            <w:r w:rsidRPr="004F5A10">
              <w:rPr>
                <w:sz w:val="28"/>
                <w:szCs w:val="28"/>
              </w:rPr>
              <w:t>.</w:t>
            </w:r>
          </w:p>
          <w:p w:rsidR="00722BF5" w:rsidRPr="004F5A10" w:rsidRDefault="00722BF5" w:rsidP="00722BF5">
            <w:pPr>
              <w:pStyle w:val="ab"/>
              <w:jc w:val="both"/>
              <w:rPr>
                <w:sz w:val="28"/>
                <w:szCs w:val="28"/>
              </w:rPr>
            </w:pPr>
          </w:p>
          <w:p w:rsidR="00722BF5" w:rsidRPr="004F5A10" w:rsidRDefault="00722BF5" w:rsidP="00722BF5">
            <w:pPr>
              <w:pStyle w:val="ab"/>
              <w:jc w:val="both"/>
              <w:rPr>
                <w:sz w:val="28"/>
                <w:szCs w:val="28"/>
              </w:rPr>
            </w:pPr>
          </w:p>
          <w:p w:rsidR="00722BF5" w:rsidRDefault="00722BF5" w:rsidP="00722BF5">
            <w:pPr>
              <w:pStyle w:val="ab"/>
              <w:jc w:val="both"/>
              <w:rPr>
                <w:sz w:val="28"/>
                <w:szCs w:val="28"/>
              </w:rPr>
            </w:pPr>
          </w:p>
          <w:p w:rsidR="00A9295F" w:rsidRDefault="00A9295F" w:rsidP="00722BF5">
            <w:pPr>
              <w:pStyle w:val="ab"/>
              <w:jc w:val="both"/>
              <w:rPr>
                <w:sz w:val="28"/>
                <w:szCs w:val="28"/>
              </w:rPr>
            </w:pPr>
          </w:p>
          <w:p w:rsidR="00A9295F" w:rsidRPr="004F5A10" w:rsidRDefault="00A9295F" w:rsidP="00722BF5">
            <w:pPr>
              <w:pStyle w:val="ab"/>
              <w:jc w:val="both"/>
              <w:rPr>
                <w:sz w:val="28"/>
                <w:szCs w:val="28"/>
              </w:rPr>
            </w:pPr>
          </w:p>
          <w:p w:rsidR="00722BF5" w:rsidRPr="004F5A10" w:rsidRDefault="00A9295F" w:rsidP="000E30D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22BF5" w:rsidRPr="004F5A10">
              <w:rPr>
                <w:rFonts w:ascii="Times New Roman" w:hAnsi="Times New Roman"/>
                <w:sz w:val="28"/>
                <w:szCs w:val="28"/>
              </w:rPr>
              <w:t>Активное включение родителей в работу по формированию и обогащен</w:t>
            </w:r>
            <w:r w:rsidR="000E30D0" w:rsidRPr="004F5A10">
              <w:rPr>
                <w:rFonts w:ascii="Times New Roman" w:hAnsi="Times New Roman"/>
                <w:sz w:val="28"/>
                <w:szCs w:val="28"/>
              </w:rPr>
              <w:t>ию знаний о защите прав ребёнка</w:t>
            </w:r>
          </w:p>
        </w:tc>
        <w:tc>
          <w:tcPr>
            <w:tcW w:w="1808" w:type="dxa"/>
          </w:tcPr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B953F2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CD2E07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6737EB" w:rsidRPr="004F5A10" w:rsidRDefault="006737E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E53F04" w:rsidRPr="004F5A10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F04" w:rsidRDefault="00E53F04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Pr="004F5A10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E07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37EB" w:rsidRDefault="006737E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BF5" w:rsidRPr="004F5A10" w:rsidRDefault="00722BF5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0E30D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37EB" w:rsidRDefault="006737E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37EB" w:rsidRDefault="006737E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37EB" w:rsidRDefault="006737E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6737EB" w:rsidRDefault="006737EB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B9E" w:rsidRDefault="00320B9E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46126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295F" w:rsidRDefault="00A9295F" w:rsidP="000E30D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0D0" w:rsidRPr="004F5A10" w:rsidRDefault="000E30D0" w:rsidP="000E30D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A10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</w:tbl>
    <w:p w:rsidR="000E30D0" w:rsidRPr="004F5A10" w:rsidRDefault="000E30D0" w:rsidP="00461269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AD7ABE" w:rsidRPr="004F5A10" w:rsidRDefault="00AD7ABE" w:rsidP="00461269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 w:rsidRPr="004F5A10">
        <w:rPr>
          <w:rFonts w:ascii="Times New Roman" w:hAnsi="Times New Roman"/>
          <w:b/>
          <w:sz w:val="28"/>
          <w:szCs w:val="28"/>
        </w:rPr>
        <w:t xml:space="preserve">3 этап. Итоговый. </w:t>
      </w:r>
    </w:p>
    <w:p w:rsidR="00AD7ABE" w:rsidRPr="004F5A10" w:rsidRDefault="00AD7ABE" w:rsidP="00461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-Выставки накопленного материала</w:t>
      </w:r>
    </w:p>
    <w:p w:rsidR="00AD7ABE" w:rsidRPr="004F5A10" w:rsidRDefault="00AD7ABE" w:rsidP="00461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-</w:t>
      </w:r>
      <w:r w:rsidR="000E30D0" w:rsidRPr="004F5A10">
        <w:rPr>
          <w:rFonts w:ascii="Times New Roman" w:hAnsi="Times New Roman"/>
          <w:sz w:val="28"/>
          <w:szCs w:val="28"/>
        </w:rPr>
        <w:t>Т</w:t>
      </w:r>
      <w:r w:rsidRPr="004F5A10">
        <w:rPr>
          <w:rFonts w:ascii="Times New Roman" w:hAnsi="Times New Roman"/>
          <w:sz w:val="28"/>
          <w:szCs w:val="28"/>
        </w:rPr>
        <w:t>еатрализованное развлечение «</w:t>
      </w:r>
      <w:r w:rsidR="00E02E7C">
        <w:rPr>
          <w:rFonts w:ascii="Times New Roman" w:hAnsi="Times New Roman"/>
          <w:sz w:val="28"/>
          <w:szCs w:val="28"/>
        </w:rPr>
        <w:t>Дом счастливого детства</w:t>
      </w:r>
      <w:r w:rsidRPr="004F5A10">
        <w:rPr>
          <w:rFonts w:ascii="Times New Roman" w:hAnsi="Times New Roman"/>
          <w:sz w:val="28"/>
          <w:szCs w:val="28"/>
        </w:rPr>
        <w:t>»</w:t>
      </w:r>
    </w:p>
    <w:p w:rsidR="00AD7ABE" w:rsidRPr="004F5A10" w:rsidRDefault="00AD7ABE" w:rsidP="00461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-</w:t>
      </w:r>
      <w:r w:rsidR="000E30D0" w:rsidRPr="004F5A10">
        <w:rPr>
          <w:rFonts w:ascii="Times New Roman" w:hAnsi="Times New Roman"/>
          <w:sz w:val="28"/>
          <w:szCs w:val="28"/>
        </w:rPr>
        <w:t>О</w:t>
      </w:r>
      <w:r w:rsidRPr="004F5A10">
        <w:rPr>
          <w:rFonts w:ascii="Times New Roman" w:hAnsi="Times New Roman"/>
          <w:sz w:val="28"/>
          <w:szCs w:val="28"/>
        </w:rPr>
        <w:t>формление презентации</w:t>
      </w:r>
    </w:p>
    <w:p w:rsidR="006C3979" w:rsidRPr="004F5A10" w:rsidRDefault="00AD7ABE" w:rsidP="00461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-Выступление на педагогическом совете</w:t>
      </w:r>
      <w:r w:rsidR="00461269" w:rsidRPr="004F5A10">
        <w:rPr>
          <w:rFonts w:ascii="Times New Roman" w:hAnsi="Times New Roman"/>
          <w:sz w:val="28"/>
          <w:szCs w:val="28"/>
        </w:rPr>
        <w:t xml:space="preserve"> </w:t>
      </w:r>
    </w:p>
    <w:p w:rsidR="000E30D0" w:rsidRPr="004F5A10" w:rsidRDefault="000E30D0" w:rsidP="0046126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0E30D0" w:rsidRPr="004F5A10" w:rsidRDefault="000E30D0" w:rsidP="0046126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E4E73" w:rsidRPr="004F5A10" w:rsidRDefault="004E4E73" w:rsidP="000E30D0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 w:rsidRPr="004F5A10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Список использованной литературы:</w:t>
      </w:r>
    </w:p>
    <w:p w:rsidR="004F5A10" w:rsidRPr="004F5A10" w:rsidRDefault="004F5A10" w:rsidP="004F5A10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Голицына Н.С., Огнева Л.Г. Ознакомлению старших дошкольников с Конвенцией о правах ребенка, «Издательство Скр</w:t>
      </w:r>
      <w:r>
        <w:rPr>
          <w:rFonts w:ascii="Times New Roman" w:hAnsi="Times New Roman"/>
          <w:sz w:val="28"/>
          <w:szCs w:val="28"/>
        </w:rPr>
        <w:t>ипторий 2003», 2006</w:t>
      </w:r>
      <w:r w:rsidRPr="004F5A10">
        <w:rPr>
          <w:rFonts w:ascii="Times New Roman" w:hAnsi="Times New Roman"/>
          <w:sz w:val="28"/>
          <w:szCs w:val="28"/>
        </w:rPr>
        <w:t>.</w:t>
      </w:r>
    </w:p>
    <w:p w:rsidR="004F5A10" w:rsidRPr="004F5A10" w:rsidRDefault="004F5A10" w:rsidP="004F5A10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Давыдова О.И., Вялкова С.М. Беседы об ответственности и правах ребенка, «</w:t>
      </w:r>
      <w:r>
        <w:rPr>
          <w:rFonts w:ascii="Times New Roman" w:hAnsi="Times New Roman"/>
          <w:sz w:val="28"/>
          <w:szCs w:val="28"/>
        </w:rPr>
        <w:t>ТЦ сфера», 2006</w:t>
      </w:r>
      <w:r w:rsidRPr="004F5A10">
        <w:rPr>
          <w:rFonts w:ascii="Times New Roman" w:hAnsi="Times New Roman"/>
          <w:sz w:val="28"/>
          <w:szCs w:val="28"/>
        </w:rPr>
        <w:t>.</w:t>
      </w:r>
    </w:p>
    <w:p w:rsidR="004F5A10" w:rsidRPr="004F5A10" w:rsidRDefault="004F5A10" w:rsidP="004F5A10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 xml:space="preserve">Мячина Л.К., Зотова Л.М., Данилова О.А. Маленьким детям - большие права - учебно-методическое пособие по ознакомлению старших дошкольников с Конвенцией ООН о правах ребенка, -Спб., «ДЕТСТВО-ПРЕСС», 2010. </w:t>
      </w:r>
    </w:p>
    <w:p w:rsidR="004E4E73" w:rsidRPr="004F5A10" w:rsidRDefault="004E4E73" w:rsidP="004F5A10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Тулеев</w:t>
      </w:r>
      <w:r w:rsidR="004F5A10" w:rsidRPr="004F5A10">
        <w:rPr>
          <w:rFonts w:ascii="Times New Roman" w:hAnsi="Times New Roman"/>
          <w:sz w:val="28"/>
          <w:szCs w:val="28"/>
        </w:rPr>
        <w:t xml:space="preserve"> А. </w:t>
      </w:r>
      <w:r w:rsidRPr="004F5A10">
        <w:rPr>
          <w:rFonts w:ascii="Times New Roman" w:hAnsi="Times New Roman"/>
          <w:sz w:val="28"/>
          <w:szCs w:val="28"/>
        </w:rPr>
        <w:t>Права ре</w:t>
      </w:r>
      <w:r w:rsidR="004F5A10" w:rsidRPr="004F5A10">
        <w:rPr>
          <w:rFonts w:ascii="Times New Roman" w:hAnsi="Times New Roman"/>
          <w:sz w:val="28"/>
          <w:szCs w:val="28"/>
        </w:rPr>
        <w:t>бенка и обязанности государства.</w:t>
      </w:r>
      <w:r w:rsidR="004F5A10">
        <w:rPr>
          <w:rFonts w:ascii="Times New Roman" w:hAnsi="Times New Roman"/>
          <w:sz w:val="28"/>
          <w:szCs w:val="28"/>
        </w:rPr>
        <w:t xml:space="preserve"> Кемерово 2001</w:t>
      </w:r>
      <w:r w:rsidR="004F5A10" w:rsidRPr="004F5A10">
        <w:rPr>
          <w:rFonts w:ascii="Times New Roman" w:hAnsi="Times New Roman"/>
          <w:sz w:val="28"/>
          <w:szCs w:val="28"/>
        </w:rPr>
        <w:t>.</w:t>
      </w:r>
    </w:p>
    <w:p w:rsidR="004E4E73" w:rsidRPr="004F5A10" w:rsidRDefault="004E4E73" w:rsidP="004F5A10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 xml:space="preserve">Правовое просвещение родителей. Управление дошкольным образовательным учреждением. 2010,- №3 </w:t>
      </w:r>
    </w:p>
    <w:p w:rsidR="004F5A10" w:rsidRPr="004F5A10" w:rsidRDefault="004F5A10" w:rsidP="004F5A10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Шорыгина Т.А. Беседы о правах ребенка. - Методическое пособие для занятий с детьми 5 – 10 лет. – М.: ТЦ Сфера, 2008.</w:t>
      </w:r>
    </w:p>
    <w:p w:rsidR="004F5A10" w:rsidRPr="004F5A10" w:rsidRDefault="004F5A10" w:rsidP="004F5A10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Шорыгина Т.А. Беседы о здоровье: Методическое пособие. – М.: ТЦ Сфера, 2008 (вместе с детьми).</w:t>
      </w:r>
    </w:p>
    <w:p w:rsidR="004F5A10" w:rsidRPr="004F5A10" w:rsidRDefault="004F5A10" w:rsidP="004F5A10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5A10">
        <w:rPr>
          <w:rFonts w:ascii="Times New Roman" w:hAnsi="Times New Roman"/>
          <w:sz w:val="28"/>
          <w:szCs w:val="28"/>
        </w:rPr>
        <w:t>Шипицына Л.М., Защиринская О.В., Воронова А.П., Нилова Т.А. Азбука общения. Развитие личности ребенка, навыков общения со взрослыми и сверстниками. (Для детей 3-6 лет). – «ДЕТСТВО – ПРЕСС», 2004.</w:t>
      </w:r>
    </w:p>
    <w:p w:rsidR="004F5A10" w:rsidRPr="004F5A10" w:rsidRDefault="004F5A10" w:rsidP="004F5A10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E4E73" w:rsidRPr="004F5A10" w:rsidRDefault="004E4E73" w:rsidP="004F5A10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E4E73" w:rsidRPr="004F5A10" w:rsidRDefault="004E4E73" w:rsidP="004F5A10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E4E73" w:rsidRPr="004F5A10" w:rsidRDefault="004E4E73" w:rsidP="004F5A10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E4E73" w:rsidRPr="004F5A10" w:rsidRDefault="004E4E73" w:rsidP="004F5A10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E4E73" w:rsidRPr="004F5A10" w:rsidRDefault="004E4E73" w:rsidP="004F5A10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E4E73" w:rsidRPr="004F5A10" w:rsidRDefault="004E4E73" w:rsidP="004E4E73">
      <w:pPr>
        <w:ind w:left="720"/>
      </w:pPr>
    </w:p>
    <w:p w:rsidR="00472ABD" w:rsidRPr="004F5A10" w:rsidRDefault="00472ABD"/>
    <w:sectPr w:rsidR="00472ABD" w:rsidRPr="004F5A10" w:rsidSect="006C39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12" w:rsidRDefault="009F0412" w:rsidP="004E4E73">
      <w:r>
        <w:separator/>
      </w:r>
    </w:p>
  </w:endnote>
  <w:endnote w:type="continuationSeparator" w:id="0">
    <w:p w:rsidR="009F0412" w:rsidRDefault="009F0412" w:rsidP="004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12" w:rsidRDefault="009F0412" w:rsidP="004E4E73">
      <w:r>
        <w:separator/>
      </w:r>
    </w:p>
  </w:footnote>
  <w:footnote w:type="continuationSeparator" w:id="0">
    <w:p w:rsidR="009F0412" w:rsidRDefault="009F0412" w:rsidP="004E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2F97"/>
    <w:multiLevelType w:val="hybridMultilevel"/>
    <w:tmpl w:val="0DC49638"/>
    <w:lvl w:ilvl="0" w:tplc="CA4A1EA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36FB09FD"/>
    <w:multiLevelType w:val="hybridMultilevel"/>
    <w:tmpl w:val="C1D212D0"/>
    <w:lvl w:ilvl="0" w:tplc="892039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903C1"/>
    <w:multiLevelType w:val="hybridMultilevel"/>
    <w:tmpl w:val="4B66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32534"/>
    <w:multiLevelType w:val="multilevel"/>
    <w:tmpl w:val="1B6E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82880"/>
    <w:multiLevelType w:val="hybridMultilevel"/>
    <w:tmpl w:val="50D0B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E73"/>
    <w:rsid w:val="000168F8"/>
    <w:rsid w:val="00026A9A"/>
    <w:rsid w:val="00036386"/>
    <w:rsid w:val="00055B13"/>
    <w:rsid w:val="00091FED"/>
    <w:rsid w:val="000945CB"/>
    <w:rsid w:val="00097BCD"/>
    <w:rsid w:val="000E30D0"/>
    <w:rsid w:val="000F6A13"/>
    <w:rsid w:val="00180F17"/>
    <w:rsid w:val="0021300F"/>
    <w:rsid w:val="00283952"/>
    <w:rsid w:val="00297B0B"/>
    <w:rsid w:val="002C504E"/>
    <w:rsid w:val="00300911"/>
    <w:rsid w:val="00320B9E"/>
    <w:rsid w:val="00461269"/>
    <w:rsid w:val="00472ABD"/>
    <w:rsid w:val="00474F4B"/>
    <w:rsid w:val="004D7ADD"/>
    <w:rsid w:val="004E4E73"/>
    <w:rsid w:val="004F5A10"/>
    <w:rsid w:val="00523B54"/>
    <w:rsid w:val="00604795"/>
    <w:rsid w:val="00633826"/>
    <w:rsid w:val="00636BD1"/>
    <w:rsid w:val="0065104A"/>
    <w:rsid w:val="00660972"/>
    <w:rsid w:val="006737EB"/>
    <w:rsid w:val="006B7A87"/>
    <w:rsid w:val="006C3979"/>
    <w:rsid w:val="00704662"/>
    <w:rsid w:val="00722BF5"/>
    <w:rsid w:val="00733AD5"/>
    <w:rsid w:val="00772903"/>
    <w:rsid w:val="007A53AB"/>
    <w:rsid w:val="007B332E"/>
    <w:rsid w:val="007C5B86"/>
    <w:rsid w:val="007E3BCB"/>
    <w:rsid w:val="00802A97"/>
    <w:rsid w:val="008979D8"/>
    <w:rsid w:val="008D4B33"/>
    <w:rsid w:val="00936242"/>
    <w:rsid w:val="00957469"/>
    <w:rsid w:val="009A1358"/>
    <w:rsid w:val="009E14E6"/>
    <w:rsid w:val="009E2C3F"/>
    <w:rsid w:val="009F0412"/>
    <w:rsid w:val="009F5B95"/>
    <w:rsid w:val="00A6509A"/>
    <w:rsid w:val="00A928AD"/>
    <w:rsid w:val="00A9295F"/>
    <w:rsid w:val="00A9361C"/>
    <w:rsid w:val="00AD7ABE"/>
    <w:rsid w:val="00AD7EF7"/>
    <w:rsid w:val="00B8649B"/>
    <w:rsid w:val="00B953F2"/>
    <w:rsid w:val="00BB383E"/>
    <w:rsid w:val="00BC5C94"/>
    <w:rsid w:val="00BE6F4F"/>
    <w:rsid w:val="00C054E0"/>
    <w:rsid w:val="00C05EEE"/>
    <w:rsid w:val="00C1409E"/>
    <w:rsid w:val="00C433C6"/>
    <w:rsid w:val="00C51E94"/>
    <w:rsid w:val="00C84C92"/>
    <w:rsid w:val="00C85D9C"/>
    <w:rsid w:val="00CA03DE"/>
    <w:rsid w:val="00CD2E07"/>
    <w:rsid w:val="00CE19C5"/>
    <w:rsid w:val="00D13F7E"/>
    <w:rsid w:val="00D8523D"/>
    <w:rsid w:val="00DA65D1"/>
    <w:rsid w:val="00DF2C4F"/>
    <w:rsid w:val="00E02E7C"/>
    <w:rsid w:val="00E53F04"/>
    <w:rsid w:val="00E86F03"/>
    <w:rsid w:val="00EC2CB0"/>
    <w:rsid w:val="00ED021B"/>
    <w:rsid w:val="00EE752B"/>
    <w:rsid w:val="00F06854"/>
    <w:rsid w:val="00F343CD"/>
    <w:rsid w:val="00F71EAA"/>
    <w:rsid w:val="00FC367E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Знак Знак1"/>
    <w:basedOn w:val="a"/>
    <w:link w:val="a4"/>
    <w:uiPriority w:val="99"/>
    <w:unhideWhenUsed/>
    <w:rsid w:val="004E4E73"/>
    <w:pPr>
      <w:spacing w:before="100" w:beforeAutospacing="1" w:after="119"/>
    </w:pPr>
  </w:style>
  <w:style w:type="paragraph" w:customStyle="1" w:styleId="sdfootnote">
    <w:name w:val="sdfootnote"/>
    <w:basedOn w:val="a"/>
    <w:rsid w:val="004E4E73"/>
    <w:pPr>
      <w:spacing w:before="100" w:beforeAutospacing="1"/>
      <w:ind w:left="284" w:hanging="284"/>
    </w:pPr>
    <w:rPr>
      <w:sz w:val="20"/>
      <w:szCs w:val="20"/>
    </w:rPr>
  </w:style>
  <w:style w:type="paragraph" w:styleId="a5">
    <w:name w:val="footnote text"/>
    <w:basedOn w:val="a"/>
    <w:link w:val="a6"/>
    <w:rsid w:val="004E4E73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E4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4E4E73"/>
    <w:rPr>
      <w:vertAlign w:val="superscript"/>
    </w:rPr>
  </w:style>
  <w:style w:type="paragraph" w:styleId="a8">
    <w:name w:val="List Paragraph"/>
    <w:basedOn w:val="a"/>
    <w:uiPriority w:val="34"/>
    <w:qFormat/>
    <w:rsid w:val="004E4E73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4E4E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E7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C85D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бычный (веб) Знак"/>
    <w:aliases w:val="Знак Знак Знак,Знак Знак1 Знак"/>
    <w:link w:val="a3"/>
    <w:locked/>
    <w:rsid w:val="00C85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C85D9C"/>
    <w:rPr>
      <w:b/>
      <w:bCs/>
    </w:rPr>
  </w:style>
  <w:style w:type="table" w:styleId="ad">
    <w:name w:val="Table Grid"/>
    <w:basedOn w:val="a1"/>
    <w:uiPriority w:val="59"/>
    <w:rsid w:val="006C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Танюша</cp:lastModifiedBy>
  <cp:revision>19</cp:revision>
  <dcterms:created xsi:type="dcterms:W3CDTF">2018-01-11T09:55:00Z</dcterms:created>
  <dcterms:modified xsi:type="dcterms:W3CDTF">2019-11-22T15:29:00Z</dcterms:modified>
</cp:coreProperties>
</file>