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53" w:rsidRPr="00855053" w:rsidRDefault="00F40D4F" w:rsidP="00855053">
      <w:pPr>
        <w:pStyle w:val="a3"/>
        <w:jc w:val="center"/>
        <w:rPr>
          <w:rFonts w:ascii="Times New Roman" w:hAnsi="Times New Roman"/>
          <w:sz w:val="28"/>
          <w:szCs w:val="28"/>
        </w:rPr>
      </w:pPr>
      <w:r>
        <w:rPr>
          <w:rFonts w:ascii="Times New Roman" w:hAnsi="Times New Roman"/>
          <w:sz w:val="28"/>
          <w:szCs w:val="28"/>
        </w:rPr>
        <w:t>Департамент</w:t>
      </w:r>
      <w:r w:rsidR="00855053" w:rsidRPr="00855053">
        <w:rPr>
          <w:rFonts w:ascii="Times New Roman" w:hAnsi="Times New Roman"/>
          <w:sz w:val="28"/>
          <w:szCs w:val="28"/>
        </w:rPr>
        <w:t xml:space="preserve"> образования Администрации г. Екатеринбурга</w:t>
      </w:r>
    </w:p>
    <w:p w:rsidR="00855053" w:rsidRPr="00855053" w:rsidRDefault="00855053" w:rsidP="00855053">
      <w:pPr>
        <w:pStyle w:val="a3"/>
        <w:jc w:val="center"/>
        <w:rPr>
          <w:rFonts w:ascii="Times New Roman" w:hAnsi="Times New Roman"/>
          <w:sz w:val="28"/>
          <w:szCs w:val="28"/>
        </w:rPr>
      </w:pPr>
      <w:r w:rsidRPr="00855053">
        <w:rPr>
          <w:rFonts w:ascii="Times New Roman" w:hAnsi="Times New Roman"/>
          <w:b/>
          <w:bCs/>
          <w:spacing w:val="-2"/>
          <w:sz w:val="28"/>
          <w:szCs w:val="28"/>
        </w:rPr>
        <w:t>Муниципальное бюджетное дошкольное образовательное учреждение</w:t>
      </w:r>
    </w:p>
    <w:p w:rsidR="00855053" w:rsidRPr="00855053" w:rsidRDefault="00855053" w:rsidP="00855053">
      <w:pPr>
        <w:pStyle w:val="a3"/>
        <w:jc w:val="center"/>
        <w:rPr>
          <w:rFonts w:ascii="Times New Roman" w:hAnsi="Times New Roman"/>
          <w:sz w:val="28"/>
          <w:szCs w:val="28"/>
        </w:rPr>
      </w:pPr>
      <w:r w:rsidRPr="00855053">
        <w:rPr>
          <w:rFonts w:ascii="Times New Roman" w:hAnsi="Times New Roman"/>
          <w:b/>
          <w:bCs/>
          <w:sz w:val="28"/>
          <w:szCs w:val="28"/>
        </w:rPr>
        <w:t>детский сад № 316</w:t>
      </w:r>
    </w:p>
    <w:p w:rsidR="00855053" w:rsidRPr="00855053" w:rsidRDefault="00F40D4F" w:rsidP="00855053">
      <w:pPr>
        <w:pStyle w:val="a3"/>
        <w:jc w:val="center"/>
        <w:rPr>
          <w:rFonts w:ascii="Times New Roman" w:hAnsi="Times New Roman"/>
          <w:sz w:val="28"/>
          <w:szCs w:val="28"/>
        </w:rPr>
      </w:pPr>
      <w:r>
        <w:rPr>
          <w:rFonts w:ascii="Times New Roman" w:hAnsi="Times New Roman"/>
          <w:noProof/>
          <w:sz w:val="28"/>
          <w:szCs w:val="28"/>
        </w:rPr>
        <w:pict>
          <v:line id="_x0000_s1026" style="position:absolute;left:0;text-align:left;z-index:251660288" from="9.75pt,.5pt" to="482.25pt,.5pt" o:allowincell="f" strokeweight="1.2pt"/>
        </w:pict>
      </w:r>
      <w:r w:rsidR="00855053" w:rsidRPr="00855053">
        <w:rPr>
          <w:rFonts w:ascii="Times New Roman" w:hAnsi="Times New Roman"/>
          <w:sz w:val="28"/>
          <w:szCs w:val="28"/>
        </w:rPr>
        <w:t xml:space="preserve">620902, г. Екатеринбург, с. Горный Щит, ул. </w:t>
      </w:r>
      <w:proofErr w:type="gramStart"/>
      <w:r w:rsidR="00855053" w:rsidRPr="00855053">
        <w:rPr>
          <w:rFonts w:ascii="Times New Roman" w:hAnsi="Times New Roman"/>
          <w:sz w:val="28"/>
          <w:szCs w:val="28"/>
        </w:rPr>
        <w:t>Октябрьская</w:t>
      </w:r>
      <w:proofErr w:type="gramEnd"/>
      <w:r w:rsidR="00855053" w:rsidRPr="00855053">
        <w:rPr>
          <w:rFonts w:ascii="Times New Roman" w:hAnsi="Times New Roman"/>
          <w:sz w:val="28"/>
          <w:szCs w:val="28"/>
        </w:rPr>
        <w:t>, 23</w:t>
      </w:r>
    </w:p>
    <w:p w:rsidR="00855053" w:rsidRPr="00855053" w:rsidRDefault="00855053" w:rsidP="00855053">
      <w:pPr>
        <w:pStyle w:val="a3"/>
        <w:jc w:val="center"/>
        <w:rPr>
          <w:rFonts w:ascii="Times New Roman" w:hAnsi="Times New Roman"/>
          <w:spacing w:val="-1"/>
          <w:sz w:val="28"/>
          <w:szCs w:val="28"/>
        </w:rPr>
      </w:pPr>
      <w:r w:rsidRPr="00855053">
        <w:rPr>
          <w:rFonts w:ascii="Times New Roman" w:hAnsi="Times New Roman"/>
          <w:spacing w:val="-1"/>
          <w:sz w:val="28"/>
          <w:szCs w:val="28"/>
        </w:rPr>
        <w:t>Тел/факс (343) 266-03-07</w:t>
      </w:r>
    </w:p>
    <w:p w:rsidR="00855053" w:rsidRPr="00855053" w:rsidRDefault="00855053" w:rsidP="00855053">
      <w:pPr>
        <w:pStyle w:val="a3"/>
        <w:jc w:val="center"/>
        <w:rPr>
          <w:rFonts w:ascii="Times New Roman" w:hAnsi="Times New Roman"/>
          <w:spacing w:val="-1"/>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Pr="00855053" w:rsidRDefault="00855053" w:rsidP="00855053">
      <w:pPr>
        <w:pStyle w:val="a3"/>
        <w:jc w:val="center"/>
        <w:rPr>
          <w:rFonts w:ascii="Times New Roman" w:hAnsi="Times New Roman" w:cs="Times New Roman"/>
          <w:b/>
          <w:sz w:val="40"/>
          <w:szCs w:val="40"/>
        </w:rPr>
      </w:pPr>
      <w:r w:rsidRPr="00855053">
        <w:rPr>
          <w:rFonts w:ascii="Times New Roman" w:hAnsi="Times New Roman" w:cs="Times New Roman"/>
          <w:b/>
          <w:sz w:val="40"/>
          <w:szCs w:val="40"/>
        </w:rPr>
        <w:t>Родительский клуб</w:t>
      </w:r>
    </w:p>
    <w:p w:rsidR="00855053" w:rsidRPr="00855053" w:rsidRDefault="00855053" w:rsidP="00855053">
      <w:pPr>
        <w:pStyle w:val="a3"/>
        <w:jc w:val="center"/>
        <w:rPr>
          <w:rFonts w:ascii="Times New Roman" w:hAnsi="Times New Roman" w:cs="Times New Roman"/>
          <w:b/>
          <w:sz w:val="40"/>
          <w:szCs w:val="40"/>
        </w:rPr>
      </w:pPr>
    </w:p>
    <w:p w:rsidR="00855053" w:rsidRDefault="00855053" w:rsidP="00855053">
      <w:pPr>
        <w:pStyle w:val="a3"/>
        <w:jc w:val="center"/>
        <w:rPr>
          <w:rFonts w:ascii="Times New Roman" w:hAnsi="Times New Roman" w:cs="Times New Roman"/>
          <w:b/>
          <w:sz w:val="40"/>
          <w:szCs w:val="40"/>
        </w:rPr>
      </w:pPr>
      <w:r w:rsidRPr="00855053">
        <w:rPr>
          <w:rFonts w:ascii="Times New Roman" w:hAnsi="Times New Roman" w:cs="Times New Roman"/>
          <w:b/>
          <w:sz w:val="40"/>
          <w:szCs w:val="40"/>
        </w:rPr>
        <w:t xml:space="preserve">Семинар – практикум </w:t>
      </w:r>
    </w:p>
    <w:p w:rsidR="00855053" w:rsidRDefault="00855053" w:rsidP="00855053">
      <w:pPr>
        <w:pStyle w:val="a3"/>
        <w:jc w:val="center"/>
        <w:rPr>
          <w:rFonts w:ascii="Times New Roman" w:hAnsi="Times New Roman" w:cs="Times New Roman"/>
          <w:b/>
          <w:sz w:val="40"/>
          <w:szCs w:val="40"/>
        </w:rPr>
      </w:pPr>
      <w:r w:rsidRPr="00855053">
        <w:rPr>
          <w:rFonts w:ascii="Times New Roman" w:hAnsi="Times New Roman" w:cs="Times New Roman"/>
          <w:b/>
          <w:sz w:val="40"/>
          <w:szCs w:val="40"/>
        </w:rPr>
        <w:t>«Нетрадиционная артикуляционная гимнастика»</w:t>
      </w:r>
    </w:p>
    <w:p w:rsidR="00855053" w:rsidRDefault="00855053" w:rsidP="00855053">
      <w:pPr>
        <w:pStyle w:val="a3"/>
        <w:jc w:val="right"/>
        <w:rPr>
          <w:rFonts w:ascii="Times New Roman" w:hAnsi="Times New Roman" w:cs="Times New Roman"/>
          <w:b/>
          <w:sz w:val="28"/>
          <w:szCs w:val="28"/>
        </w:rPr>
      </w:pPr>
    </w:p>
    <w:p w:rsidR="00855053" w:rsidRDefault="00855053" w:rsidP="00855053">
      <w:pPr>
        <w:pStyle w:val="a3"/>
        <w:jc w:val="right"/>
        <w:rPr>
          <w:rFonts w:ascii="Times New Roman" w:hAnsi="Times New Roman" w:cs="Times New Roman"/>
          <w:b/>
          <w:sz w:val="28"/>
          <w:szCs w:val="28"/>
        </w:rPr>
      </w:pPr>
    </w:p>
    <w:p w:rsidR="00855053" w:rsidRDefault="00855053" w:rsidP="00855053">
      <w:pPr>
        <w:pStyle w:val="a3"/>
        <w:jc w:val="right"/>
        <w:rPr>
          <w:rFonts w:ascii="Times New Roman" w:hAnsi="Times New Roman" w:cs="Times New Roman"/>
          <w:b/>
          <w:sz w:val="28"/>
          <w:szCs w:val="28"/>
        </w:rPr>
      </w:pPr>
      <w:r>
        <w:rPr>
          <w:rFonts w:ascii="Times New Roman" w:hAnsi="Times New Roman" w:cs="Times New Roman"/>
          <w:b/>
          <w:sz w:val="28"/>
          <w:szCs w:val="28"/>
        </w:rPr>
        <w:t>Составитель: старший воспитатель,</w:t>
      </w:r>
    </w:p>
    <w:p w:rsidR="00855053" w:rsidRDefault="00855053" w:rsidP="00855053">
      <w:pPr>
        <w:pStyle w:val="a3"/>
        <w:jc w:val="right"/>
        <w:rPr>
          <w:rFonts w:ascii="Times New Roman" w:hAnsi="Times New Roman" w:cs="Times New Roman"/>
          <w:b/>
          <w:sz w:val="28"/>
          <w:szCs w:val="28"/>
        </w:rPr>
      </w:pPr>
      <w:r>
        <w:rPr>
          <w:rFonts w:ascii="Times New Roman" w:hAnsi="Times New Roman" w:cs="Times New Roman"/>
          <w:b/>
          <w:sz w:val="28"/>
          <w:szCs w:val="28"/>
        </w:rPr>
        <w:t>учитель-логопед</w:t>
      </w:r>
    </w:p>
    <w:p w:rsidR="00855053" w:rsidRPr="00855053" w:rsidRDefault="00855053" w:rsidP="00855053">
      <w:pPr>
        <w:pStyle w:val="a3"/>
        <w:jc w:val="right"/>
        <w:rPr>
          <w:rFonts w:ascii="Times New Roman" w:hAnsi="Times New Roman" w:cs="Times New Roman"/>
          <w:b/>
          <w:sz w:val="28"/>
          <w:szCs w:val="28"/>
        </w:rPr>
      </w:pPr>
      <w:proofErr w:type="spellStart"/>
      <w:r>
        <w:rPr>
          <w:rFonts w:ascii="Times New Roman" w:hAnsi="Times New Roman" w:cs="Times New Roman"/>
          <w:b/>
          <w:sz w:val="28"/>
          <w:szCs w:val="28"/>
        </w:rPr>
        <w:t>Сороковская</w:t>
      </w:r>
      <w:proofErr w:type="spellEnd"/>
      <w:r>
        <w:rPr>
          <w:rFonts w:ascii="Times New Roman" w:hAnsi="Times New Roman" w:cs="Times New Roman"/>
          <w:b/>
          <w:sz w:val="28"/>
          <w:szCs w:val="28"/>
        </w:rPr>
        <w:t xml:space="preserve"> Т.К.</w:t>
      </w:r>
    </w:p>
    <w:p w:rsidR="00855053" w:rsidRPr="00855053" w:rsidRDefault="00855053" w:rsidP="00855053">
      <w:pPr>
        <w:pStyle w:val="a3"/>
        <w:jc w:val="center"/>
        <w:rPr>
          <w:rFonts w:ascii="Times New Roman" w:hAnsi="Times New Roman" w:cs="Times New Roman"/>
          <w:b/>
          <w:sz w:val="40"/>
          <w:szCs w:val="40"/>
        </w:rPr>
      </w:pPr>
    </w:p>
    <w:p w:rsidR="00855053" w:rsidRPr="00855053" w:rsidRDefault="00855053" w:rsidP="00855053">
      <w:pPr>
        <w:pStyle w:val="a3"/>
        <w:jc w:val="center"/>
        <w:rPr>
          <w:rFonts w:ascii="Times New Roman" w:hAnsi="Times New Roman" w:cs="Times New Roman"/>
          <w:b/>
          <w:sz w:val="40"/>
          <w:szCs w:val="40"/>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855053" w:rsidRDefault="00855053" w:rsidP="00C67207">
      <w:pPr>
        <w:pStyle w:val="a3"/>
        <w:rPr>
          <w:rFonts w:ascii="Times New Roman" w:hAnsi="Times New Roman" w:cs="Times New Roman"/>
          <w:sz w:val="28"/>
          <w:szCs w:val="28"/>
        </w:rPr>
      </w:pPr>
    </w:p>
    <w:p w:rsidR="00C67207" w:rsidRDefault="00C67207" w:rsidP="00C67207">
      <w:pPr>
        <w:pStyle w:val="a3"/>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Одним из наиболее сложных видов логопедической работы является развитие и коррекция речевых возможностей у детей младшего и среднего дошкольного возраста. Малый опыт игровой деятельности, неполноценные знания об окружающем мире, недостаточно сформированный уровень физических способностей не позволяют детям данного возраста заниматься каким-либо делом долго и качественно. Логопед вынужден тратить большую часть занятия на коррекцию поведения, а не речевых расстройств, в результате чего ребёнок не осваивает и половины намеченной коррекционно-педагогической программы. Приведём пример ситуации: Мама 4 летнего плохо говорящего ребёнка: «Все специалисты говорят, что надо заниматься с логопедом</w:t>
      </w:r>
      <w:r w:rsidR="00845929">
        <w:rPr>
          <w:rFonts w:ascii="Times New Roman" w:hAnsi="Times New Roman" w:cs="Times New Roman"/>
          <w:sz w:val="28"/>
          <w:szCs w:val="28"/>
        </w:rPr>
        <w:t>, но как только мы приходим на занятия, ребёнок отказывается от выполнения артикуляционных упражнений у зеркала, не может сидеть с ровной спиной, отвлекается, капризничает, начинает баловаться, а то и вовсе демонстрирует негативизм и т.д. Если ему делают логопедический массаж, то он начинает плакать, сжимать зубы, драться, прятаться. С карточками и картинками он хочет играть только по своему, а не по инструкции специалиста». С подобной ситуацией родители и педагоги встречаются не редко. Как же сделать, чтоб подобные занятия были в радость ребёнку, доступны и понятны? А начинать развитие артикуляционных умений необходимо с бытовых навыков гигиены и приёма пищи, используя непроизвольные движения языка</w:t>
      </w:r>
      <w:r w:rsidR="00A903EA">
        <w:rPr>
          <w:rFonts w:ascii="Times New Roman" w:hAnsi="Times New Roman" w:cs="Times New Roman"/>
          <w:sz w:val="28"/>
          <w:szCs w:val="28"/>
        </w:rPr>
        <w:t>, челюсти</w:t>
      </w:r>
      <w:r w:rsidR="00845929">
        <w:rPr>
          <w:rFonts w:ascii="Times New Roman" w:hAnsi="Times New Roman" w:cs="Times New Roman"/>
          <w:sz w:val="28"/>
          <w:szCs w:val="28"/>
        </w:rPr>
        <w:t xml:space="preserve"> и губ в виде игр. Приведём примеры некоторых игр:</w:t>
      </w:r>
    </w:p>
    <w:p w:rsidR="00A903EA" w:rsidRPr="0013626E" w:rsidRDefault="00A903E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«Кусачки»</w:t>
      </w:r>
    </w:p>
    <w:p w:rsidR="00A903EA" w:rsidRDefault="00A903EA" w:rsidP="00C67207">
      <w:pPr>
        <w:pStyle w:val="a3"/>
        <w:rPr>
          <w:rFonts w:ascii="Times New Roman" w:hAnsi="Times New Roman" w:cs="Times New Roman"/>
          <w:sz w:val="28"/>
          <w:szCs w:val="28"/>
        </w:rPr>
      </w:pPr>
      <w:r>
        <w:rPr>
          <w:rFonts w:ascii="Times New Roman" w:hAnsi="Times New Roman" w:cs="Times New Roman"/>
          <w:sz w:val="28"/>
          <w:szCs w:val="28"/>
        </w:rPr>
        <w:t>Ребёнку даём мягкий кусок хлеба или печенье и просим его быстро покусать зубами, а затем губами.</w:t>
      </w:r>
    </w:p>
    <w:p w:rsidR="00A903EA" w:rsidRPr="0013626E" w:rsidRDefault="00A903E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«Бусинки»</w:t>
      </w:r>
    </w:p>
    <w:p w:rsidR="00A903EA" w:rsidRDefault="00A903EA" w:rsidP="00C67207">
      <w:pPr>
        <w:pStyle w:val="a3"/>
        <w:rPr>
          <w:rFonts w:ascii="Times New Roman" w:hAnsi="Times New Roman" w:cs="Times New Roman"/>
          <w:sz w:val="28"/>
          <w:szCs w:val="28"/>
        </w:rPr>
      </w:pPr>
      <w:r>
        <w:rPr>
          <w:rFonts w:ascii="Times New Roman" w:hAnsi="Times New Roman" w:cs="Times New Roman"/>
          <w:sz w:val="28"/>
          <w:szCs w:val="28"/>
        </w:rPr>
        <w:t>Кладём на тарелку крупные крошки печенья или маленькие круглые конфетки. Просим малыша губами собрать их, представив себе, что он собирает рассыпанные бусинки. Или просим губами перенести «бусинки» с одной тарелки на другую.</w:t>
      </w:r>
    </w:p>
    <w:p w:rsidR="00A903EA" w:rsidRPr="0013626E" w:rsidRDefault="00A903E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«Тьфу»</w:t>
      </w:r>
    </w:p>
    <w:p w:rsidR="00A903EA" w:rsidRDefault="00A903EA" w:rsidP="00C67207">
      <w:pPr>
        <w:pStyle w:val="a3"/>
        <w:rPr>
          <w:rFonts w:ascii="Times New Roman" w:hAnsi="Times New Roman" w:cs="Times New Roman"/>
          <w:sz w:val="28"/>
          <w:szCs w:val="28"/>
        </w:rPr>
      </w:pPr>
      <w:r>
        <w:rPr>
          <w:rFonts w:ascii="Times New Roman" w:hAnsi="Times New Roman" w:cs="Times New Roman"/>
          <w:sz w:val="28"/>
          <w:szCs w:val="28"/>
        </w:rPr>
        <w:t>На тарелки лежат крошки. Ребёнок губами берёт с тарелки крошку, удерживает её между губ и сплёвывает обратно – тьфу.</w:t>
      </w:r>
    </w:p>
    <w:p w:rsidR="00A903EA" w:rsidRPr="0013626E" w:rsidRDefault="00A903E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«Воздушный поцелуй»</w:t>
      </w:r>
    </w:p>
    <w:p w:rsidR="00A903EA" w:rsidRDefault="00A903EA" w:rsidP="00C67207">
      <w:pPr>
        <w:pStyle w:val="a3"/>
        <w:rPr>
          <w:rFonts w:ascii="Times New Roman" w:hAnsi="Times New Roman" w:cs="Times New Roman"/>
          <w:sz w:val="28"/>
          <w:szCs w:val="28"/>
        </w:rPr>
      </w:pPr>
      <w:r>
        <w:rPr>
          <w:rFonts w:ascii="Times New Roman" w:hAnsi="Times New Roman" w:cs="Times New Roman"/>
          <w:sz w:val="28"/>
          <w:szCs w:val="28"/>
        </w:rPr>
        <w:t>Ребёнок прикладывает ладошку к губам, пытается её поцеловать и помахать ею. Для изменения игровой ситуации можно</w:t>
      </w:r>
      <w:proofErr w:type="gramStart"/>
      <w:r>
        <w:rPr>
          <w:rFonts w:ascii="Times New Roman" w:hAnsi="Times New Roman" w:cs="Times New Roman"/>
          <w:sz w:val="28"/>
          <w:szCs w:val="28"/>
        </w:rPr>
        <w:t xml:space="preserve"> Ц</w:t>
      </w:r>
      <w:proofErr w:type="gramEnd"/>
      <w:r>
        <w:rPr>
          <w:rFonts w:ascii="Times New Roman" w:hAnsi="Times New Roman" w:cs="Times New Roman"/>
          <w:sz w:val="28"/>
          <w:szCs w:val="28"/>
        </w:rPr>
        <w:t>еловать зеркало, игрушку и т.д. для того, чтобы губы лучше складывались и тянулись трубочкой, взрослый надавливает слегка на уголки рта и выдвигает губы вперёд.</w:t>
      </w:r>
    </w:p>
    <w:p w:rsidR="00A903EA" w:rsidRPr="0013626E" w:rsidRDefault="00A903E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«Хомячок»</w:t>
      </w:r>
    </w:p>
    <w:p w:rsidR="00A903EA" w:rsidRDefault="00A903EA" w:rsidP="00C67207">
      <w:pPr>
        <w:pStyle w:val="a3"/>
        <w:rPr>
          <w:rFonts w:ascii="Times New Roman" w:hAnsi="Times New Roman" w:cs="Times New Roman"/>
          <w:sz w:val="28"/>
          <w:szCs w:val="28"/>
        </w:rPr>
      </w:pPr>
      <w:r>
        <w:rPr>
          <w:rFonts w:ascii="Times New Roman" w:hAnsi="Times New Roman" w:cs="Times New Roman"/>
          <w:sz w:val="28"/>
          <w:szCs w:val="28"/>
        </w:rPr>
        <w:t xml:space="preserve">Ребёнок набирает в рот воды так, чтобы обе </w:t>
      </w:r>
      <w:r w:rsidR="00742523">
        <w:rPr>
          <w:rFonts w:ascii="Times New Roman" w:hAnsi="Times New Roman" w:cs="Times New Roman"/>
          <w:sz w:val="28"/>
          <w:szCs w:val="28"/>
        </w:rPr>
        <w:t>щеки надулись. Затем кулачками бьёт по щекам и с силой выпускает струю воды в раковину. Можно набрать немного воды и гонять её из одной щеки в другую.</w:t>
      </w:r>
    </w:p>
    <w:p w:rsidR="00742523" w:rsidRPr="0013626E" w:rsidRDefault="00742523"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«Толстые щёки»</w:t>
      </w:r>
    </w:p>
    <w:p w:rsidR="00742523" w:rsidRDefault="00742523" w:rsidP="00C67207">
      <w:pPr>
        <w:pStyle w:val="a3"/>
        <w:rPr>
          <w:rFonts w:ascii="Times New Roman" w:hAnsi="Times New Roman" w:cs="Times New Roman"/>
          <w:sz w:val="28"/>
          <w:szCs w:val="28"/>
        </w:rPr>
      </w:pPr>
      <w:r>
        <w:rPr>
          <w:rFonts w:ascii="Times New Roman" w:hAnsi="Times New Roman" w:cs="Times New Roman"/>
          <w:sz w:val="28"/>
          <w:szCs w:val="28"/>
        </w:rPr>
        <w:t>Ребёнок открывает рот. Взрослый сладкую палоску</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засовывает в рот и на внутренней стороне щёк рисует ею линии, кружочки и т.д.</w:t>
      </w:r>
    </w:p>
    <w:p w:rsidR="00742523" w:rsidRPr="0013626E" w:rsidRDefault="00742523" w:rsidP="00C67207">
      <w:pPr>
        <w:pStyle w:val="a3"/>
        <w:rPr>
          <w:rFonts w:ascii="Times New Roman" w:hAnsi="Times New Roman" w:cs="Times New Roman"/>
          <w:b/>
          <w:sz w:val="28"/>
          <w:szCs w:val="28"/>
        </w:rPr>
      </w:pPr>
      <w:r w:rsidRPr="0013626E">
        <w:rPr>
          <w:rFonts w:ascii="Times New Roman" w:hAnsi="Times New Roman" w:cs="Times New Roman"/>
          <w:b/>
          <w:sz w:val="28"/>
          <w:szCs w:val="28"/>
        </w:rPr>
        <w:lastRenderedPageBreak/>
        <w:t>«Полоскание горла, рта»</w:t>
      </w:r>
    </w:p>
    <w:p w:rsidR="00742523" w:rsidRDefault="00742523" w:rsidP="00C67207">
      <w:pPr>
        <w:pStyle w:val="a3"/>
        <w:rPr>
          <w:rFonts w:ascii="Times New Roman" w:hAnsi="Times New Roman" w:cs="Times New Roman"/>
          <w:sz w:val="28"/>
          <w:szCs w:val="28"/>
        </w:rPr>
      </w:pPr>
      <w:r>
        <w:rPr>
          <w:rFonts w:ascii="Times New Roman" w:hAnsi="Times New Roman" w:cs="Times New Roman"/>
          <w:sz w:val="28"/>
          <w:szCs w:val="28"/>
        </w:rPr>
        <w:t>Ребёнок набирает в рот воды, полощет горло, рот, затем выплёвывает воду.</w:t>
      </w:r>
    </w:p>
    <w:p w:rsidR="00742523" w:rsidRPr="0013626E" w:rsidRDefault="00742523"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«Зубная фея»</w:t>
      </w:r>
    </w:p>
    <w:p w:rsidR="00742523" w:rsidRDefault="00742523" w:rsidP="00C67207">
      <w:pPr>
        <w:pStyle w:val="a3"/>
        <w:rPr>
          <w:rFonts w:ascii="Times New Roman" w:hAnsi="Times New Roman" w:cs="Times New Roman"/>
          <w:sz w:val="28"/>
          <w:szCs w:val="28"/>
        </w:rPr>
      </w:pPr>
      <w:r>
        <w:rPr>
          <w:rFonts w:ascii="Times New Roman" w:hAnsi="Times New Roman" w:cs="Times New Roman"/>
          <w:sz w:val="28"/>
          <w:szCs w:val="28"/>
        </w:rPr>
        <w:t>Чистим зубной щёткой зубы, язык, щёки»</w:t>
      </w:r>
    </w:p>
    <w:p w:rsidR="00742523" w:rsidRPr="0013626E" w:rsidRDefault="00742523"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«Облизывание тарелок»</w:t>
      </w:r>
    </w:p>
    <w:p w:rsidR="00742523" w:rsidRDefault="00742523" w:rsidP="00C67207">
      <w:pPr>
        <w:pStyle w:val="a3"/>
        <w:rPr>
          <w:rFonts w:ascii="Times New Roman" w:hAnsi="Times New Roman" w:cs="Times New Roman"/>
          <w:sz w:val="28"/>
          <w:szCs w:val="28"/>
        </w:rPr>
      </w:pPr>
      <w:r>
        <w:rPr>
          <w:rFonts w:ascii="Times New Roman" w:hAnsi="Times New Roman" w:cs="Times New Roman"/>
          <w:sz w:val="28"/>
          <w:szCs w:val="28"/>
        </w:rPr>
        <w:t>Намазываем гладкую поверхность тарелки вареньем, творогом, манной кашей, сгущённым молоком или другим продуктом, который не противопоказан ребёнку</w:t>
      </w:r>
      <w:r w:rsidR="006F0427">
        <w:rPr>
          <w:rFonts w:ascii="Times New Roman" w:hAnsi="Times New Roman" w:cs="Times New Roman"/>
          <w:sz w:val="28"/>
          <w:szCs w:val="28"/>
        </w:rPr>
        <w:t>. Ребёнок берёт тарелку двумя руками и начинает облизывать широким языком, приговаривая: «</w:t>
      </w:r>
      <w:proofErr w:type="spellStart"/>
      <w:r w:rsidR="006F0427">
        <w:rPr>
          <w:rFonts w:ascii="Times New Roman" w:hAnsi="Times New Roman" w:cs="Times New Roman"/>
          <w:sz w:val="28"/>
          <w:szCs w:val="28"/>
        </w:rPr>
        <w:t>Аах</w:t>
      </w:r>
      <w:proofErr w:type="spellEnd"/>
      <w:r w:rsidR="006F0427">
        <w:rPr>
          <w:rFonts w:ascii="Times New Roman" w:hAnsi="Times New Roman" w:cs="Times New Roman"/>
          <w:sz w:val="28"/>
          <w:szCs w:val="28"/>
        </w:rPr>
        <w:t>».</w:t>
      </w:r>
    </w:p>
    <w:p w:rsidR="006F0427" w:rsidRPr="0013626E" w:rsidRDefault="006F0427"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«Ах, как вкусно»</w:t>
      </w:r>
    </w:p>
    <w:p w:rsidR="006F0427" w:rsidRDefault="006F0427" w:rsidP="00C67207">
      <w:pPr>
        <w:pStyle w:val="a3"/>
        <w:rPr>
          <w:rFonts w:ascii="Times New Roman" w:hAnsi="Times New Roman" w:cs="Times New Roman"/>
          <w:sz w:val="28"/>
          <w:szCs w:val="28"/>
        </w:rPr>
      </w:pPr>
      <w:r>
        <w:rPr>
          <w:rFonts w:ascii="Times New Roman" w:hAnsi="Times New Roman" w:cs="Times New Roman"/>
          <w:sz w:val="28"/>
          <w:szCs w:val="28"/>
        </w:rPr>
        <w:t>Посыпаем липкую тарелку мелкими крошками хлеба, сухарей, печенья, сахара, леденцов и, просим ребёнка облизать поверхность тарелки, восклицая: «</w:t>
      </w:r>
      <w:proofErr w:type="spellStart"/>
      <w:r>
        <w:rPr>
          <w:rFonts w:ascii="Times New Roman" w:hAnsi="Times New Roman" w:cs="Times New Roman"/>
          <w:sz w:val="28"/>
          <w:szCs w:val="28"/>
        </w:rPr>
        <w:t>Ааа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аах</w:t>
      </w:r>
      <w:proofErr w:type="spellEnd"/>
      <w:r>
        <w:rPr>
          <w:rFonts w:ascii="Times New Roman" w:hAnsi="Times New Roman" w:cs="Times New Roman"/>
          <w:sz w:val="28"/>
          <w:szCs w:val="28"/>
        </w:rPr>
        <w:t xml:space="preserve"> как вкусно!»</w:t>
      </w:r>
    </w:p>
    <w:p w:rsidR="006F0427" w:rsidRPr="0013626E" w:rsidRDefault="006F0427"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«Рыбалка»</w:t>
      </w:r>
    </w:p>
    <w:p w:rsidR="006F0427" w:rsidRDefault="006F0427" w:rsidP="00C67207">
      <w:pPr>
        <w:pStyle w:val="a3"/>
        <w:rPr>
          <w:rFonts w:ascii="Times New Roman" w:hAnsi="Times New Roman" w:cs="Times New Roman"/>
          <w:sz w:val="28"/>
          <w:szCs w:val="28"/>
        </w:rPr>
      </w:pPr>
      <w:r>
        <w:rPr>
          <w:rFonts w:ascii="Times New Roman" w:hAnsi="Times New Roman" w:cs="Times New Roman"/>
          <w:sz w:val="28"/>
          <w:szCs w:val="28"/>
        </w:rPr>
        <w:t xml:space="preserve">Посыпаем липкую тарелку более крупными крошками. Предлагаем ребёнку поймать рыбку, язык – это удочка, а крошки – это рыбки. Нужно широко открыть рот, высовывать язык иголочкой и дотронуться до крошки так, чтоб она прилипла к кончику языка, проговаривая </w:t>
      </w:r>
      <w:proofErr w:type="spellStart"/>
      <w:r>
        <w:rPr>
          <w:rFonts w:ascii="Times New Roman" w:hAnsi="Times New Roman" w:cs="Times New Roman"/>
          <w:sz w:val="28"/>
          <w:szCs w:val="28"/>
        </w:rPr>
        <w:t>ааа</w:t>
      </w:r>
      <w:proofErr w:type="spellEnd"/>
      <w:r>
        <w:rPr>
          <w:rFonts w:ascii="Times New Roman" w:hAnsi="Times New Roman" w:cs="Times New Roman"/>
          <w:sz w:val="28"/>
          <w:szCs w:val="28"/>
        </w:rPr>
        <w:t>. Выполнять нужно быстро и чётко.</w:t>
      </w:r>
    </w:p>
    <w:p w:rsidR="006F0427" w:rsidRPr="0013626E" w:rsidRDefault="006F0427"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«Вкусное варенье»</w:t>
      </w:r>
    </w:p>
    <w:p w:rsidR="006F0427" w:rsidRDefault="006F0427" w:rsidP="00C67207">
      <w:pPr>
        <w:pStyle w:val="a3"/>
        <w:rPr>
          <w:rFonts w:ascii="Times New Roman" w:hAnsi="Times New Roman" w:cs="Times New Roman"/>
          <w:sz w:val="28"/>
          <w:szCs w:val="28"/>
        </w:rPr>
      </w:pPr>
      <w:r>
        <w:rPr>
          <w:rFonts w:ascii="Times New Roman" w:hAnsi="Times New Roman" w:cs="Times New Roman"/>
          <w:sz w:val="28"/>
          <w:szCs w:val="28"/>
        </w:rPr>
        <w:t>Намазываем ребёнку губы вареньем и просим</w:t>
      </w:r>
      <w:r w:rsidR="00DB5FDA">
        <w:rPr>
          <w:rFonts w:ascii="Times New Roman" w:hAnsi="Times New Roman" w:cs="Times New Roman"/>
          <w:sz w:val="28"/>
          <w:szCs w:val="28"/>
        </w:rPr>
        <w:t xml:space="preserve"> </w:t>
      </w:r>
      <w:proofErr w:type="spellStart"/>
      <w:r w:rsidR="00DB5FDA">
        <w:rPr>
          <w:rFonts w:ascii="Times New Roman" w:hAnsi="Times New Roman" w:cs="Times New Roman"/>
          <w:sz w:val="28"/>
          <w:szCs w:val="28"/>
        </w:rPr>
        <w:t>оьлизать</w:t>
      </w:r>
      <w:proofErr w:type="spellEnd"/>
      <w:r w:rsidR="00DB5FDA">
        <w:rPr>
          <w:rFonts w:ascii="Times New Roman" w:hAnsi="Times New Roman" w:cs="Times New Roman"/>
          <w:sz w:val="28"/>
          <w:szCs w:val="28"/>
        </w:rPr>
        <w:t xml:space="preserve"> их языком по кругу. Либо намазываем только верхнюю или нижнюю губу и просим слизать варенье. Если это упражнение не </w:t>
      </w:r>
      <w:proofErr w:type="gramStart"/>
      <w:r w:rsidR="00DB5FDA">
        <w:rPr>
          <w:rFonts w:ascii="Times New Roman" w:hAnsi="Times New Roman" w:cs="Times New Roman"/>
          <w:sz w:val="28"/>
          <w:szCs w:val="28"/>
        </w:rPr>
        <w:t>доступны</w:t>
      </w:r>
      <w:proofErr w:type="gramEnd"/>
      <w:r w:rsidR="00DB5FDA">
        <w:rPr>
          <w:rFonts w:ascii="Times New Roman" w:hAnsi="Times New Roman" w:cs="Times New Roman"/>
          <w:sz w:val="28"/>
          <w:szCs w:val="28"/>
        </w:rPr>
        <w:t xml:space="preserve"> ребёнку, то просим его просто высунуть язычок наружу, просовывая его между губ и тем самым, слизать варенье.</w:t>
      </w:r>
    </w:p>
    <w:p w:rsidR="00DB5FDA" w:rsidRPr="0013626E" w:rsidRDefault="00DB5FD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«Стрелочки»</w:t>
      </w:r>
    </w:p>
    <w:p w:rsidR="00DB5FDA" w:rsidRDefault="00DB5FDA" w:rsidP="00C67207">
      <w:pPr>
        <w:pStyle w:val="a3"/>
        <w:rPr>
          <w:rFonts w:ascii="Times New Roman" w:hAnsi="Times New Roman" w:cs="Times New Roman"/>
          <w:sz w:val="28"/>
          <w:szCs w:val="28"/>
        </w:rPr>
      </w:pPr>
      <w:r>
        <w:rPr>
          <w:rFonts w:ascii="Times New Roman" w:hAnsi="Times New Roman" w:cs="Times New Roman"/>
          <w:sz w:val="28"/>
          <w:szCs w:val="28"/>
        </w:rPr>
        <w:t>Взрослый намазывает ребёнку губы вареньем в четырёх направлениях (вверх, вниз, правый, левый угол рта). Ребёнок слизывает варенье по часовой стрелке.</w:t>
      </w:r>
    </w:p>
    <w:p w:rsidR="00DB5FDA" w:rsidRPr="0013626E" w:rsidRDefault="00DB5FDA"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«Жевательная резинка»</w:t>
      </w:r>
    </w:p>
    <w:p w:rsidR="00DB5FDA" w:rsidRDefault="00DB5FDA" w:rsidP="00C67207">
      <w:pPr>
        <w:pStyle w:val="a3"/>
        <w:rPr>
          <w:rFonts w:ascii="Times New Roman" w:hAnsi="Times New Roman" w:cs="Times New Roman"/>
          <w:sz w:val="28"/>
          <w:szCs w:val="28"/>
        </w:rPr>
      </w:pPr>
      <w:r>
        <w:rPr>
          <w:rFonts w:ascii="Times New Roman" w:hAnsi="Times New Roman" w:cs="Times New Roman"/>
          <w:sz w:val="28"/>
          <w:szCs w:val="28"/>
        </w:rPr>
        <w:t>Даём ребёнку, если это не противопоказано, мягкую жевательную резинку в виде большого кома и просим его пожевать. Большой комок жевательной резинки разжевать сложно, поэтому ребёнок будет разрабатывать челюсти, работать языком, сглатывать слюни т.д., т.е. активизировать подвижные органы артикуляции.</w:t>
      </w:r>
    </w:p>
    <w:p w:rsidR="00DB5FDA" w:rsidRPr="0013626E" w:rsidRDefault="00673856" w:rsidP="00C67207">
      <w:pPr>
        <w:pStyle w:val="a3"/>
        <w:rPr>
          <w:rFonts w:ascii="Times New Roman" w:hAnsi="Times New Roman" w:cs="Times New Roman"/>
          <w:b/>
          <w:sz w:val="28"/>
          <w:szCs w:val="28"/>
        </w:rPr>
      </w:pPr>
      <w:r w:rsidRPr="0013626E">
        <w:rPr>
          <w:rFonts w:ascii="Times New Roman" w:hAnsi="Times New Roman" w:cs="Times New Roman"/>
          <w:b/>
          <w:sz w:val="28"/>
          <w:szCs w:val="28"/>
        </w:rPr>
        <w:t>«Жевательная конфета»</w:t>
      </w:r>
    </w:p>
    <w:p w:rsidR="00673856" w:rsidRDefault="00673856" w:rsidP="00C67207">
      <w:pPr>
        <w:pStyle w:val="a3"/>
        <w:rPr>
          <w:rFonts w:ascii="Times New Roman" w:hAnsi="Times New Roman" w:cs="Times New Roman"/>
          <w:sz w:val="28"/>
          <w:szCs w:val="28"/>
        </w:rPr>
      </w:pPr>
      <w:r>
        <w:rPr>
          <w:rFonts w:ascii="Times New Roman" w:hAnsi="Times New Roman" w:cs="Times New Roman"/>
          <w:sz w:val="28"/>
          <w:szCs w:val="28"/>
        </w:rPr>
        <w:t>Ребёнок разжёвывает жевательную конфету, приклеивает её языком к твёрдому нёбу, а затем кончиком языка пытается её отодрать. Таким образом, малыш отрабатывает произвольный подъём языка вверх.</w:t>
      </w:r>
    </w:p>
    <w:p w:rsidR="00673856" w:rsidRPr="0013626E" w:rsidRDefault="00673856"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«Яблочко»</w:t>
      </w:r>
    </w:p>
    <w:p w:rsidR="00673856" w:rsidRDefault="00673856" w:rsidP="00C67207">
      <w:pPr>
        <w:pStyle w:val="a3"/>
        <w:rPr>
          <w:rFonts w:ascii="Times New Roman" w:hAnsi="Times New Roman" w:cs="Times New Roman"/>
          <w:sz w:val="28"/>
          <w:szCs w:val="28"/>
        </w:rPr>
      </w:pPr>
      <w:r>
        <w:rPr>
          <w:rFonts w:ascii="Times New Roman" w:hAnsi="Times New Roman" w:cs="Times New Roman"/>
          <w:sz w:val="28"/>
          <w:szCs w:val="28"/>
        </w:rPr>
        <w:t>Ребёнку кладём кусочек яблочка за щеку и просим языком вытащить его оттуда. Тоже производят с другой щекой.</w:t>
      </w:r>
    </w:p>
    <w:p w:rsidR="00673856" w:rsidRPr="0013626E" w:rsidRDefault="00673856"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«Чашечка»</w:t>
      </w:r>
    </w:p>
    <w:p w:rsidR="00673856" w:rsidRDefault="00673856" w:rsidP="00C67207">
      <w:pPr>
        <w:pStyle w:val="a3"/>
        <w:rPr>
          <w:rFonts w:ascii="Times New Roman" w:hAnsi="Times New Roman" w:cs="Times New Roman"/>
          <w:sz w:val="28"/>
          <w:szCs w:val="28"/>
        </w:rPr>
      </w:pPr>
      <w:r>
        <w:rPr>
          <w:rFonts w:ascii="Times New Roman" w:hAnsi="Times New Roman" w:cs="Times New Roman"/>
          <w:sz w:val="28"/>
          <w:szCs w:val="28"/>
        </w:rPr>
        <w:t xml:space="preserve">Просим ребёнка высунуть широкий язык. Дотрагиваемся до середины языка ложечкой или палочкой и делаем небольшое углубление в языке на </w:t>
      </w:r>
      <w:r>
        <w:rPr>
          <w:rFonts w:ascii="Times New Roman" w:hAnsi="Times New Roman" w:cs="Times New Roman"/>
          <w:sz w:val="28"/>
          <w:szCs w:val="28"/>
        </w:rPr>
        <w:lastRenderedPageBreak/>
        <w:t>несколько секунд, как будто чашечку, говорим: «Сейчас я налью тебе чаю, ш-ш-ш». Можно из пипетки капать в «чашечку» воду, а затем проглатывать её.</w:t>
      </w:r>
    </w:p>
    <w:p w:rsidR="00673856" w:rsidRPr="0013626E" w:rsidRDefault="00673856"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«Улитка»</w:t>
      </w:r>
    </w:p>
    <w:p w:rsidR="00673856" w:rsidRDefault="00280650" w:rsidP="00C67207">
      <w:pPr>
        <w:pStyle w:val="a3"/>
        <w:rPr>
          <w:rFonts w:ascii="Times New Roman" w:hAnsi="Times New Roman" w:cs="Times New Roman"/>
          <w:sz w:val="28"/>
          <w:szCs w:val="28"/>
        </w:rPr>
      </w:pPr>
      <w:r>
        <w:rPr>
          <w:rFonts w:ascii="Times New Roman" w:hAnsi="Times New Roman" w:cs="Times New Roman"/>
          <w:sz w:val="28"/>
          <w:szCs w:val="28"/>
        </w:rPr>
        <w:t>Также делаем небольшое углубление в языке и начинаем палочкой</w:t>
      </w:r>
      <w:r w:rsidR="0013626E">
        <w:rPr>
          <w:rFonts w:ascii="Times New Roman" w:hAnsi="Times New Roman" w:cs="Times New Roman"/>
          <w:sz w:val="28"/>
          <w:szCs w:val="28"/>
        </w:rPr>
        <w:t xml:space="preserve">, </w:t>
      </w:r>
      <w:r>
        <w:rPr>
          <w:rFonts w:ascii="Times New Roman" w:hAnsi="Times New Roman" w:cs="Times New Roman"/>
          <w:sz w:val="28"/>
          <w:szCs w:val="28"/>
        </w:rPr>
        <w:t>смазанной в варенье рисовать маленькие кружочки, как будто закручиваем раковину улитки.</w:t>
      </w:r>
    </w:p>
    <w:p w:rsidR="00280650" w:rsidRDefault="00280650" w:rsidP="00C67207">
      <w:pPr>
        <w:pStyle w:val="a3"/>
        <w:rPr>
          <w:rFonts w:ascii="Times New Roman" w:hAnsi="Times New Roman" w:cs="Times New Roman"/>
          <w:sz w:val="28"/>
          <w:szCs w:val="28"/>
        </w:rPr>
      </w:pPr>
      <w:r>
        <w:rPr>
          <w:rFonts w:ascii="Times New Roman" w:hAnsi="Times New Roman" w:cs="Times New Roman"/>
          <w:sz w:val="28"/>
          <w:szCs w:val="28"/>
        </w:rPr>
        <w:t>Улитка, улитка</w:t>
      </w:r>
    </w:p>
    <w:p w:rsidR="00280650" w:rsidRDefault="00280650" w:rsidP="00C67207">
      <w:pPr>
        <w:pStyle w:val="a3"/>
        <w:rPr>
          <w:rFonts w:ascii="Times New Roman" w:hAnsi="Times New Roman" w:cs="Times New Roman"/>
          <w:sz w:val="28"/>
          <w:szCs w:val="28"/>
        </w:rPr>
      </w:pPr>
      <w:r>
        <w:rPr>
          <w:rFonts w:ascii="Times New Roman" w:hAnsi="Times New Roman" w:cs="Times New Roman"/>
          <w:sz w:val="28"/>
          <w:szCs w:val="28"/>
        </w:rPr>
        <w:t>Высуни рога</w:t>
      </w:r>
    </w:p>
    <w:p w:rsidR="00280650" w:rsidRDefault="00280650" w:rsidP="00C67207">
      <w:pPr>
        <w:pStyle w:val="a3"/>
        <w:rPr>
          <w:rFonts w:ascii="Times New Roman" w:hAnsi="Times New Roman" w:cs="Times New Roman"/>
          <w:sz w:val="28"/>
          <w:szCs w:val="28"/>
        </w:rPr>
      </w:pPr>
      <w:r>
        <w:rPr>
          <w:rFonts w:ascii="Times New Roman" w:hAnsi="Times New Roman" w:cs="Times New Roman"/>
          <w:sz w:val="28"/>
          <w:szCs w:val="28"/>
        </w:rPr>
        <w:t>Дам тебе пирога.</w:t>
      </w:r>
    </w:p>
    <w:p w:rsidR="00280650" w:rsidRPr="0013626E" w:rsidRDefault="00280650" w:rsidP="00C67207">
      <w:pPr>
        <w:pStyle w:val="a3"/>
        <w:rPr>
          <w:rFonts w:ascii="Times New Roman" w:hAnsi="Times New Roman" w:cs="Times New Roman"/>
          <w:b/>
          <w:sz w:val="28"/>
          <w:szCs w:val="28"/>
        </w:rPr>
      </w:pPr>
      <w:r w:rsidRPr="0013626E">
        <w:rPr>
          <w:rFonts w:ascii="Times New Roman" w:hAnsi="Times New Roman" w:cs="Times New Roman"/>
          <w:b/>
          <w:sz w:val="28"/>
          <w:szCs w:val="28"/>
        </w:rPr>
        <w:t>«Трубочка»</w:t>
      </w:r>
    </w:p>
    <w:p w:rsidR="00280650" w:rsidRDefault="00280650" w:rsidP="00280650">
      <w:pPr>
        <w:pStyle w:val="a3"/>
        <w:rPr>
          <w:rFonts w:ascii="Times New Roman" w:hAnsi="Times New Roman" w:cs="Times New Roman"/>
          <w:sz w:val="28"/>
          <w:szCs w:val="28"/>
        </w:rPr>
      </w:pPr>
      <w:r>
        <w:rPr>
          <w:rFonts w:ascii="Times New Roman" w:hAnsi="Times New Roman" w:cs="Times New Roman"/>
          <w:sz w:val="28"/>
          <w:szCs w:val="28"/>
        </w:rPr>
        <w:t>Просим ребёнка высунуть широкий язычок. Кладём сладкую палочку по желобку языка (средняя часть языка) от середины до кончика делаем ей небольшой нажим так, чтобы боковые края языка слегка загибались вверх. Затем плавно проводим сладкой палочкой по средней линии языка и вынимаем её изо рта.</w:t>
      </w:r>
    </w:p>
    <w:p w:rsidR="00855053" w:rsidRDefault="00855053" w:rsidP="00280650">
      <w:pPr>
        <w:pStyle w:val="a3"/>
        <w:rPr>
          <w:rFonts w:ascii="Times New Roman" w:hAnsi="Times New Roman" w:cs="Times New Roman"/>
          <w:sz w:val="28"/>
          <w:szCs w:val="28"/>
        </w:rPr>
      </w:pPr>
      <w:r>
        <w:rPr>
          <w:rFonts w:ascii="Times New Roman" w:hAnsi="Times New Roman" w:cs="Times New Roman"/>
          <w:sz w:val="28"/>
          <w:szCs w:val="28"/>
        </w:rPr>
        <w:t>Занимаясь ежедневно по 10 минут, можно не только сформировать произвольные основные статические и динамические артикуляционные движения, но и повысить ин</w:t>
      </w:r>
      <w:r w:rsidR="00D25021">
        <w:rPr>
          <w:rFonts w:ascii="Times New Roman" w:hAnsi="Times New Roman" w:cs="Times New Roman"/>
          <w:sz w:val="28"/>
          <w:szCs w:val="28"/>
        </w:rPr>
        <w:t>терес к логопедическим занятиям</w:t>
      </w:r>
      <w:r>
        <w:rPr>
          <w:rFonts w:ascii="Times New Roman" w:hAnsi="Times New Roman" w:cs="Times New Roman"/>
          <w:sz w:val="28"/>
          <w:szCs w:val="28"/>
        </w:rPr>
        <w:t>.</w:t>
      </w:r>
    </w:p>
    <w:p w:rsidR="00742523" w:rsidRDefault="00742523"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C67207">
      <w:pPr>
        <w:pStyle w:val="a3"/>
        <w:rPr>
          <w:rFonts w:ascii="Times New Roman" w:hAnsi="Times New Roman" w:cs="Times New Roman"/>
          <w:sz w:val="28"/>
          <w:szCs w:val="28"/>
        </w:rPr>
      </w:pPr>
    </w:p>
    <w:p w:rsidR="0013626E" w:rsidRDefault="0013626E" w:rsidP="0013626E">
      <w:pPr>
        <w:jc w:val="center"/>
        <w:rPr>
          <w:rFonts w:ascii="Times New Roman" w:hAnsi="Times New Roman" w:cs="Times New Roman"/>
          <w:b/>
          <w:sz w:val="28"/>
          <w:szCs w:val="28"/>
        </w:rPr>
      </w:pPr>
      <w:r w:rsidRPr="0013626E">
        <w:rPr>
          <w:rFonts w:ascii="Times New Roman" w:hAnsi="Times New Roman" w:cs="Times New Roman"/>
          <w:b/>
          <w:sz w:val="28"/>
          <w:szCs w:val="28"/>
        </w:rPr>
        <w:lastRenderedPageBreak/>
        <w:t>Нетрадиционная артикуляционная гимнастика.</w:t>
      </w:r>
    </w:p>
    <w:p w:rsidR="001500EA" w:rsidRDefault="001500EA" w:rsidP="001500EA">
      <w:pPr>
        <w:pStyle w:val="a3"/>
        <w:rPr>
          <w:rFonts w:ascii="Times New Roman" w:hAnsi="Times New Roman" w:cs="Times New Roman"/>
          <w:sz w:val="28"/>
          <w:szCs w:val="28"/>
        </w:rPr>
      </w:pPr>
      <w:r>
        <w:rPr>
          <w:rFonts w:ascii="Times New Roman" w:hAnsi="Times New Roman" w:cs="Times New Roman"/>
          <w:sz w:val="28"/>
          <w:szCs w:val="28"/>
        </w:rPr>
        <w:t>Занимаясь ежедневно по 10 минут, можно не только сформировать произвольные основные статические и динамические артикуляционные движения, но и повысить интерес к логопедическим занятиям.</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«Кусачки»</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Ребёнку даём мягкий кусок хлеба или печенье и просим его быстро покусать зубами, а затем губами.</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«Бусинки»</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Кладём на тарелку крупные крошки печенья или маленькие круглые конфетки. Просим малыша губами собрать их, представив себе, что он собирает рассыпанные бусинки. Или просим губами перенести «бусинки» с одной тарелки на другую.</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«Тьфу»</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На тарелки лежат крошки. Ребёнок губами берёт с тарелки крошку, удерживает её между губ и сплёвывает обратно – тьфу.</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«Воздушный поцелуй»</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Ребёнок прикладывает ладошку к губам, пытается её поцеловать и помахать ею. Для изменения игровой ситуации можно</w:t>
      </w:r>
      <w:proofErr w:type="gramStart"/>
      <w:r w:rsidRPr="0013626E">
        <w:rPr>
          <w:rFonts w:ascii="Times New Roman" w:hAnsi="Times New Roman" w:cs="Times New Roman"/>
          <w:sz w:val="28"/>
          <w:szCs w:val="28"/>
        </w:rPr>
        <w:t xml:space="preserve"> Ц</w:t>
      </w:r>
      <w:proofErr w:type="gramEnd"/>
      <w:r w:rsidRPr="0013626E">
        <w:rPr>
          <w:rFonts w:ascii="Times New Roman" w:hAnsi="Times New Roman" w:cs="Times New Roman"/>
          <w:sz w:val="28"/>
          <w:szCs w:val="28"/>
        </w:rPr>
        <w:t>еловать зеркало, игрушку и т.д. для того, чтобы губы лучше складывались и тянулись трубочкой, взрослый надавливает слегка на уголки рта и выдвигает губы вперёд.</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«Хомячок»</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Ребёнок набирает в рот воды так, чтобы обе щеки надулись. Затем кулачками бьёт по щекам и с силой выпускает струю воды в раковину. Можно набрать немного воды и гонять её из одной щеки в другую.</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«Толстые щёки»</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Ребёнок открывает рот. Взрослый сладкую палоску</w:t>
      </w:r>
      <w:proofErr w:type="gramStart"/>
      <w:r w:rsidRPr="0013626E">
        <w:rPr>
          <w:rFonts w:ascii="Times New Roman" w:hAnsi="Times New Roman" w:cs="Times New Roman"/>
          <w:sz w:val="28"/>
          <w:szCs w:val="28"/>
        </w:rPr>
        <w:t>4</w:t>
      </w:r>
      <w:proofErr w:type="gramEnd"/>
      <w:r w:rsidRPr="0013626E">
        <w:rPr>
          <w:rFonts w:ascii="Times New Roman" w:hAnsi="Times New Roman" w:cs="Times New Roman"/>
          <w:sz w:val="28"/>
          <w:szCs w:val="28"/>
        </w:rPr>
        <w:t xml:space="preserve"> засовывает в рот и на внутренней стороне щёк рисует ею линии, кружочки и т.д.</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«Полоскание горла, рта»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Ребёнок набирает в рот воды, полощет горло, рот, затем выплёвывает воду.</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«Зубная фея»</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Чистим зубной щёткой зубы, язык, щёки»</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«Облизывание тарелок»</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Намазываем гладкую поверхность тарелки вареньем, творогом, манной кашей, сгущённым молоком или другим продуктом, который не противопоказан ребёнку. Ребёнок берёт тарелку двумя руками и начинает облизывать широким языком, приговаривая: «</w:t>
      </w:r>
      <w:proofErr w:type="spellStart"/>
      <w:r w:rsidRPr="0013626E">
        <w:rPr>
          <w:rFonts w:ascii="Times New Roman" w:hAnsi="Times New Roman" w:cs="Times New Roman"/>
          <w:sz w:val="28"/>
          <w:szCs w:val="28"/>
        </w:rPr>
        <w:t>Аах</w:t>
      </w:r>
      <w:proofErr w:type="spellEnd"/>
      <w:r w:rsidRPr="0013626E">
        <w:rPr>
          <w:rFonts w:ascii="Times New Roman" w:hAnsi="Times New Roman" w:cs="Times New Roman"/>
          <w:sz w:val="28"/>
          <w:szCs w:val="28"/>
        </w:rPr>
        <w:t>».</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«Ах, как вкусно»</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Посыпаем липкую тарелку мелкими крошками хлеба, сухарей, печенья, сахара, леденцов и, просим ребёнка облизать поверхность тарелки, восклицая: «</w:t>
      </w:r>
      <w:proofErr w:type="spellStart"/>
      <w:r w:rsidRPr="0013626E">
        <w:rPr>
          <w:rFonts w:ascii="Times New Roman" w:hAnsi="Times New Roman" w:cs="Times New Roman"/>
          <w:sz w:val="28"/>
          <w:szCs w:val="28"/>
        </w:rPr>
        <w:t>Ааа</w:t>
      </w:r>
      <w:proofErr w:type="spellEnd"/>
      <w:r w:rsidRPr="0013626E">
        <w:rPr>
          <w:rFonts w:ascii="Times New Roman" w:hAnsi="Times New Roman" w:cs="Times New Roman"/>
          <w:sz w:val="28"/>
          <w:szCs w:val="28"/>
        </w:rPr>
        <w:t xml:space="preserve">, </w:t>
      </w:r>
      <w:proofErr w:type="spellStart"/>
      <w:r w:rsidRPr="0013626E">
        <w:rPr>
          <w:rFonts w:ascii="Times New Roman" w:hAnsi="Times New Roman" w:cs="Times New Roman"/>
          <w:sz w:val="28"/>
          <w:szCs w:val="28"/>
        </w:rPr>
        <w:t>аам</w:t>
      </w:r>
      <w:proofErr w:type="spellEnd"/>
      <w:r w:rsidRPr="0013626E">
        <w:rPr>
          <w:rFonts w:ascii="Times New Roman" w:hAnsi="Times New Roman" w:cs="Times New Roman"/>
          <w:sz w:val="28"/>
          <w:szCs w:val="28"/>
        </w:rPr>
        <w:t xml:space="preserve">, </w:t>
      </w:r>
      <w:proofErr w:type="spellStart"/>
      <w:r w:rsidRPr="0013626E">
        <w:rPr>
          <w:rFonts w:ascii="Times New Roman" w:hAnsi="Times New Roman" w:cs="Times New Roman"/>
          <w:sz w:val="28"/>
          <w:szCs w:val="28"/>
        </w:rPr>
        <w:t>аах</w:t>
      </w:r>
      <w:proofErr w:type="spellEnd"/>
      <w:r w:rsidRPr="0013626E">
        <w:rPr>
          <w:rFonts w:ascii="Times New Roman" w:hAnsi="Times New Roman" w:cs="Times New Roman"/>
          <w:sz w:val="28"/>
          <w:szCs w:val="28"/>
        </w:rPr>
        <w:t xml:space="preserve"> как вкусно!»</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«Рыбалка»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 xml:space="preserve">Посыпаем липкую тарелку более крупными крошками. Предлагаем ребёнку поймать рыбку, язык – это удочка, а крошки – это рыбки. Нужно </w:t>
      </w:r>
      <w:r w:rsidRPr="0013626E">
        <w:rPr>
          <w:rFonts w:ascii="Times New Roman" w:hAnsi="Times New Roman" w:cs="Times New Roman"/>
          <w:sz w:val="28"/>
          <w:szCs w:val="28"/>
        </w:rPr>
        <w:lastRenderedPageBreak/>
        <w:t xml:space="preserve">широко открыть рот, высовывать язык иголочкой и дотронуться до крошки так, чтоб она прилипла к кончику языка, проговаривая </w:t>
      </w:r>
      <w:proofErr w:type="spellStart"/>
      <w:r w:rsidRPr="0013626E">
        <w:rPr>
          <w:rFonts w:ascii="Times New Roman" w:hAnsi="Times New Roman" w:cs="Times New Roman"/>
          <w:sz w:val="28"/>
          <w:szCs w:val="28"/>
        </w:rPr>
        <w:t>ааа</w:t>
      </w:r>
      <w:proofErr w:type="spellEnd"/>
      <w:r w:rsidRPr="0013626E">
        <w:rPr>
          <w:rFonts w:ascii="Times New Roman" w:hAnsi="Times New Roman" w:cs="Times New Roman"/>
          <w:sz w:val="28"/>
          <w:szCs w:val="28"/>
        </w:rPr>
        <w:t>. Выполнять нужно быстро и чётко.</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«Вкусное варенье»</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 xml:space="preserve">Намазываем ребёнку губы вареньем и просим </w:t>
      </w:r>
      <w:proofErr w:type="spellStart"/>
      <w:r w:rsidRPr="0013626E">
        <w:rPr>
          <w:rFonts w:ascii="Times New Roman" w:hAnsi="Times New Roman" w:cs="Times New Roman"/>
          <w:sz w:val="28"/>
          <w:szCs w:val="28"/>
        </w:rPr>
        <w:t>оьлизать</w:t>
      </w:r>
      <w:proofErr w:type="spellEnd"/>
      <w:r w:rsidRPr="0013626E">
        <w:rPr>
          <w:rFonts w:ascii="Times New Roman" w:hAnsi="Times New Roman" w:cs="Times New Roman"/>
          <w:sz w:val="28"/>
          <w:szCs w:val="28"/>
        </w:rPr>
        <w:t xml:space="preserve"> их языком по кругу. Либо намазываем только верхнюю или нижнюю губу и просим слизать варенье. Если это упражнение не </w:t>
      </w:r>
      <w:proofErr w:type="gramStart"/>
      <w:r w:rsidRPr="0013626E">
        <w:rPr>
          <w:rFonts w:ascii="Times New Roman" w:hAnsi="Times New Roman" w:cs="Times New Roman"/>
          <w:sz w:val="28"/>
          <w:szCs w:val="28"/>
        </w:rPr>
        <w:t>доступны</w:t>
      </w:r>
      <w:proofErr w:type="gramEnd"/>
      <w:r w:rsidRPr="0013626E">
        <w:rPr>
          <w:rFonts w:ascii="Times New Roman" w:hAnsi="Times New Roman" w:cs="Times New Roman"/>
          <w:sz w:val="28"/>
          <w:szCs w:val="28"/>
        </w:rPr>
        <w:t xml:space="preserve"> ребёнку, то просим его просто высунуть язычок наружу, просовывая его между губ и тем самым, слизать варенье.</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«Стрелочки»</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Взрослый намазывает ребёнку губы вареньем в четырёх направлениях (вверх, вниз, правый, левый угол рта). Ребёнок слизывает варенье по часовой стрелке.</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«Жевательная резинка»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Даём ребёнку, если это не противопоказано, мягкую жевательную резинку в виде большого кома и просим его пожевать. Большой комок жевательной резинки разжевать сложно, поэтому ребёнок будет разрабатывать челюсти, работать языком, сглатывать слюни т.д., т.е. активизировать подвижные органы артикуляции.</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«Жевательная конфета»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Ребёнок разжёвывает жевательную конфету, приклеивает её языком к твёрдому нёбу, а затем кончиком языка пытается её отодрать. Таким образом, малыш отрабатывает произвольный подъём языка вверх.</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«Яблочко»</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Ребёнку кладём кусочек яблочка за щеку и просим языком вытащить его оттуда. Тоже производят с другой щекой.</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«Чашечка»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Просим ребёнка высунуть широкий язык. Дотрагиваемся до середины языка ложечкой или палочкой и делаем небольшое углубление в языке на несколько секунд, как будто чашечку, говорим: «Сейчас я налью тебе чаю, ш-ш-ш». Можно из пипетки капать в «чашечку» воду, а затем проглатывать её.</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«Улитка»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Также делаем небольшое углубление в языке и начинаем палочкой, смазанной в варенье рисовать маленькие кружочки, как будто закручиваем раковину улитки.</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Улитка, улитка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Высуни рога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Дам тебе пирога.</w:t>
      </w:r>
    </w:p>
    <w:p w:rsidR="0013626E" w:rsidRPr="0013626E" w:rsidRDefault="0013626E" w:rsidP="0013626E">
      <w:pPr>
        <w:pStyle w:val="a3"/>
        <w:rPr>
          <w:rFonts w:ascii="Times New Roman" w:hAnsi="Times New Roman" w:cs="Times New Roman"/>
          <w:b/>
          <w:sz w:val="28"/>
          <w:szCs w:val="28"/>
        </w:rPr>
      </w:pPr>
      <w:r w:rsidRPr="0013626E">
        <w:rPr>
          <w:rFonts w:ascii="Times New Roman" w:hAnsi="Times New Roman" w:cs="Times New Roman"/>
          <w:b/>
          <w:sz w:val="28"/>
          <w:szCs w:val="28"/>
        </w:rPr>
        <w:t>«Трубочка»</w:t>
      </w:r>
    </w:p>
    <w:p w:rsidR="0013626E" w:rsidRPr="0013626E" w:rsidRDefault="0013626E" w:rsidP="0013626E">
      <w:pPr>
        <w:pStyle w:val="a3"/>
        <w:rPr>
          <w:rFonts w:ascii="Times New Roman" w:hAnsi="Times New Roman" w:cs="Times New Roman"/>
          <w:sz w:val="28"/>
          <w:szCs w:val="28"/>
        </w:rPr>
      </w:pPr>
      <w:r w:rsidRPr="0013626E">
        <w:rPr>
          <w:rFonts w:ascii="Times New Roman" w:hAnsi="Times New Roman" w:cs="Times New Roman"/>
          <w:sz w:val="28"/>
          <w:szCs w:val="28"/>
        </w:rPr>
        <w:t>Просим ребёнка высунуть широкий язычок. Кладём сладкую палочку по желобку языка (средняя часть языка) от середины до кончика делаем ей небольшой нажим так, чтобы боковые края языка слегка загибались вверх. Затем плавно проводим сладкой палочкой по средней линии языка и вынимаем её изо рта.</w:t>
      </w:r>
    </w:p>
    <w:p w:rsidR="00A903EA" w:rsidRPr="00C67207" w:rsidRDefault="00A903EA" w:rsidP="00C67207">
      <w:pPr>
        <w:pStyle w:val="a3"/>
        <w:rPr>
          <w:rFonts w:ascii="Times New Roman" w:hAnsi="Times New Roman" w:cs="Times New Roman"/>
          <w:sz w:val="28"/>
          <w:szCs w:val="28"/>
        </w:rPr>
      </w:pPr>
    </w:p>
    <w:sectPr w:rsidR="00A903EA" w:rsidRPr="00C67207" w:rsidSect="00D3564D">
      <w:pgSz w:w="11906" w:h="16838"/>
      <w:pgMar w:top="1134"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7207"/>
    <w:rsid w:val="00001232"/>
    <w:rsid w:val="000036D4"/>
    <w:rsid w:val="000037E5"/>
    <w:rsid w:val="00004212"/>
    <w:rsid w:val="00005CD0"/>
    <w:rsid w:val="00006FF0"/>
    <w:rsid w:val="0000749A"/>
    <w:rsid w:val="0000786C"/>
    <w:rsid w:val="000109A2"/>
    <w:rsid w:val="00011B23"/>
    <w:rsid w:val="00015A67"/>
    <w:rsid w:val="00024187"/>
    <w:rsid w:val="00025AE6"/>
    <w:rsid w:val="000261EB"/>
    <w:rsid w:val="000275F4"/>
    <w:rsid w:val="0003176A"/>
    <w:rsid w:val="000355E2"/>
    <w:rsid w:val="00036143"/>
    <w:rsid w:val="00037F7A"/>
    <w:rsid w:val="000415FE"/>
    <w:rsid w:val="000417AB"/>
    <w:rsid w:val="000428C8"/>
    <w:rsid w:val="00043215"/>
    <w:rsid w:val="00043451"/>
    <w:rsid w:val="0005225D"/>
    <w:rsid w:val="000522E5"/>
    <w:rsid w:val="000523FF"/>
    <w:rsid w:val="00052E92"/>
    <w:rsid w:val="0005648E"/>
    <w:rsid w:val="00060792"/>
    <w:rsid w:val="00060CE7"/>
    <w:rsid w:val="000610C1"/>
    <w:rsid w:val="0006161E"/>
    <w:rsid w:val="00061E72"/>
    <w:rsid w:val="00064C71"/>
    <w:rsid w:val="000726E0"/>
    <w:rsid w:val="0007584E"/>
    <w:rsid w:val="000804E7"/>
    <w:rsid w:val="00080C33"/>
    <w:rsid w:val="00080C5F"/>
    <w:rsid w:val="00080E3A"/>
    <w:rsid w:val="00082692"/>
    <w:rsid w:val="00083DA4"/>
    <w:rsid w:val="00083E26"/>
    <w:rsid w:val="000841D7"/>
    <w:rsid w:val="00084722"/>
    <w:rsid w:val="00084C17"/>
    <w:rsid w:val="00084DAF"/>
    <w:rsid w:val="00084F67"/>
    <w:rsid w:val="00085EAA"/>
    <w:rsid w:val="00086102"/>
    <w:rsid w:val="00086FAD"/>
    <w:rsid w:val="0008799B"/>
    <w:rsid w:val="00087D4E"/>
    <w:rsid w:val="00091B1D"/>
    <w:rsid w:val="00092F73"/>
    <w:rsid w:val="000930BF"/>
    <w:rsid w:val="00094281"/>
    <w:rsid w:val="0009790B"/>
    <w:rsid w:val="00097FE9"/>
    <w:rsid w:val="000A1CDE"/>
    <w:rsid w:val="000A2DE9"/>
    <w:rsid w:val="000B07A4"/>
    <w:rsid w:val="000B122F"/>
    <w:rsid w:val="000B167C"/>
    <w:rsid w:val="000B5AB9"/>
    <w:rsid w:val="000B5CF2"/>
    <w:rsid w:val="000B7E48"/>
    <w:rsid w:val="000B7E7D"/>
    <w:rsid w:val="000C11A6"/>
    <w:rsid w:val="000C3796"/>
    <w:rsid w:val="000C3E54"/>
    <w:rsid w:val="000C533D"/>
    <w:rsid w:val="000C5B35"/>
    <w:rsid w:val="000C5B7C"/>
    <w:rsid w:val="000C5F7C"/>
    <w:rsid w:val="000C71C3"/>
    <w:rsid w:val="000D118D"/>
    <w:rsid w:val="000D128E"/>
    <w:rsid w:val="000D1424"/>
    <w:rsid w:val="000D145C"/>
    <w:rsid w:val="000D2422"/>
    <w:rsid w:val="000D2ADF"/>
    <w:rsid w:val="000D2D70"/>
    <w:rsid w:val="000D4580"/>
    <w:rsid w:val="000D48D1"/>
    <w:rsid w:val="000D4FD5"/>
    <w:rsid w:val="000D5145"/>
    <w:rsid w:val="000D5960"/>
    <w:rsid w:val="000D6356"/>
    <w:rsid w:val="000E02D2"/>
    <w:rsid w:val="000E1A16"/>
    <w:rsid w:val="000E2258"/>
    <w:rsid w:val="000E2566"/>
    <w:rsid w:val="000E268C"/>
    <w:rsid w:val="000E3237"/>
    <w:rsid w:val="000E5F7B"/>
    <w:rsid w:val="000E7114"/>
    <w:rsid w:val="000E7A4A"/>
    <w:rsid w:val="000F0B0D"/>
    <w:rsid w:val="000F1A4D"/>
    <w:rsid w:val="000F2376"/>
    <w:rsid w:val="000F3281"/>
    <w:rsid w:val="000F38D7"/>
    <w:rsid w:val="000F47C7"/>
    <w:rsid w:val="00100016"/>
    <w:rsid w:val="001020E2"/>
    <w:rsid w:val="0010420D"/>
    <w:rsid w:val="00104F4F"/>
    <w:rsid w:val="00105ED6"/>
    <w:rsid w:val="001065C1"/>
    <w:rsid w:val="00107A4F"/>
    <w:rsid w:val="00112EE8"/>
    <w:rsid w:val="00112F64"/>
    <w:rsid w:val="00113C24"/>
    <w:rsid w:val="00115536"/>
    <w:rsid w:val="00122579"/>
    <w:rsid w:val="001244FB"/>
    <w:rsid w:val="00124D73"/>
    <w:rsid w:val="001257F1"/>
    <w:rsid w:val="00126029"/>
    <w:rsid w:val="00126F42"/>
    <w:rsid w:val="001273B8"/>
    <w:rsid w:val="0012782D"/>
    <w:rsid w:val="00127BF2"/>
    <w:rsid w:val="00130DC0"/>
    <w:rsid w:val="001312C7"/>
    <w:rsid w:val="001324DB"/>
    <w:rsid w:val="0013259D"/>
    <w:rsid w:val="001328F1"/>
    <w:rsid w:val="00132954"/>
    <w:rsid w:val="0013348F"/>
    <w:rsid w:val="0013372B"/>
    <w:rsid w:val="00134992"/>
    <w:rsid w:val="0013626E"/>
    <w:rsid w:val="001368C1"/>
    <w:rsid w:val="00140CA4"/>
    <w:rsid w:val="00140DA8"/>
    <w:rsid w:val="00141279"/>
    <w:rsid w:val="00142C86"/>
    <w:rsid w:val="00143023"/>
    <w:rsid w:val="0014324B"/>
    <w:rsid w:val="00143C7F"/>
    <w:rsid w:val="00143CD7"/>
    <w:rsid w:val="0014568A"/>
    <w:rsid w:val="00145C1C"/>
    <w:rsid w:val="00146538"/>
    <w:rsid w:val="00146DC4"/>
    <w:rsid w:val="00146FCF"/>
    <w:rsid w:val="001500EA"/>
    <w:rsid w:val="0015048B"/>
    <w:rsid w:val="001531FD"/>
    <w:rsid w:val="0015377D"/>
    <w:rsid w:val="001546FF"/>
    <w:rsid w:val="00155A59"/>
    <w:rsid w:val="0015763E"/>
    <w:rsid w:val="00162209"/>
    <w:rsid w:val="00162E71"/>
    <w:rsid w:val="00163E4F"/>
    <w:rsid w:val="00164A3E"/>
    <w:rsid w:val="00165737"/>
    <w:rsid w:val="001675A3"/>
    <w:rsid w:val="001707A5"/>
    <w:rsid w:val="00172138"/>
    <w:rsid w:val="001727FA"/>
    <w:rsid w:val="0017567A"/>
    <w:rsid w:val="00176C2B"/>
    <w:rsid w:val="0017789B"/>
    <w:rsid w:val="00181D83"/>
    <w:rsid w:val="00181E8C"/>
    <w:rsid w:val="00183613"/>
    <w:rsid w:val="00184438"/>
    <w:rsid w:val="00184BFE"/>
    <w:rsid w:val="00184BFF"/>
    <w:rsid w:val="001851D5"/>
    <w:rsid w:val="00185EF7"/>
    <w:rsid w:val="00187414"/>
    <w:rsid w:val="00190019"/>
    <w:rsid w:val="00191F88"/>
    <w:rsid w:val="00192B6A"/>
    <w:rsid w:val="00195428"/>
    <w:rsid w:val="0019608C"/>
    <w:rsid w:val="001A12CF"/>
    <w:rsid w:val="001A1513"/>
    <w:rsid w:val="001A2055"/>
    <w:rsid w:val="001A2A93"/>
    <w:rsid w:val="001A3226"/>
    <w:rsid w:val="001A6C5A"/>
    <w:rsid w:val="001A6CDD"/>
    <w:rsid w:val="001B06E9"/>
    <w:rsid w:val="001B6FDD"/>
    <w:rsid w:val="001B7277"/>
    <w:rsid w:val="001B795E"/>
    <w:rsid w:val="001B7CC8"/>
    <w:rsid w:val="001C118A"/>
    <w:rsid w:val="001C2058"/>
    <w:rsid w:val="001C2246"/>
    <w:rsid w:val="001C238C"/>
    <w:rsid w:val="001C2398"/>
    <w:rsid w:val="001C2946"/>
    <w:rsid w:val="001C41DB"/>
    <w:rsid w:val="001C49CF"/>
    <w:rsid w:val="001C5A52"/>
    <w:rsid w:val="001C6BC5"/>
    <w:rsid w:val="001C767A"/>
    <w:rsid w:val="001C7697"/>
    <w:rsid w:val="001D218D"/>
    <w:rsid w:val="001D36C8"/>
    <w:rsid w:val="001D734E"/>
    <w:rsid w:val="001E06A4"/>
    <w:rsid w:val="001E127C"/>
    <w:rsid w:val="001E19D9"/>
    <w:rsid w:val="001E2870"/>
    <w:rsid w:val="001E380C"/>
    <w:rsid w:val="001E4AB2"/>
    <w:rsid w:val="001E4C59"/>
    <w:rsid w:val="001E5403"/>
    <w:rsid w:val="001E5B86"/>
    <w:rsid w:val="001E5EF6"/>
    <w:rsid w:val="001E68CD"/>
    <w:rsid w:val="001F275B"/>
    <w:rsid w:val="001F27C5"/>
    <w:rsid w:val="001F57D5"/>
    <w:rsid w:val="001F629C"/>
    <w:rsid w:val="002026AB"/>
    <w:rsid w:val="00204A53"/>
    <w:rsid w:val="00205099"/>
    <w:rsid w:val="00205AEF"/>
    <w:rsid w:val="00206BDF"/>
    <w:rsid w:val="00207505"/>
    <w:rsid w:val="0020760E"/>
    <w:rsid w:val="0021055A"/>
    <w:rsid w:val="002116BD"/>
    <w:rsid w:val="00211A4F"/>
    <w:rsid w:val="00212C11"/>
    <w:rsid w:val="0021301F"/>
    <w:rsid w:val="002142A0"/>
    <w:rsid w:val="002142FE"/>
    <w:rsid w:val="0021449B"/>
    <w:rsid w:val="002145CA"/>
    <w:rsid w:val="0021594B"/>
    <w:rsid w:val="00216F2F"/>
    <w:rsid w:val="002210C7"/>
    <w:rsid w:val="00221BB6"/>
    <w:rsid w:val="00227066"/>
    <w:rsid w:val="00230F6B"/>
    <w:rsid w:val="002338CC"/>
    <w:rsid w:val="00233933"/>
    <w:rsid w:val="00236D47"/>
    <w:rsid w:val="00240D4E"/>
    <w:rsid w:val="00244130"/>
    <w:rsid w:val="002443A9"/>
    <w:rsid w:val="002445DC"/>
    <w:rsid w:val="00245436"/>
    <w:rsid w:val="00247240"/>
    <w:rsid w:val="00247BCB"/>
    <w:rsid w:val="002502E2"/>
    <w:rsid w:val="00252C89"/>
    <w:rsid w:val="0025447A"/>
    <w:rsid w:val="00254AC8"/>
    <w:rsid w:val="0025581F"/>
    <w:rsid w:val="002563E5"/>
    <w:rsid w:val="00256982"/>
    <w:rsid w:val="00257BC0"/>
    <w:rsid w:val="0026026C"/>
    <w:rsid w:val="00263195"/>
    <w:rsid w:val="0026350F"/>
    <w:rsid w:val="00263D5E"/>
    <w:rsid w:val="002662E8"/>
    <w:rsid w:val="0027067E"/>
    <w:rsid w:val="00272807"/>
    <w:rsid w:val="00272C3E"/>
    <w:rsid w:val="002745EB"/>
    <w:rsid w:val="00274C71"/>
    <w:rsid w:val="00275312"/>
    <w:rsid w:val="00275D5C"/>
    <w:rsid w:val="00277821"/>
    <w:rsid w:val="0028060D"/>
    <w:rsid w:val="00280650"/>
    <w:rsid w:val="00280A55"/>
    <w:rsid w:val="002821E4"/>
    <w:rsid w:val="0028264E"/>
    <w:rsid w:val="002827F7"/>
    <w:rsid w:val="002835F5"/>
    <w:rsid w:val="002838B6"/>
    <w:rsid w:val="00285182"/>
    <w:rsid w:val="00285A28"/>
    <w:rsid w:val="00286031"/>
    <w:rsid w:val="00286F19"/>
    <w:rsid w:val="00287EF9"/>
    <w:rsid w:val="002904A2"/>
    <w:rsid w:val="002911B1"/>
    <w:rsid w:val="00291EC8"/>
    <w:rsid w:val="00292C8C"/>
    <w:rsid w:val="002935BD"/>
    <w:rsid w:val="00293ABD"/>
    <w:rsid w:val="0029455E"/>
    <w:rsid w:val="00294607"/>
    <w:rsid w:val="002946C6"/>
    <w:rsid w:val="002955A5"/>
    <w:rsid w:val="00297B3D"/>
    <w:rsid w:val="002A4188"/>
    <w:rsid w:val="002A4B42"/>
    <w:rsid w:val="002A5DBF"/>
    <w:rsid w:val="002A60C3"/>
    <w:rsid w:val="002B2CBA"/>
    <w:rsid w:val="002B3992"/>
    <w:rsid w:val="002B44B1"/>
    <w:rsid w:val="002B5864"/>
    <w:rsid w:val="002B5AEB"/>
    <w:rsid w:val="002C0341"/>
    <w:rsid w:val="002C247E"/>
    <w:rsid w:val="002C2BF1"/>
    <w:rsid w:val="002C2C75"/>
    <w:rsid w:val="002C2D99"/>
    <w:rsid w:val="002C3BB8"/>
    <w:rsid w:val="002C438F"/>
    <w:rsid w:val="002C5422"/>
    <w:rsid w:val="002C55D5"/>
    <w:rsid w:val="002C5DD6"/>
    <w:rsid w:val="002C73A3"/>
    <w:rsid w:val="002D1ADB"/>
    <w:rsid w:val="002D31A6"/>
    <w:rsid w:val="002D44CB"/>
    <w:rsid w:val="002D4A3E"/>
    <w:rsid w:val="002D5396"/>
    <w:rsid w:val="002D658B"/>
    <w:rsid w:val="002E10D7"/>
    <w:rsid w:val="002E25CF"/>
    <w:rsid w:val="002E3C3F"/>
    <w:rsid w:val="002E439A"/>
    <w:rsid w:val="002E6B59"/>
    <w:rsid w:val="002F2616"/>
    <w:rsid w:val="002F2C42"/>
    <w:rsid w:val="002F2EF1"/>
    <w:rsid w:val="002F3D3B"/>
    <w:rsid w:val="002F4573"/>
    <w:rsid w:val="002F5459"/>
    <w:rsid w:val="002F74DB"/>
    <w:rsid w:val="00302550"/>
    <w:rsid w:val="0030369B"/>
    <w:rsid w:val="00303BAC"/>
    <w:rsid w:val="003044EF"/>
    <w:rsid w:val="00304CB6"/>
    <w:rsid w:val="00305335"/>
    <w:rsid w:val="00305EA3"/>
    <w:rsid w:val="00310BEE"/>
    <w:rsid w:val="00311B6B"/>
    <w:rsid w:val="00314D63"/>
    <w:rsid w:val="00317659"/>
    <w:rsid w:val="00317DB2"/>
    <w:rsid w:val="00320117"/>
    <w:rsid w:val="003203D0"/>
    <w:rsid w:val="00320A64"/>
    <w:rsid w:val="00322E92"/>
    <w:rsid w:val="00324661"/>
    <w:rsid w:val="003265F1"/>
    <w:rsid w:val="00326D08"/>
    <w:rsid w:val="003314D1"/>
    <w:rsid w:val="003315D8"/>
    <w:rsid w:val="003328ED"/>
    <w:rsid w:val="00333D62"/>
    <w:rsid w:val="003356EF"/>
    <w:rsid w:val="00336EDF"/>
    <w:rsid w:val="003403DD"/>
    <w:rsid w:val="00340DCF"/>
    <w:rsid w:val="003453D5"/>
    <w:rsid w:val="00347307"/>
    <w:rsid w:val="00347D53"/>
    <w:rsid w:val="00352643"/>
    <w:rsid w:val="003531C9"/>
    <w:rsid w:val="003532C1"/>
    <w:rsid w:val="00353C8C"/>
    <w:rsid w:val="0035582B"/>
    <w:rsid w:val="0035620F"/>
    <w:rsid w:val="003570F2"/>
    <w:rsid w:val="00361684"/>
    <w:rsid w:val="003642A0"/>
    <w:rsid w:val="00370317"/>
    <w:rsid w:val="00370C21"/>
    <w:rsid w:val="00371902"/>
    <w:rsid w:val="0037299E"/>
    <w:rsid w:val="003736C5"/>
    <w:rsid w:val="003743B3"/>
    <w:rsid w:val="003747A1"/>
    <w:rsid w:val="00377134"/>
    <w:rsid w:val="00377412"/>
    <w:rsid w:val="003802F1"/>
    <w:rsid w:val="0038283B"/>
    <w:rsid w:val="003861DF"/>
    <w:rsid w:val="0038668B"/>
    <w:rsid w:val="00391015"/>
    <w:rsid w:val="00391AA5"/>
    <w:rsid w:val="00394075"/>
    <w:rsid w:val="0039462E"/>
    <w:rsid w:val="00395655"/>
    <w:rsid w:val="003A2307"/>
    <w:rsid w:val="003A668D"/>
    <w:rsid w:val="003A6E93"/>
    <w:rsid w:val="003B11E3"/>
    <w:rsid w:val="003B52BB"/>
    <w:rsid w:val="003C3480"/>
    <w:rsid w:val="003C5264"/>
    <w:rsid w:val="003C7CEF"/>
    <w:rsid w:val="003D06E6"/>
    <w:rsid w:val="003D3936"/>
    <w:rsid w:val="003D3DB5"/>
    <w:rsid w:val="003D4B7E"/>
    <w:rsid w:val="003D5EF7"/>
    <w:rsid w:val="003D64ED"/>
    <w:rsid w:val="003D6644"/>
    <w:rsid w:val="003E04C4"/>
    <w:rsid w:val="003E175F"/>
    <w:rsid w:val="003E2CFE"/>
    <w:rsid w:val="003E331A"/>
    <w:rsid w:val="003E48E7"/>
    <w:rsid w:val="003F1721"/>
    <w:rsid w:val="003F25F5"/>
    <w:rsid w:val="003F33F6"/>
    <w:rsid w:val="003F394C"/>
    <w:rsid w:val="003F4885"/>
    <w:rsid w:val="003F4A6B"/>
    <w:rsid w:val="003F4DBD"/>
    <w:rsid w:val="003F5190"/>
    <w:rsid w:val="003F7F71"/>
    <w:rsid w:val="004011F9"/>
    <w:rsid w:val="004015D6"/>
    <w:rsid w:val="004030F2"/>
    <w:rsid w:val="004045C7"/>
    <w:rsid w:val="00404CC6"/>
    <w:rsid w:val="00404E5A"/>
    <w:rsid w:val="00407EA8"/>
    <w:rsid w:val="004109B0"/>
    <w:rsid w:val="00410C80"/>
    <w:rsid w:val="00411C5C"/>
    <w:rsid w:val="004122F2"/>
    <w:rsid w:val="00413849"/>
    <w:rsid w:val="00415115"/>
    <w:rsid w:val="00417389"/>
    <w:rsid w:val="00420CC4"/>
    <w:rsid w:val="00422033"/>
    <w:rsid w:val="004220A5"/>
    <w:rsid w:val="00425601"/>
    <w:rsid w:val="004261E2"/>
    <w:rsid w:val="00427B80"/>
    <w:rsid w:val="004327CA"/>
    <w:rsid w:val="004338B6"/>
    <w:rsid w:val="004343B5"/>
    <w:rsid w:val="00434A0E"/>
    <w:rsid w:val="004351B1"/>
    <w:rsid w:val="004362AB"/>
    <w:rsid w:val="004374CA"/>
    <w:rsid w:val="004374D8"/>
    <w:rsid w:val="00440419"/>
    <w:rsid w:val="00443D4A"/>
    <w:rsid w:val="004455B6"/>
    <w:rsid w:val="00445FE4"/>
    <w:rsid w:val="00446C95"/>
    <w:rsid w:val="00451700"/>
    <w:rsid w:val="00451A30"/>
    <w:rsid w:val="00453FD7"/>
    <w:rsid w:val="00456C50"/>
    <w:rsid w:val="0046050B"/>
    <w:rsid w:val="00462C8A"/>
    <w:rsid w:val="004634A6"/>
    <w:rsid w:val="00463A2D"/>
    <w:rsid w:val="004640C1"/>
    <w:rsid w:val="004705A7"/>
    <w:rsid w:val="00471F91"/>
    <w:rsid w:val="004733CC"/>
    <w:rsid w:val="00473ACE"/>
    <w:rsid w:val="00474D06"/>
    <w:rsid w:val="00477196"/>
    <w:rsid w:val="004776A5"/>
    <w:rsid w:val="0048052A"/>
    <w:rsid w:val="00480865"/>
    <w:rsid w:val="00480946"/>
    <w:rsid w:val="0048282A"/>
    <w:rsid w:val="00485158"/>
    <w:rsid w:val="00490125"/>
    <w:rsid w:val="0049156C"/>
    <w:rsid w:val="00492455"/>
    <w:rsid w:val="00493531"/>
    <w:rsid w:val="004942F4"/>
    <w:rsid w:val="00494943"/>
    <w:rsid w:val="0049502F"/>
    <w:rsid w:val="004976B6"/>
    <w:rsid w:val="004A107F"/>
    <w:rsid w:val="004A29E6"/>
    <w:rsid w:val="004A49D1"/>
    <w:rsid w:val="004A5FF7"/>
    <w:rsid w:val="004B07DD"/>
    <w:rsid w:val="004B0C1D"/>
    <w:rsid w:val="004B0DED"/>
    <w:rsid w:val="004B1BB6"/>
    <w:rsid w:val="004B2B12"/>
    <w:rsid w:val="004B2B2E"/>
    <w:rsid w:val="004B36BF"/>
    <w:rsid w:val="004B3FB1"/>
    <w:rsid w:val="004B4FC0"/>
    <w:rsid w:val="004B562B"/>
    <w:rsid w:val="004B7627"/>
    <w:rsid w:val="004B7792"/>
    <w:rsid w:val="004C0359"/>
    <w:rsid w:val="004C1045"/>
    <w:rsid w:val="004C14FE"/>
    <w:rsid w:val="004C1511"/>
    <w:rsid w:val="004C194B"/>
    <w:rsid w:val="004C207B"/>
    <w:rsid w:val="004C2994"/>
    <w:rsid w:val="004C363E"/>
    <w:rsid w:val="004C449E"/>
    <w:rsid w:val="004C4DA8"/>
    <w:rsid w:val="004C50A0"/>
    <w:rsid w:val="004C54A5"/>
    <w:rsid w:val="004C6383"/>
    <w:rsid w:val="004C69A9"/>
    <w:rsid w:val="004C6CA0"/>
    <w:rsid w:val="004C6CED"/>
    <w:rsid w:val="004D01E7"/>
    <w:rsid w:val="004D1829"/>
    <w:rsid w:val="004D26A3"/>
    <w:rsid w:val="004D4713"/>
    <w:rsid w:val="004D4BAD"/>
    <w:rsid w:val="004D6598"/>
    <w:rsid w:val="004E1D6D"/>
    <w:rsid w:val="004E29B8"/>
    <w:rsid w:val="004E33ED"/>
    <w:rsid w:val="004E3E31"/>
    <w:rsid w:val="004E4C5E"/>
    <w:rsid w:val="004E6E39"/>
    <w:rsid w:val="004F295A"/>
    <w:rsid w:val="004F5FAE"/>
    <w:rsid w:val="004F6ABD"/>
    <w:rsid w:val="004F77E7"/>
    <w:rsid w:val="005025F7"/>
    <w:rsid w:val="00504179"/>
    <w:rsid w:val="005049E8"/>
    <w:rsid w:val="00504B39"/>
    <w:rsid w:val="0050564C"/>
    <w:rsid w:val="00506DAC"/>
    <w:rsid w:val="00507297"/>
    <w:rsid w:val="00511BD2"/>
    <w:rsid w:val="00513D6F"/>
    <w:rsid w:val="00513DEA"/>
    <w:rsid w:val="005200BB"/>
    <w:rsid w:val="00521109"/>
    <w:rsid w:val="005217CF"/>
    <w:rsid w:val="00523828"/>
    <w:rsid w:val="0052388E"/>
    <w:rsid w:val="00523D51"/>
    <w:rsid w:val="00524102"/>
    <w:rsid w:val="00524ACC"/>
    <w:rsid w:val="00524F58"/>
    <w:rsid w:val="0052547A"/>
    <w:rsid w:val="005268F1"/>
    <w:rsid w:val="00530CF4"/>
    <w:rsid w:val="005315FB"/>
    <w:rsid w:val="005321C3"/>
    <w:rsid w:val="00533375"/>
    <w:rsid w:val="00533D7A"/>
    <w:rsid w:val="00534C0B"/>
    <w:rsid w:val="005362BE"/>
    <w:rsid w:val="0054307B"/>
    <w:rsid w:val="00545190"/>
    <w:rsid w:val="00545699"/>
    <w:rsid w:val="005460B5"/>
    <w:rsid w:val="00546314"/>
    <w:rsid w:val="00554B22"/>
    <w:rsid w:val="00556AD8"/>
    <w:rsid w:val="00557149"/>
    <w:rsid w:val="00563243"/>
    <w:rsid w:val="00563269"/>
    <w:rsid w:val="005722C8"/>
    <w:rsid w:val="00572896"/>
    <w:rsid w:val="00573393"/>
    <w:rsid w:val="00573442"/>
    <w:rsid w:val="0057646B"/>
    <w:rsid w:val="0058029D"/>
    <w:rsid w:val="00582207"/>
    <w:rsid w:val="005836A9"/>
    <w:rsid w:val="00584033"/>
    <w:rsid w:val="005855A5"/>
    <w:rsid w:val="00586388"/>
    <w:rsid w:val="00592E7F"/>
    <w:rsid w:val="00593096"/>
    <w:rsid w:val="005932A0"/>
    <w:rsid w:val="00594D7C"/>
    <w:rsid w:val="0059505D"/>
    <w:rsid w:val="005A0446"/>
    <w:rsid w:val="005A04F2"/>
    <w:rsid w:val="005A08B5"/>
    <w:rsid w:val="005A096B"/>
    <w:rsid w:val="005A0F77"/>
    <w:rsid w:val="005A11A3"/>
    <w:rsid w:val="005A1475"/>
    <w:rsid w:val="005A4601"/>
    <w:rsid w:val="005A4D98"/>
    <w:rsid w:val="005A6843"/>
    <w:rsid w:val="005A7771"/>
    <w:rsid w:val="005A7878"/>
    <w:rsid w:val="005B2B32"/>
    <w:rsid w:val="005B39CA"/>
    <w:rsid w:val="005B49EB"/>
    <w:rsid w:val="005B6742"/>
    <w:rsid w:val="005C21A5"/>
    <w:rsid w:val="005C5214"/>
    <w:rsid w:val="005C52F8"/>
    <w:rsid w:val="005D00D9"/>
    <w:rsid w:val="005D04DD"/>
    <w:rsid w:val="005D056C"/>
    <w:rsid w:val="005D0F50"/>
    <w:rsid w:val="005D16FC"/>
    <w:rsid w:val="005D2D55"/>
    <w:rsid w:val="005D35F0"/>
    <w:rsid w:val="005D61D7"/>
    <w:rsid w:val="005D740D"/>
    <w:rsid w:val="005E0572"/>
    <w:rsid w:val="005E50E3"/>
    <w:rsid w:val="005E64C0"/>
    <w:rsid w:val="005F06E8"/>
    <w:rsid w:val="005F2AD8"/>
    <w:rsid w:val="005F4AD6"/>
    <w:rsid w:val="005F4AE0"/>
    <w:rsid w:val="005F6210"/>
    <w:rsid w:val="005F62DC"/>
    <w:rsid w:val="005F63AE"/>
    <w:rsid w:val="00602E01"/>
    <w:rsid w:val="0060497D"/>
    <w:rsid w:val="00612D57"/>
    <w:rsid w:val="0061424C"/>
    <w:rsid w:val="00614C30"/>
    <w:rsid w:val="00614EEA"/>
    <w:rsid w:val="00617028"/>
    <w:rsid w:val="00621096"/>
    <w:rsid w:val="0062166D"/>
    <w:rsid w:val="0062269A"/>
    <w:rsid w:val="00622ADD"/>
    <w:rsid w:val="006233F6"/>
    <w:rsid w:val="006234A8"/>
    <w:rsid w:val="0062387B"/>
    <w:rsid w:val="00624616"/>
    <w:rsid w:val="00627BD4"/>
    <w:rsid w:val="00635289"/>
    <w:rsid w:val="00635E9B"/>
    <w:rsid w:val="006377D1"/>
    <w:rsid w:val="0064162E"/>
    <w:rsid w:val="006446A4"/>
    <w:rsid w:val="00646632"/>
    <w:rsid w:val="0065007B"/>
    <w:rsid w:val="006504A8"/>
    <w:rsid w:val="00651479"/>
    <w:rsid w:val="00654A6D"/>
    <w:rsid w:val="00654DD0"/>
    <w:rsid w:val="0065570F"/>
    <w:rsid w:val="00656054"/>
    <w:rsid w:val="00656B07"/>
    <w:rsid w:val="00660FE0"/>
    <w:rsid w:val="006613BD"/>
    <w:rsid w:val="00661BAA"/>
    <w:rsid w:val="006635DB"/>
    <w:rsid w:val="00666519"/>
    <w:rsid w:val="00666776"/>
    <w:rsid w:val="00673482"/>
    <w:rsid w:val="00673856"/>
    <w:rsid w:val="006746E2"/>
    <w:rsid w:val="00675E3C"/>
    <w:rsid w:val="0067694C"/>
    <w:rsid w:val="00680DFF"/>
    <w:rsid w:val="00681583"/>
    <w:rsid w:val="0068431A"/>
    <w:rsid w:val="0068474B"/>
    <w:rsid w:val="006849B2"/>
    <w:rsid w:val="00684F84"/>
    <w:rsid w:val="00685D23"/>
    <w:rsid w:val="00686550"/>
    <w:rsid w:val="006865B8"/>
    <w:rsid w:val="00686961"/>
    <w:rsid w:val="0069202F"/>
    <w:rsid w:val="00693874"/>
    <w:rsid w:val="006943E5"/>
    <w:rsid w:val="00694517"/>
    <w:rsid w:val="00697030"/>
    <w:rsid w:val="006A0683"/>
    <w:rsid w:val="006A1180"/>
    <w:rsid w:val="006A147A"/>
    <w:rsid w:val="006A50FE"/>
    <w:rsid w:val="006A55DF"/>
    <w:rsid w:val="006A5E67"/>
    <w:rsid w:val="006A60BF"/>
    <w:rsid w:val="006A60C1"/>
    <w:rsid w:val="006A6D9E"/>
    <w:rsid w:val="006B131C"/>
    <w:rsid w:val="006B1853"/>
    <w:rsid w:val="006B29CF"/>
    <w:rsid w:val="006B4391"/>
    <w:rsid w:val="006B5041"/>
    <w:rsid w:val="006B67C0"/>
    <w:rsid w:val="006C31B9"/>
    <w:rsid w:val="006C52D2"/>
    <w:rsid w:val="006C6B5F"/>
    <w:rsid w:val="006D0CEE"/>
    <w:rsid w:val="006D29D5"/>
    <w:rsid w:val="006D32B8"/>
    <w:rsid w:val="006D6075"/>
    <w:rsid w:val="006D66D7"/>
    <w:rsid w:val="006D75E6"/>
    <w:rsid w:val="006E23A0"/>
    <w:rsid w:val="006E2907"/>
    <w:rsid w:val="006E4139"/>
    <w:rsid w:val="006E5B40"/>
    <w:rsid w:val="006E7B07"/>
    <w:rsid w:val="006F0427"/>
    <w:rsid w:val="006F3CA2"/>
    <w:rsid w:val="006F479B"/>
    <w:rsid w:val="006F5ABB"/>
    <w:rsid w:val="006F5D59"/>
    <w:rsid w:val="006F631A"/>
    <w:rsid w:val="006F7507"/>
    <w:rsid w:val="00700198"/>
    <w:rsid w:val="00701713"/>
    <w:rsid w:val="00701861"/>
    <w:rsid w:val="00701A48"/>
    <w:rsid w:val="007027C4"/>
    <w:rsid w:val="00703BB3"/>
    <w:rsid w:val="0070559A"/>
    <w:rsid w:val="00705F22"/>
    <w:rsid w:val="007067C3"/>
    <w:rsid w:val="0071120E"/>
    <w:rsid w:val="00711E7B"/>
    <w:rsid w:val="00711E9E"/>
    <w:rsid w:val="00712D06"/>
    <w:rsid w:val="00712F62"/>
    <w:rsid w:val="007173A7"/>
    <w:rsid w:val="00717FD6"/>
    <w:rsid w:val="007219E6"/>
    <w:rsid w:val="00721DD8"/>
    <w:rsid w:val="00722029"/>
    <w:rsid w:val="00724751"/>
    <w:rsid w:val="00724F99"/>
    <w:rsid w:val="00727E00"/>
    <w:rsid w:val="00733B31"/>
    <w:rsid w:val="0073421C"/>
    <w:rsid w:val="00734C00"/>
    <w:rsid w:val="007357EF"/>
    <w:rsid w:val="007365D9"/>
    <w:rsid w:val="00736B40"/>
    <w:rsid w:val="00737D56"/>
    <w:rsid w:val="00742366"/>
    <w:rsid w:val="00742523"/>
    <w:rsid w:val="00742A5D"/>
    <w:rsid w:val="00742E58"/>
    <w:rsid w:val="0074554C"/>
    <w:rsid w:val="007460DE"/>
    <w:rsid w:val="007478FD"/>
    <w:rsid w:val="00750723"/>
    <w:rsid w:val="00750959"/>
    <w:rsid w:val="0075132D"/>
    <w:rsid w:val="00751384"/>
    <w:rsid w:val="00751F1D"/>
    <w:rsid w:val="00753AB4"/>
    <w:rsid w:val="00755380"/>
    <w:rsid w:val="007558A6"/>
    <w:rsid w:val="007610BA"/>
    <w:rsid w:val="00761CAB"/>
    <w:rsid w:val="00765099"/>
    <w:rsid w:val="00766A1D"/>
    <w:rsid w:val="00766F77"/>
    <w:rsid w:val="007709DD"/>
    <w:rsid w:val="00771C9C"/>
    <w:rsid w:val="00772BBA"/>
    <w:rsid w:val="0077438D"/>
    <w:rsid w:val="00774440"/>
    <w:rsid w:val="00775626"/>
    <w:rsid w:val="007758B2"/>
    <w:rsid w:val="0077639E"/>
    <w:rsid w:val="00776A3A"/>
    <w:rsid w:val="00777DD0"/>
    <w:rsid w:val="00777EDA"/>
    <w:rsid w:val="0078015E"/>
    <w:rsid w:val="00780211"/>
    <w:rsid w:val="007804F6"/>
    <w:rsid w:val="007816B8"/>
    <w:rsid w:val="0078215E"/>
    <w:rsid w:val="00783EF6"/>
    <w:rsid w:val="007847AD"/>
    <w:rsid w:val="00784C0B"/>
    <w:rsid w:val="00784C89"/>
    <w:rsid w:val="00787BAB"/>
    <w:rsid w:val="00792A62"/>
    <w:rsid w:val="00793030"/>
    <w:rsid w:val="00793797"/>
    <w:rsid w:val="007A05C5"/>
    <w:rsid w:val="007A387E"/>
    <w:rsid w:val="007A52F9"/>
    <w:rsid w:val="007A6D4A"/>
    <w:rsid w:val="007B3890"/>
    <w:rsid w:val="007B400A"/>
    <w:rsid w:val="007B42D7"/>
    <w:rsid w:val="007B5C24"/>
    <w:rsid w:val="007B63E1"/>
    <w:rsid w:val="007C42C3"/>
    <w:rsid w:val="007C4F33"/>
    <w:rsid w:val="007C5BA8"/>
    <w:rsid w:val="007C6709"/>
    <w:rsid w:val="007C7EF5"/>
    <w:rsid w:val="007D0A22"/>
    <w:rsid w:val="007D0DFD"/>
    <w:rsid w:val="007D24F0"/>
    <w:rsid w:val="007D2C94"/>
    <w:rsid w:val="007D3483"/>
    <w:rsid w:val="007D4A13"/>
    <w:rsid w:val="007D4BB8"/>
    <w:rsid w:val="007D6F10"/>
    <w:rsid w:val="007D7AFF"/>
    <w:rsid w:val="007E01A2"/>
    <w:rsid w:val="007E1191"/>
    <w:rsid w:val="007E133F"/>
    <w:rsid w:val="007E157A"/>
    <w:rsid w:val="007E1731"/>
    <w:rsid w:val="007E1A7B"/>
    <w:rsid w:val="007E4BAE"/>
    <w:rsid w:val="007E5306"/>
    <w:rsid w:val="007E5654"/>
    <w:rsid w:val="007E5F14"/>
    <w:rsid w:val="007E70D1"/>
    <w:rsid w:val="007F136C"/>
    <w:rsid w:val="007F6E89"/>
    <w:rsid w:val="00800D9E"/>
    <w:rsid w:val="00803ED5"/>
    <w:rsid w:val="00804BEF"/>
    <w:rsid w:val="00811271"/>
    <w:rsid w:val="0081129C"/>
    <w:rsid w:val="00811E21"/>
    <w:rsid w:val="00815667"/>
    <w:rsid w:val="008204AF"/>
    <w:rsid w:val="00820E56"/>
    <w:rsid w:val="00821A17"/>
    <w:rsid w:val="0082326E"/>
    <w:rsid w:val="00823C4F"/>
    <w:rsid w:val="00824DE0"/>
    <w:rsid w:val="0083133A"/>
    <w:rsid w:val="00832E21"/>
    <w:rsid w:val="008343D4"/>
    <w:rsid w:val="00834BC4"/>
    <w:rsid w:val="008353D4"/>
    <w:rsid w:val="00835B6E"/>
    <w:rsid w:val="008362B9"/>
    <w:rsid w:val="00840C11"/>
    <w:rsid w:val="0084223C"/>
    <w:rsid w:val="00843B49"/>
    <w:rsid w:val="0084413C"/>
    <w:rsid w:val="00845929"/>
    <w:rsid w:val="00845ED4"/>
    <w:rsid w:val="00846440"/>
    <w:rsid w:val="00846D33"/>
    <w:rsid w:val="0084742C"/>
    <w:rsid w:val="00851FA2"/>
    <w:rsid w:val="00854AC5"/>
    <w:rsid w:val="00855053"/>
    <w:rsid w:val="008566E2"/>
    <w:rsid w:val="00860008"/>
    <w:rsid w:val="0086017B"/>
    <w:rsid w:val="00860F85"/>
    <w:rsid w:val="00861383"/>
    <w:rsid w:val="00861A8D"/>
    <w:rsid w:val="00863D39"/>
    <w:rsid w:val="00864268"/>
    <w:rsid w:val="00864A4A"/>
    <w:rsid w:val="0086704A"/>
    <w:rsid w:val="008721BD"/>
    <w:rsid w:val="00873CC0"/>
    <w:rsid w:val="0087407B"/>
    <w:rsid w:val="008749C6"/>
    <w:rsid w:val="0087547D"/>
    <w:rsid w:val="0087579F"/>
    <w:rsid w:val="00877C62"/>
    <w:rsid w:val="00882E84"/>
    <w:rsid w:val="00883B77"/>
    <w:rsid w:val="00884661"/>
    <w:rsid w:val="008903C2"/>
    <w:rsid w:val="008910C4"/>
    <w:rsid w:val="008916D1"/>
    <w:rsid w:val="00891984"/>
    <w:rsid w:val="00894932"/>
    <w:rsid w:val="00896B20"/>
    <w:rsid w:val="008A049C"/>
    <w:rsid w:val="008A10E6"/>
    <w:rsid w:val="008A1488"/>
    <w:rsid w:val="008A1910"/>
    <w:rsid w:val="008A4ECD"/>
    <w:rsid w:val="008A54A7"/>
    <w:rsid w:val="008A6ED7"/>
    <w:rsid w:val="008A6F6E"/>
    <w:rsid w:val="008B154A"/>
    <w:rsid w:val="008B371F"/>
    <w:rsid w:val="008B3BF4"/>
    <w:rsid w:val="008B5085"/>
    <w:rsid w:val="008B7792"/>
    <w:rsid w:val="008C0294"/>
    <w:rsid w:val="008C36D4"/>
    <w:rsid w:val="008C4289"/>
    <w:rsid w:val="008D075F"/>
    <w:rsid w:val="008D0791"/>
    <w:rsid w:val="008D346E"/>
    <w:rsid w:val="008D43AC"/>
    <w:rsid w:val="008D5676"/>
    <w:rsid w:val="008D7E0B"/>
    <w:rsid w:val="008D7E26"/>
    <w:rsid w:val="008D7F98"/>
    <w:rsid w:val="008E0C56"/>
    <w:rsid w:val="008E33AB"/>
    <w:rsid w:val="008E5119"/>
    <w:rsid w:val="008E6667"/>
    <w:rsid w:val="008E7249"/>
    <w:rsid w:val="008E72B7"/>
    <w:rsid w:val="008F0C22"/>
    <w:rsid w:val="008F35C3"/>
    <w:rsid w:val="008F6841"/>
    <w:rsid w:val="008F702A"/>
    <w:rsid w:val="008F7FCC"/>
    <w:rsid w:val="00900B0C"/>
    <w:rsid w:val="009015DA"/>
    <w:rsid w:val="00901A46"/>
    <w:rsid w:val="00901C23"/>
    <w:rsid w:val="0090603A"/>
    <w:rsid w:val="00907913"/>
    <w:rsid w:val="00910CAF"/>
    <w:rsid w:val="009118D9"/>
    <w:rsid w:val="00911B62"/>
    <w:rsid w:val="00912AE4"/>
    <w:rsid w:val="0091332F"/>
    <w:rsid w:val="0091486B"/>
    <w:rsid w:val="009149A6"/>
    <w:rsid w:val="009202A7"/>
    <w:rsid w:val="00921F71"/>
    <w:rsid w:val="00922ED9"/>
    <w:rsid w:val="00925298"/>
    <w:rsid w:val="00925D42"/>
    <w:rsid w:val="00930984"/>
    <w:rsid w:val="00931326"/>
    <w:rsid w:val="00933A36"/>
    <w:rsid w:val="00933A75"/>
    <w:rsid w:val="00935FCD"/>
    <w:rsid w:val="00943835"/>
    <w:rsid w:val="00944575"/>
    <w:rsid w:val="00944C51"/>
    <w:rsid w:val="00945E0D"/>
    <w:rsid w:val="00946650"/>
    <w:rsid w:val="00946F45"/>
    <w:rsid w:val="00950151"/>
    <w:rsid w:val="0095026D"/>
    <w:rsid w:val="00952B1B"/>
    <w:rsid w:val="00956BDD"/>
    <w:rsid w:val="00957175"/>
    <w:rsid w:val="00957BCA"/>
    <w:rsid w:val="009604D9"/>
    <w:rsid w:val="00960BE5"/>
    <w:rsid w:val="00960FE1"/>
    <w:rsid w:val="00962160"/>
    <w:rsid w:val="00962D0C"/>
    <w:rsid w:val="00963782"/>
    <w:rsid w:val="00965186"/>
    <w:rsid w:val="0096520E"/>
    <w:rsid w:val="00965D4F"/>
    <w:rsid w:val="00966201"/>
    <w:rsid w:val="00970591"/>
    <w:rsid w:val="00970B14"/>
    <w:rsid w:val="00970E7A"/>
    <w:rsid w:val="0097218C"/>
    <w:rsid w:val="009722D5"/>
    <w:rsid w:val="0097236F"/>
    <w:rsid w:val="00972384"/>
    <w:rsid w:val="0097370C"/>
    <w:rsid w:val="00973B84"/>
    <w:rsid w:val="009756E7"/>
    <w:rsid w:val="00981566"/>
    <w:rsid w:val="00985161"/>
    <w:rsid w:val="00985C78"/>
    <w:rsid w:val="009863D6"/>
    <w:rsid w:val="009875D0"/>
    <w:rsid w:val="00990146"/>
    <w:rsid w:val="0099015B"/>
    <w:rsid w:val="00991C83"/>
    <w:rsid w:val="00992338"/>
    <w:rsid w:val="00992E17"/>
    <w:rsid w:val="00996260"/>
    <w:rsid w:val="009972C9"/>
    <w:rsid w:val="009A1330"/>
    <w:rsid w:val="009A1825"/>
    <w:rsid w:val="009A326E"/>
    <w:rsid w:val="009A3538"/>
    <w:rsid w:val="009A6316"/>
    <w:rsid w:val="009B2E80"/>
    <w:rsid w:val="009B389A"/>
    <w:rsid w:val="009B4EDE"/>
    <w:rsid w:val="009B5AED"/>
    <w:rsid w:val="009B741D"/>
    <w:rsid w:val="009C05E3"/>
    <w:rsid w:val="009C0931"/>
    <w:rsid w:val="009C1965"/>
    <w:rsid w:val="009C20C7"/>
    <w:rsid w:val="009C2413"/>
    <w:rsid w:val="009C3243"/>
    <w:rsid w:val="009C625B"/>
    <w:rsid w:val="009C675F"/>
    <w:rsid w:val="009C7089"/>
    <w:rsid w:val="009C7304"/>
    <w:rsid w:val="009C7BB1"/>
    <w:rsid w:val="009C7E9C"/>
    <w:rsid w:val="009D1505"/>
    <w:rsid w:val="009D39B4"/>
    <w:rsid w:val="009D3EE3"/>
    <w:rsid w:val="009D40AB"/>
    <w:rsid w:val="009D47E4"/>
    <w:rsid w:val="009E06C0"/>
    <w:rsid w:val="009E3198"/>
    <w:rsid w:val="009E54B3"/>
    <w:rsid w:val="009E705B"/>
    <w:rsid w:val="009F2695"/>
    <w:rsid w:val="009F5667"/>
    <w:rsid w:val="009F5A35"/>
    <w:rsid w:val="009F60A4"/>
    <w:rsid w:val="009F7155"/>
    <w:rsid w:val="00A0129C"/>
    <w:rsid w:val="00A01A00"/>
    <w:rsid w:val="00A02EB5"/>
    <w:rsid w:val="00A03C1F"/>
    <w:rsid w:val="00A042BA"/>
    <w:rsid w:val="00A070B0"/>
    <w:rsid w:val="00A07755"/>
    <w:rsid w:val="00A1163C"/>
    <w:rsid w:val="00A117D4"/>
    <w:rsid w:val="00A1252E"/>
    <w:rsid w:val="00A140E1"/>
    <w:rsid w:val="00A14AA4"/>
    <w:rsid w:val="00A232FC"/>
    <w:rsid w:val="00A23633"/>
    <w:rsid w:val="00A23D69"/>
    <w:rsid w:val="00A24346"/>
    <w:rsid w:val="00A25AD4"/>
    <w:rsid w:val="00A25E01"/>
    <w:rsid w:val="00A26C32"/>
    <w:rsid w:val="00A30311"/>
    <w:rsid w:val="00A309EB"/>
    <w:rsid w:val="00A314EF"/>
    <w:rsid w:val="00A316C7"/>
    <w:rsid w:val="00A31E44"/>
    <w:rsid w:val="00A320B9"/>
    <w:rsid w:val="00A322F4"/>
    <w:rsid w:val="00A32A53"/>
    <w:rsid w:val="00A333B5"/>
    <w:rsid w:val="00A352F3"/>
    <w:rsid w:val="00A35F40"/>
    <w:rsid w:val="00A4129A"/>
    <w:rsid w:val="00A4275A"/>
    <w:rsid w:val="00A42939"/>
    <w:rsid w:val="00A433A6"/>
    <w:rsid w:val="00A44950"/>
    <w:rsid w:val="00A449A7"/>
    <w:rsid w:val="00A51345"/>
    <w:rsid w:val="00A5223D"/>
    <w:rsid w:val="00A52C1F"/>
    <w:rsid w:val="00A535BA"/>
    <w:rsid w:val="00A54130"/>
    <w:rsid w:val="00A548A5"/>
    <w:rsid w:val="00A54E3D"/>
    <w:rsid w:val="00A57624"/>
    <w:rsid w:val="00A6106C"/>
    <w:rsid w:val="00A64B47"/>
    <w:rsid w:val="00A67EB9"/>
    <w:rsid w:val="00A71299"/>
    <w:rsid w:val="00A71FE9"/>
    <w:rsid w:val="00A72042"/>
    <w:rsid w:val="00A730CF"/>
    <w:rsid w:val="00A7578B"/>
    <w:rsid w:val="00A7663F"/>
    <w:rsid w:val="00A76D32"/>
    <w:rsid w:val="00A8048F"/>
    <w:rsid w:val="00A83A82"/>
    <w:rsid w:val="00A84733"/>
    <w:rsid w:val="00A84D73"/>
    <w:rsid w:val="00A85B5C"/>
    <w:rsid w:val="00A8620A"/>
    <w:rsid w:val="00A8720A"/>
    <w:rsid w:val="00A87BDE"/>
    <w:rsid w:val="00A903EA"/>
    <w:rsid w:val="00A90A6C"/>
    <w:rsid w:val="00A92733"/>
    <w:rsid w:val="00A93546"/>
    <w:rsid w:val="00A94DD4"/>
    <w:rsid w:val="00A956AE"/>
    <w:rsid w:val="00A9598E"/>
    <w:rsid w:val="00A95BA4"/>
    <w:rsid w:val="00A9670B"/>
    <w:rsid w:val="00A9695B"/>
    <w:rsid w:val="00AA26A1"/>
    <w:rsid w:val="00AA642B"/>
    <w:rsid w:val="00AA645D"/>
    <w:rsid w:val="00AB0EFC"/>
    <w:rsid w:val="00AB20F6"/>
    <w:rsid w:val="00AB2829"/>
    <w:rsid w:val="00AB2A58"/>
    <w:rsid w:val="00AB31F4"/>
    <w:rsid w:val="00AB38B1"/>
    <w:rsid w:val="00AB7197"/>
    <w:rsid w:val="00AC1EA0"/>
    <w:rsid w:val="00AC64BA"/>
    <w:rsid w:val="00AD10B2"/>
    <w:rsid w:val="00AD2404"/>
    <w:rsid w:val="00AD25D0"/>
    <w:rsid w:val="00AD2AEB"/>
    <w:rsid w:val="00AD3974"/>
    <w:rsid w:val="00AD59F2"/>
    <w:rsid w:val="00AD6ECA"/>
    <w:rsid w:val="00AD76B0"/>
    <w:rsid w:val="00AE1373"/>
    <w:rsid w:val="00AE174A"/>
    <w:rsid w:val="00AE191D"/>
    <w:rsid w:val="00AE4920"/>
    <w:rsid w:val="00AE59F2"/>
    <w:rsid w:val="00AE6B9D"/>
    <w:rsid w:val="00AE7CCE"/>
    <w:rsid w:val="00AF2FA1"/>
    <w:rsid w:val="00AF49DA"/>
    <w:rsid w:val="00AF49F9"/>
    <w:rsid w:val="00AF5794"/>
    <w:rsid w:val="00AF59FF"/>
    <w:rsid w:val="00AF5AED"/>
    <w:rsid w:val="00B00087"/>
    <w:rsid w:val="00B01EB9"/>
    <w:rsid w:val="00B0210E"/>
    <w:rsid w:val="00B042CA"/>
    <w:rsid w:val="00B11218"/>
    <w:rsid w:val="00B11733"/>
    <w:rsid w:val="00B140D2"/>
    <w:rsid w:val="00B146B9"/>
    <w:rsid w:val="00B203C0"/>
    <w:rsid w:val="00B21DD4"/>
    <w:rsid w:val="00B21F9C"/>
    <w:rsid w:val="00B22DF5"/>
    <w:rsid w:val="00B243AF"/>
    <w:rsid w:val="00B264CF"/>
    <w:rsid w:val="00B30237"/>
    <w:rsid w:val="00B30398"/>
    <w:rsid w:val="00B30CAC"/>
    <w:rsid w:val="00B30FA7"/>
    <w:rsid w:val="00B315F2"/>
    <w:rsid w:val="00B31A54"/>
    <w:rsid w:val="00B321F6"/>
    <w:rsid w:val="00B32434"/>
    <w:rsid w:val="00B33529"/>
    <w:rsid w:val="00B35364"/>
    <w:rsid w:val="00B364F4"/>
    <w:rsid w:val="00B403B2"/>
    <w:rsid w:val="00B413CD"/>
    <w:rsid w:val="00B41AD2"/>
    <w:rsid w:val="00B41E06"/>
    <w:rsid w:val="00B466D8"/>
    <w:rsid w:val="00B46BB1"/>
    <w:rsid w:val="00B50D9F"/>
    <w:rsid w:val="00B51A48"/>
    <w:rsid w:val="00B51B5D"/>
    <w:rsid w:val="00B54EFA"/>
    <w:rsid w:val="00B60536"/>
    <w:rsid w:val="00B61D16"/>
    <w:rsid w:val="00B62340"/>
    <w:rsid w:val="00B63917"/>
    <w:rsid w:val="00B644F4"/>
    <w:rsid w:val="00B64511"/>
    <w:rsid w:val="00B65909"/>
    <w:rsid w:val="00B666AE"/>
    <w:rsid w:val="00B71F3C"/>
    <w:rsid w:val="00B7246B"/>
    <w:rsid w:val="00B7311D"/>
    <w:rsid w:val="00B733A0"/>
    <w:rsid w:val="00B74138"/>
    <w:rsid w:val="00B75DA3"/>
    <w:rsid w:val="00B76F3F"/>
    <w:rsid w:val="00B7797D"/>
    <w:rsid w:val="00B80B07"/>
    <w:rsid w:val="00B822C1"/>
    <w:rsid w:val="00B82D81"/>
    <w:rsid w:val="00B831B6"/>
    <w:rsid w:val="00B85826"/>
    <w:rsid w:val="00B85AAC"/>
    <w:rsid w:val="00B86229"/>
    <w:rsid w:val="00B86B99"/>
    <w:rsid w:val="00B87357"/>
    <w:rsid w:val="00B8737A"/>
    <w:rsid w:val="00B9097E"/>
    <w:rsid w:val="00B91BA2"/>
    <w:rsid w:val="00B91DA3"/>
    <w:rsid w:val="00B91F93"/>
    <w:rsid w:val="00B93277"/>
    <w:rsid w:val="00B933F9"/>
    <w:rsid w:val="00B94961"/>
    <w:rsid w:val="00B96210"/>
    <w:rsid w:val="00B967F8"/>
    <w:rsid w:val="00B96FDE"/>
    <w:rsid w:val="00B97ABD"/>
    <w:rsid w:val="00B97FE2"/>
    <w:rsid w:val="00BA0C5B"/>
    <w:rsid w:val="00BA1F79"/>
    <w:rsid w:val="00BA2383"/>
    <w:rsid w:val="00BA34B6"/>
    <w:rsid w:val="00BA3B01"/>
    <w:rsid w:val="00BB03E4"/>
    <w:rsid w:val="00BB0C36"/>
    <w:rsid w:val="00BB1127"/>
    <w:rsid w:val="00BB115B"/>
    <w:rsid w:val="00BB18C4"/>
    <w:rsid w:val="00BB26AD"/>
    <w:rsid w:val="00BB45D8"/>
    <w:rsid w:val="00BC0A42"/>
    <w:rsid w:val="00BC1026"/>
    <w:rsid w:val="00BC26B7"/>
    <w:rsid w:val="00BC370B"/>
    <w:rsid w:val="00BC37A2"/>
    <w:rsid w:val="00BC4CAC"/>
    <w:rsid w:val="00BC6122"/>
    <w:rsid w:val="00BC64A9"/>
    <w:rsid w:val="00BC6557"/>
    <w:rsid w:val="00BC661C"/>
    <w:rsid w:val="00BD0A3B"/>
    <w:rsid w:val="00BD1602"/>
    <w:rsid w:val="00BD2059"/>
    <w:rsid w:val="00BD384C"/>
    <w:rsid w:val="00BD44D8"/>
    <w:rsid w:val="00BD5BBD"/>
    <w:rsid w:val="00BD676A"/>
    <w:rsid w:val="00BD77F5"/>
    <w:rsid w:val="00BE0AF1"/>
    <w:rsid w:val="00BE593C"/>
    <w:rsid w:val="00BE6D7F"/>
    <w:rsid w:val="00BE6D91"/>
    <w:rsid w:val="00BE7B0D"/>
    <w:rsid w:val="00BF274A"/>
    <w:rsid w:val="00BF2B61"/>
    <w:rsid w:val="00BF41AD"/>
    <w:rsid w:val="00BF5CE9"/>
    <w:rsid w:val="00BF691F"/>
    <w:rsid w:val="00BF70DA"/>
    <w:rsid w:val="00BF7923"/>
    <w:rsid w:val="00C011A9"/>
    <w:rsid w:val="00C028AB"/>
    <w:rsid w:val="00C02FAA"/>
    <w:rsid w:val="00C03C6E"/>
    <w:rsid w:val="00C03DEA"/>
    <w:rsid w:val="00C115CC"/>
    <w:rsid w:val="00C11BEF"/>
    <w:rsid w:val="00C1294F"/>
    <w:rsid w:val="00C133F7"/>
    <w:rsid w:val="00C1355E"/>
    <w:rsid w:val="00C1405C"/>
    <w:rsid w:val="00C144E2"/>
    <w:rsid w:val="00C158E9"/>
    <w:rsid w:val="00C17C00"/>
    <w:rsid w:val="00C211DB"/>
    <w:rsid w:val="00C214F6"/>
    <w:rsid w:val="00C21BBB"/>
    <w:rsid w:val="00C23CDE"/>
    <w:rsid w:val="00C23E9C"/>
    <w:rsid w:val="00C24204"/>
    <w:rsid w:val="00C249A0"/>
    <w:rsid w:val="00C2690C"/>
    <w:rsid w:val="00C26E5C"/>
    <w:rsid w:val="00C303E3"/>
    <w:rsid w:val="00C30F54"/>
    <w:rsid w:val="00C3104A"/>
    <w:rsid w:val="00C312A2"/>
    <w:rsid w:val="00C32B9F"/>
    <w:rsid w:val="00C34481"/>
    <w:rsid w:val="00C34F08"/>
    <w:rsid w:val="00C369EB"/>
    <w:rsid w:val="00C400B7"/>
    <w:rsid w:val="00C4046E"/>
    <w:rsid w:val="00C42828"/>
    <w:rsid w:val="00C432D1"/>
    <w:rsid w:val="00C43450"/>
    <w:rsid w:val="00C43B1B"/>
    <w:rsid w:val="00C45FA8"/>
    <w:rsid w:val="00C46202"/>
    <w:rsid w:val="00C4699F"/>
    <w:rsid w:val="00C500BC"/>
    <w:rsid w:val="00C500F8"/>
    <w:rsid w:val="00C509A9"/>
    <w:rsid w:val="00C50FD9"/>
    <w:rsid w:val="00C5115C"/>
    <w:rsid w:val="00C53E29"/>
    <w:rsid w:val="00C560BC"/>
    <w:rsid w:val="00C613F6"/>
    <w:rsid w:val="00C61F61"/>
    <w:rsid w:val="00C627F7"/>
    <w:rsid w:val="00C6363F"/>
    <w:rsid w:val="00C63861"/>
    <w:rsid w:val="00C63F92"/>
    <w:rsid w:val="00C64166"/>
    <w:rsid w:val="00C64E03"/>
    <w:rsid w:val="00C6604E"/>
    <w:rsid w:val="00C670F6"/>
    <w:rsid w:val="00C67207"/>
    <w:rsid w:val="00C67ECB"/>
    <w:rsid w:val="00C700A3"/>
    <w:rsid w:val="00C70967"/>
    <w:rsid w:val="00C71FE9"/>
    <w:rsid w:val="00C72A12"/>
    <w:rsid w:val="00C75A76"/>
    <w:rsid w:val="00C776B2"/>
    <w:rsid w:val="00C77A27"/>
    <w:rsid w:val="00C80E07"/>
    <w:rsid w:val="00C829B8"/>
    <w:rsid w:val="00C82F42"/>
    <w:rsid w:val="00C83B01"/>
    <w:rsid w:val="00C867B0"/>
    <w:rsid w:val="00C877B9"/>
    <w:rsid w:val="00C87EC7"/>
    <w:rsid w:val="00C90C7A"/>
    <w:rsid w:val="00C94762"/>
    <w:rsid w:val="00C94785"/>
    <w:rsid w:val="00C95113"/>
    <w:rsid w:val="00C9523F"/>
    <w:rsid w:val="00C96E65"/>
    <w:rsid w:val="00C97B37"/>
    <w:rsid w:val="00C97FBC"/>
    <w:rsid w:val="00CA1D47"/>
    <w:rsid w:val="00CA5654"/>
    <w:rsid w:val="00CA7292"/>
    <w:rsid w:val="00CA7E02"/>
    <w:rsid w:val="00CB01C4"/>
    <w:rsid w:val="00CB0A3C"/>
    <w:rsid w:val="00CB270F"/>
    <w:rsid w:val="00CB4B83"/>
    <w:rsid w:val="00CB5C34"/>
    <w:rsid w:val="00CB5F67"/>
    <w:rsid w:val="00CB67CB"/>
    <w:rsid w:val="00CB7AC8"/>
    <w:rsid w:val="00CC1E20"/>
    <w:rsid w:val="00CC325C"/>
    <w:rsid w:val="00CC3E44"/>
    <w:rsid w:val="00CC51EA"/>
    <w:rsid w:val="00CC53F5"/>
    <w:rsid w:val="00CC5F18"/>
    <w:rsid w:val="00CC5FD4"/>
    <w:rsid w:val="00CD034B"/>
    <w:rsid w:val="00CD1742"/>
    <w:rsid w:val="00CD182B"/>
    <w:rsid w:val="00CD18A1"/>
    <w:rsid w:val="00CD1B1F"/>
    <w:rsid w:val="00CD3679"/>
    <w:rsid w:val="00CD5652"/>
    <w:rsid w:val="00CD598A"/>
    <w:rsid w:val="00CD7298"/>
    <w:rsid w:val="00CE038A"/>
    <w:rsid w:val="00CE079D"/>
    <w:rsid w:val="00CE1210"/>
    <w:rsid w:val="00CE2E10"/>
    <w:rsid w:val="00CE4ECF"/>
    <w:rsid w:val="00CE4F1E"/>
    <w:rsid w:val="00CE5A8D"/>
    <w:rsid w:val="00CF179F"/>
    <w:rsid w:val="00CF517F"/>
    <w:rsid w:val="00CF5FE2"/>
    <w:rsid w:val="00CF6885"/>
    <w:rsid w:val="00CF7426"/>
    <w:rsid w:val="00CF7AD0"/>
    <w:rsid w:val="00D02AAB"/>
    <w:rsid w:val="00D0506C"/>
    <w:rsid w:val="00D057D5"/>
    <w:rsid w:val="00D10001"/>
    <w:rsid w:val="00D119D1"/>
    <w:rsid w:val="00D11CDA"/>
    <w:rsid w:val="00D11D27"/>
    <w:rsid w:val="00D11DD0"/>
    <w:rsid w:val="00D12B72"/>
    <w:rsid w:val="00D12C43"/>
    <w:rsid w:val="00D136C9"/>
    <w:rsid w:val="00D137D6"/>
    <w:rsid w:val="00D139FD"/>
    <w:rsid w:val="00D142FD"/>
    <w:rsid w:val="00D14D8B"/>
    <w:rsid w:val="00D16679"/>
    <w:rsid w:val="00D16697"/>
    <w:rsid w:val="00D16B90"/>
    <w:rsid w:val="00D16FE8"/>
    <w:rsid w:val="00D17266"/>
    <w:rsid w:val="00D20B21"/>
    <w:rsid w:val="00D25021"/>
    <w:rsid w:val="00D251DE"/>
    <w:rsid w:val="00D258DF"/>
    <w:rsid w:val="00D272AA"/>
    <w:rsid w:val="00D27CCA"/>
    <w:rsid w:val="00D30876"/>
    <w:rsid w:val="00D31755"/>
    <w:rsid w:val="00D3201D"/>
    <w:rsid w:val="00D33787"/>
    <w:rsid w:val="00D33A45"/>
    <w:rsid w:val="00D345F7"/>
    <w:rsid w:val="00D34A82"/>
    <w:rsid w:val="00D352D4"/>
    <w:rsid w:val="00D3564D"/>
    <w:rsid w:val="00D36106"/>
    <w:rsid w:val="00D37B32"/>
    <w:rsid w:val="00D37FD9"/>
    <w:rsid w:val="00D433B2"/>
    <w:rsid w:val="00D46A04"/>
    <w:rsid w:val="00D52E04"/>
    <w:rsid w:val="00D5537B"/>
    <w:rsid w:val="00D5605A"/>
    <w:rsid w:val="00D560AF"/>
    <w:rsid w:val="00D61D63"/>
    <w:rsid w:val="00D6208F"/>
    <w:rsid w:val="00D65ABC"/>
    <w:rsid w:val="00D67EEA"/>
    <w:rsid w:val="00D80788"/>
    <w:rsid w:val="00D824EC"/>
    <w:rsid w:val="00D83CC5"/>
    <w:rsid w:val="00D8507A"/>
    <w:rsid w:val="00D85433"/>
    <w:rsid w:val="00D85465"/>
    <w:rsid w:val="00D8714C"/>
    <w:rsid w:val="00D876D0"/>
    <w:rsid w:val="00D9111E"/>
    <w:rsid w:val="00D91CB6"/>
    <w:rsid w:val="00D92567"/>
    <w:rsid w:val="00D926DA"/>
    <w:rsid w:val="00D94E71"/>
    <w:rsid w:val="00DA10E5"/>
    <w:rsid w:val="00DA125B"/>
    <w:rsid w:val="00DA1956"/>
    <w:rsid w:val="00DA1AB1"/>
    <w:rsid w:val="00DA2315"/>
    <w:rsid w:val="00DA4A19"/>
    <w:rsid w:val="00DA655B"/>
    <w:rsid w:val="00DA670A"/>
    <w:rsid w:val="00DB0456"/>
    <w:rsid w:val="00DB0667"/>
    <w:rsid w:val="00DB0BCF"/>
    <w:rsid w:val="00DB111B"/>
    <w:rsid w:val="00DB5FDA"/>
    <w:rsid w:val="00DB6D4D"/>
    <w:rsid w:val="00DB7210"/>
    <w:rsid w:val="00DB7394"/>
    <w:rsid w:val="00DC0FB2"/>
    <w:rsid w:val="00DC1A36"/>
    <w:rsid w:val="00DC2CEC"/>
    <w:rsid w:val="00DC35D1"/>
    <w:rsid w:val="00DC560F"/>
    <w:rsid w:val="00DD10C1"/>
    <w:rsid w:val="00DD3391"/>
    <w:rsid w:val="00DD57F9"/>
    <w:rsid w:val="00DE1376"/>
    <w:rsid w:val="00DE2F3D"/>
    <w:rsid w:val="00DE5554"/>
    <w:rsid w:val="00DF0C7A"/>
    <w:rsid w:val="00DF0C93"/>
    <w:rsid w:val="00DF1426"/>
    <w:rsid w:val="00DF170B"/>
    <w:rsid w:val="00DF1B6B"/>
    <w:rsid w:val="00DF1D56"/>
    <w:rsid w:val="00DF1FB0"/>
    <w:rsid w:val="00DF5E32"/>
    <w:rsid w:val="00DF63E5"/>
    <w:rsid w:val="00DF730A"/>
    <w:rsid w:val="00DF7EC8"/>
    <w:rsid w:val="00E00D21"/>
    <w:rsid w:val="00E01440"/>
    <w:rsid w:val="00E02B4E"/>
    <w:rsid w:val="00E030AB"/>
    <w:rsid w:val="00E0341B"/>
    <w:rsid w:val="00E04DD5"/>
    <w:rsid w:val="00E05AFE"/>
    <w:rsid w:val="00E102B7"/>
    <w:rsid w:val="00E11304"/>
    <w:rsid w:val="00E1552F"/>
    <w:rsid w:val="00E16156"/>
    <w:rsid w:val="00E17116"/>
    <w:rsid w:val="00E209C7"/>
    <w:rsid w:val="00E20DF9"/>
    <w:rsid w:val="00E24C82"/>
    <w:rsid w:val="00E24E8E"/>
    <w:rsid w:val="00E274EB"/>
    <w:rsid w:val="00E30982"/>
    <w:rsid w:val="00E32617"/>
    <w:rsid w:val="00E33C35"/>
    <w:rsid w:val="00E359F7"/>
    <w:rsid w:val="00E366DF"/>
    <w:rsid w:val="00E36E7A"/>
    <w:rsid w:val="00E3779F"/>
    <w:rsid w:val="00E4062D"/>
    <w:rsid w:val="00E40AE2"/>
    <w:rsid w:val="00E43418"/>
    <w:rsid w:val="00E43E54"/>
    <w:rsid w:val="00E448F9"/>
    <w:rsid w:val="00E451B8"/>
    <w:rsid w:val="00E461BB"/>
    <w:rsid w:val="00E4683A"/>
    <w:rsid w:val="00E47FB9"/>
    <w:rsid w:val="00E54846"/>
    <w:rsid w:val="00E615BC"/>
    <w:rsid w:val="00E61784"/>
    <w:rsid w:val="00E62638"/>
    <w:rsid w:val="00E63BE3"/>
    <w:rsid w:val="00E659B0"/>
    <w:rsid w:val="00E67D2D"/>
    <w:rsid w:val="00E7090F"/>
    <w:rsid w:val="00E713D5"/>
    <w:rsid w:val="00E71D7A"/>
    <w:rsid w:val="00E725C9"/>
    <w:rsid w:val="00E726AC"/>
    <w:rsid w:val="00E73A41"/>
    <w:rsid w:val="00E75C66"/>
    <w:rsid w:val="00E75FBA"/>
    <w:rsid w:val="00E7655D"/>
    <w:rsid w:val="00E81B52"/>
    <w:rsid w:val="00E8275F"/>
    <w:rsid w:val="00E829F5"/>
    <w:rsid w:val="00E83188"/>
    <w:rsid w:val="00E833F4"/>
    <w:rsid w:val="00E83F6F"/>
    <w:rsid w:val="00E83F98"/>
    <w:rsid w:val="00E8456F"/>
    <w:rsid w:val="00E8558D"/>
    <w:rsid w:val="00E85B12"/>
    <w:rsid w:val="00E85B18"/>
    <w:rsid w:val="00E85FB6"/>
    <w:rsid w:val="00E87150"/>
    <w:rsid w:val="00E93796"/>
    <w:rsid w:val="00E93EAE"/>
    <w:rsid w:val="00E97ABD"/>
    <w:rsid w:val="00E97B0C"/>
    <w:rsid w:val="00EA1CF5"/>
    <w:rsid w:val="00EA5732"/>
    <w:rsid w:val="00EA5B71"/>
    <w:rsid w:val="00EA7983"/>
    <w:rsid w:val="00EB1F4F"/>
    <w:rsid w:val="00EB3356"/>
    <w:rsid w:val="00EB4562"/>
    <w:rsid w:val="00EB5757"/>
    <w:rsid w:val="00EB5B38"/>
    <w:rsid w:val="00EC169A"/>
    <w:rsid w:val="00EC1B67"/>
    <w:rsid w:val="00EC4118"/>
    <w:rsid w:val="00EC430B"/>
    <w:rsid w:val="00EC520D"/>
    <w:rsid w:val="00EC5B79"/>
    <w:rsid w:val="00EC789B"/>
    <w:rsid w:val="00ED0218"/>
    <w:rsid w:val="00ED021A"/>
    <w:rsid w:val="00ED1CC7"/>
    <w:rsid w:val="00ED29B5"/>
    <w:rsid w:val="00ED4B53"/>
    <w:rsid w:val="00ED618E"/>
    <w:rsid w:val="00ED624A"/>
    <w:rsid w:val="00ED7B5A"/>
    <w:rsid w:val="00EE373F"/>
    <w:rsid w:val="00EE46F6"/>
    <w:rsid w:val="00EE4844"/>
    <w:rsid w:val="00EE5560"/>
    <w:rsid w:val="00EE697F"/>
    <w:rsid w:val="00EE72B1"/>
    <w:rsid w:val="00EE7F6A"/>
    <w:rsid w:val="00EF261A"/>
    <w:rsid w:val="00EF2F39"/>
    <w:rsid w:val="00EF5DF4"/>
    <w:rsid w:val="00F00612"/>
    <w:rsid w:val="00F03C6E"/>
    <w:rsid w:val="00F03D6C"/>
    <w:rsid w:val="00F0495D"/>
    <w:rsid w:val="00F04CD5"/>
    <w:rsid w:val="00F07E70"/>
    <w:rsid w:val="00F13330"/>
    <w:rsid w:val="00F14A42"/>
    <w:rsid w:val="00F15722"/>
    <w:rsid w:val="00F16078"/>
    <w:rsid w:val="00F17B34"/>
    <w:rsid w:val="00F21A17"/>
    <w:rsid w:val="00F22492"/>
    <w:rsid w:val="00F22967"/>
    <w:rsid w:val="00F24661"/>
    <w:rsid w:val="00F24D74"/>
    <w:rsid w:val="00F25FC2"/>
    <w:rsid w:val="00F26131"/>
    <w:rsid w:val="00F27301"/>
    <w:rsid w:val="00F30F5A"/>
    <w:rsid w:val="00F3101C"/>
    <w:rsid w:val="00F31245"/>
    <w:rsid w:val="00F318E3"/>
    <w:rsid w:val="00F32942"/>
    <w:rsid w:val="00F345B0"/>
    <w:rsid w:val="00F34FE6"/>
    <w:rsid w:val="00F35CB4"/>
    <w:rsid w:val="00F36292"/>
    <w:rsid w:val="00F40D4F"/>
    <w:rsid w:val="00F426DB"/>
    <w:rsid w:val="00F44C2D"/>
    <w:rsid w:val="00F455B9"/>
    <w:rsid w:val="00F47BD5"/>
    <w:rsid w:val="00F47FB7"/>
    <w:rsid w:val="00F5040D"/>
    <w:rsid w:val="00F53703"/>
    <w:rsid w:val="00F552F6"/>
    <w:rsid w:val="00F557B0"/>
    <w:rsid w:val="00F55B1A"/>
    <w:rsid w:val="00F561B0"/>
    <w:rsid w:val="00F5644B"/>
    <w:rsid w:val="00F572ED"/>
    <w:rsid w:val="00F609A0"/>
    <w:rsid w:val="00F61AE0"/>
    <w:rsid w:val="00F6424F"/>
    <w:rsid w:val="00F642F6"/>
    <w:rsid w:val="00F64E1B"/>
    <w:rsid w:val="00F64EB8"/>
    <w:rsid w:val="00F66179"/>
    <w:rsid w:val="00F67888"/>
    <w:rsid w:val="00F70A79"/>
    <w:rsid w:val="00F70C8E"/>
    <w:rsid w:val="00F712B4"/>
    <w:rsid w:val="00F714E8"/>
    <w:rsid w:val="00F71B7A"/>
    <w:rsid w:val="00F73D46"/>
    <w:rsid w:val="00F761FA"/>
    <w:rsid w:val="00F77CB6"/>
    <w:rsid w:val="00F80311"/>
    <w:rsid w:val="00F8165B"/>
    <w:rsid w:val="00F82872"/>
    <w:rsid w:val="00F82A8A"/>
    <w:rsid w:val="00F82D0C"/>
    <w:rsid w:val="00F83A77"/>
    <w:rsid w:val="00F85EFF"/>
    <w:rsid w:val="00F902B9"/>
    <w:rsid w:val="00F91148"/>
    <w:rsid w:val="00F912F3"/>
    <w:rsid w:val="00F9239D"/>
    <w:rsid w:val="00F924B0"/>
    <w:rsid w:val="00F92C3D"/>
    <w:rsid w:val="00F941E4"/>
    <w:rsid w:val="00FA2B0B"/>
    <w:rsid w:val="00FA44E4"/>
    <w:rsid w:val="00FA564A"/>
    <w:rsid w:val="00FA62DA"/>
    <w:rsid w:val="00FA6A12"/>
    <w:rsid w:val="00FA785B"/>
    <w:rsid w:val="00FB0494"/>
    <w:rsid w:val="00FB0A0E"/>
    <w:rsid w:val="00FB143D"/>
    <w:rsid w:val="00FB1DF0"/>
    <w:rsid w:val="00FB2507"/>
    <w:rsid w:val="00FB2F79"/>
    <w:rsid w:val="00FB78C1"/>
    <w:rsid w:val="00FB7E13"/>
    <w:rsid w:val="00FC328B"/>
    <w:rsid w:val="00FC5A34"/>
    <w:rsid w:val="00FD05AD"/>
    <w:rsid w:val="00FD2B39"/>
    <w:rsid w:val="00FD7A89"/>
    <w:rsid w:val="00FE1977"/>
    <w:rsid w:val="00FE32A3"/>
    <w:rsid w:val="00FE3804"/>
    <w:rsid w:val="00FE3E53"/>
    <w:rsid w:val="00FE4DE7"/>
    <w:rsid w:val="00FF04CF"/>
    <w:rsid w:val="00FF20D2"/>
    <w:rsid w:val="00FF22A7"/>
    <w:rsid w:val="00FF2D01"/>
    <w:rsid w:val="00FF3548"/>
    <w:rsid w:val="00FF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720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Танюша</cp:lastModifiedBy>
  <cp:revision>5</cp:revision>
  <cp:lastPrinted>2014-05-04T06:28:00Z</cp:lastPrinted>
  <dcterms:created xsi:type="dcterms:W3CDTF">2014-05-04T04:40:00Z</dcterms:created>
  <dcterms:modified xsi:type="dcterms:W3CDTF">2018-05-02T12:30:00Z</dcterms:modified>
</cp:coreProperties>
</file>