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59" w:rsidRPr="00923FA0" w:rsidRDefault="007D4D59" w:rsidP="007D4D59">
      <w:pPr>
        <w:jc w:val="center"/>
        <w:rPr>
          <w:color w:val="C0504D" w:themeColor="accent2"/>
          <w:sz w:val="44"/>
          <w:szCs w:val="44"/>
        </w:rPr>
      </w:pPr>
      <w:r w:rsidRPr="00923FA0">
        <w:rPr>
          <w:color w:val="C0504D" w:themeColor="accent2"/>
          <w:sz w:val="44"/>
          <w:szCs w:val="44"/>
        </w:rPr>
        <w:t>Как научить ребёнка читать?</w:t>
      </w:r>
    </w:p>
    <w:p w:rsidR="00904AB1" w:rsidRPr="007D4D59" w:rsidRDefault="007D4D59" w:rsidP="007D4D59">
      <w:pPr>
        <w:rPr>
          <w:sz w:val="28"/>
          <w:szCs w:val="28"/>
        </w:rPr>
      </w:pPr>
      <w:r w:rsidRPr="007D4D59">
        <w:rPr>
          <w:sz w:val="28"/>
          <w:szCs w:val="28"/>
        </w:rPr>
        <w:t>Заниматься с малышом нужно регулярно, но недолго: для начала 5 - 10 минут в день будет достаточно, позже его можно продлить до 30 минут. Занятие должно обязательно проходить в виде игры, тогда вашему ребёнку будет легко и очень интересно. Для того чтобы освоить технику чтения без особых проблем, сначала нужно хорошо выучить все буквы. Начать легче всего с кубиков: картинки, изображённые на них, помогут малышу узнать знакомый предмет, и с вашей помощью он научится называть букву, дом - Д, кукла - К. Потом поиграйте с малышом, предложите ему найти букву Д, но не спешите подсказывать. Дайте малышу возможность самостоятельно отыскать кубик с этой буквой, ну а если у него пока не получится, то подскажите ему что буква</w:t>
      </w:r>
      <w:proofErr w:type="gramStart"/>
      <w:r w:rsidRPr="007D4D59">
        <w:rPr>
          <w:sz w:val="28"/>
          <w:szCs w:val="28"/>
        </w:rPr>
        <w:t xml:space="preserve"> Д</w:t>
      </w:r>
      <w:proofErr w:type="gramEnd"/>
      <w:r w:rsidRPr="007D4D59">
        <w:rPr>
          <w:sz w:val="28"/>
          <w:szCs w:val="28"/>
        </w:rPr>
        <w:t xml:space="preserve"> - это домик. После изучения букв с помощью кубков ещё слишком рано переходить к чтению, так как каждая буква ассоциируется у малыша с определённой картинкой. Если вы в гостях покажите малышу уже знакомую ему букву, но с другой картинкой, то он не сможет назвать её.  Именно из-за этого малыш, знающий в 3 года все буквы по кубикам, в начальных классах может читать очень медленно. Поэтому, изучить буквы по кубикам нужно не только с помощью картинок, но и с помощью всех родных, друзей и просто знакомых вашей семьи. Показывая малышу букву М, скажите ему, что это - мама, </w:t>
      </w:r>
      <w:proofErr w:type="gramStart"/>
      <w:r w:rsidRPr="007D4D59">
        <w:rPr>
          <w:sz w:val="28"/>
          <w:szCs w:val="28"/>
        </w:rPr>
        <w:t>П</w:t>
      </w:r>
      <w:proofErr w:type="gramEnd"/>
      <w:r w:rsidRPr="007D4D59">
        <w:rPr>
          <w:sz w:val="28"/>
          <w:szCs w:val="28"/>
        </w:rPr>
        <w:t xml:space="preserve"> - папа, Р - Рома, твой друг. Затем можно продолжить играть, предложите малышу найти мамину буковку или папину, не называя букву. Когда он найдёт её, то обязательно вместе с малышом произнесите вслух: "Мамина буква М". Позже начните складывать из кубиков вместе с малышом простые слова: мама, папа и т.д. Это ещё нельзя назвать чтением, но зато потом вашему крохе будет намного легче. Даже если малыш уже очень хорошо освоил буквы на кубиках, ещё не время приступать к чтению. Сначала нужно приобрести первую книгу для вашего малыша - Азбуку. Нужно подобрать такую книгу, в которой </w:t>
      </w:r>
      <w:proofErr w:type="gramStart"/>
      <w:r w:rsidRPr="007D4D59">
        <w:rPr>
          <w:sz w:val="28"/>
          <w:szCs w:val="28"/>
        </w:rPr>
        <w:t>побольше</w:t>
      </w:r>
      <w:proofErr w:type="gramEnd"/>
      <w:r w:rsidRPr="007D4D59">
        <w:rPr>
          <w:sz w:val="28"/>
          <w:szCs w:val="28"/>
        </w:rPr>
        <w:t xml:space="preserve"> новых картинок, изображённых рядом с уже знакомыми для вашего малыша буквами. Например, если на кубике с буквой</w:t>
      </w:r>
      <w:proofErr w:type="gramStart"/>
      <w:r w:rsidRPr="007D4D59">
        <w:rPr>
          <w:sz w:val="28"/>
          <w:szCs w:val="28"/>
        </w:rPr>
        <w:t xml:space="preserve"> К</w:t>
      </w:r>
      <w:proofErr w:type="gramEnd"/>
      <w:r w:rsidRPr="007D4D59">
        <w:rPr>
          <w:sz w:val="28"/>
          <w:szCs w:val="28"/>
        </w:rPr>
        <w:t xml:space="preserve"> была изображена кукла, то в азбуке на эту же букву К изображён кот. Это поможет вашему малышу легче узнавать именно букву не только с помощью изученного ранее изображения на кубике. Хорошо, если на каждой странице есть не только картинка для данной буквы, но и маленькое четверостишье из слов, начинающихся на эту букву. Ежедневно перед сном, повторяя с малышом изученные буквы, не забудьте </w:t>
      </w:r>
      <w:r>
        <w:rPr>
          <w:sz w:val="28"/>
          <w:szCs w:val="28"/>
        </w:rPr>
        <w:t>п</w:t>
      </w:r>
      <w:r w:rsidRPr="007D4D59">
        <w:rPr>
          <w:sz w:val="28"/>
          <w:szCs w:val="28"/>
        </w:rPr>
        <w:t>рочитать ему и маленькое четверостишье. Это понравится вашему малышу так же, как и чтение сказок перед сном, и поможет ему закрепить уже пройденный материал, изученные им буквы. Вот теперь, после того как изучен весь алфавит, можно начинать учить ребёнка читать. Для того</w:t>
      </w:r>
      <w:proofErr w:type="gramStart"/>
      <w:r w:rsidRPr="007D4D59">
        <w:rPr>
          <w:sz w:val="28"/>
          <w:szCs w:val="28"/>
        </w:rPr>
        <w:t>,</w:t>
      </w:r>
      <w:proofErr w:type="gramEnd"/>
      <w:r w:rsidRPr="007D4D59">
        <w:rPr>
          <w:sz w:val="28"/>
          <w:szCs w:val="28"/>
        </w:rPr>
        <w:t xml:space="preserve"> чтобы приступить к изучению и освоению техникой чтения, нужно приобрести вторую книгу. В начале такой книги для чтения должны быть расположены слоги, начинающиеся на какую-то определённую букву, потом простые </w:t>
      </w:r>
      <w:r w:rsidRPr="007D4D59">
        <w:rPr>
          <w:sz w:val="28"/>
          <w:szCs w:val="28"/>
        </w:rPr>
        <w:lastRenderedPageBreak/>
        <w:t xml:space="preserve">слова из них, затем более сложные слова, а в конце - небольшие предложения, составленные из этих слов. Очень удобно, когда первые слоги изображены так: от первой буквы </w:t>
      </w:r>
      <w:proofErr w:type="gramStart"/>
      <w:r w:rsidRPr="007D4D59">
        <w:rPr>
          <w:sz w:val="28"/>
          <w:szCs w:val="28"/>
        </w:rPr>
        <w:t>к</w:t>
      </w:r>
      <w:proofErr w:type="gramEnd"/>
      <w:r w:rsidRPr="007D4D59">
        <w:rPr>
          <w:sz w:val="28"/>
          <w:szCs w:val="28"/>
        </w:rPr>
        <w:t xml:space="preserve"> другой нарисованы маленькие следы или маленький бегущий мальчик. Изучая слог, например, </w:t>
      </w:r>
      <w:proofErr w:type="gramStart"/>
      <w:r w:rsidRPr="007D4D59">
        <w:rPr>
          <w:sz w:val="28"/>
          <w:szCs w:val="28"/>
        </w:rPr>
        <w:t>-</w:t>
      </w:r>
      <w:proofErr w:type="spellStart"/>
      <w:r w:rsidRPr="007D4D59">
        <w:rPr>
          <w:sz w:val="28"/>
          <w:szCs w:val="28"/>
        </w:rPr>
        <w:t>м</w:t>
      </w:r>
      <w:proofErr w:type="gramEnd"/>
      <w:r w:rsidRPr="007D4D59">
        <w:rPr>
          <w:sz w:val="28"/>
          <w:szCs w:val="28"/>
        </w:rPr>
        <w:t>а</w:t>
      </w:r>
      <w:proofErr w:type="spellEnd"/>
      <w:r w:rsidRPr="007D4D59">
        <w:rPr>
          <w:sz w:val="28"/>
          <w:szCs w:val="28"/>
        </w:rPr>
        <w:t>, легко можно объяснить малышу, что буковка М пошла в гости к буковке А, получилось -</w:t>
      </w:r>
      <w:proofErr w:type="spellStart"/>
      <w:r w:rsidRPr="007D4D59">
        <w:rPr>
          <w:sz w:val="28"/>
          <w:szCs w:val="28"/>
        </w:rPr>
        <w:t>ма</w:t>
      </w:r>
      <w:proofErr w:type="spellEnd"/>
      <w:r w:rsidRPr="007D4D59">
        <w:rPr>
          <w:sz w:val="28"/>
          <w:szCs w:val="28"/>
        </w:rPr>
        <w:t xml:space="preserve">. Или что мальчик Миша - М, пошёл в гости Ане - А и получилось </w:t>
      </w:r>
      <w:proofErr w:type="gramStart"/>
      <w:r w:rsidRPr="007D4D59">
        <w:rPr>
          <w:sz w:val="28"/>
          <w:szCs w:val="28"/>
        </w:rPr>
        <w:t>-</w:t>
      </w:r>
      <w:proofErr w:type="spellStart"/>
      <w:r w:rsidRPr="007D4D59">
        <w:rPr>
          <w:sz w:val="28"/>
          <w:szCs w:val="28"/>
        </w:rPr>
        <w:t>м</w:t>
      </w:r>
      <w:proofErr w:type="gramEnd"/>
      <w:r w:rsidRPr="007D4D59">
        <w:rPr>
          <w:sz w:val="28"/>
          <w:szCs w:val="28"/>
        </w:rPr>
        <w:t>а</w:t>
      </w:r>
      <w:proofErr w:type="spellEnd"/>
      <w:r w:rsidRPr="007D4D59">
        <w:rPr>
          <w:sz w:val="28"/>
          <w:szCs w:val="28"/>
        </w:rPr>
        <w:t xml:space="preserve">. Затем можно приступать к чтению первых простых слов, составленных из изученных уже слогов: </w:t>
      </w:r>
      <w:proofErr w:type="spellStart"/>
      <w:proofErr w:type="gramStart"/>
      <w:r w:rsidRPr="007D4D59">
        <w:rPr>
          <w:sz w:val="28"/>
          <w:szCs w:val="28"/>
        </w:rPr>
        <w:t>ма-ма</w:t>
      </w:r>
      <w:proofErr w:type="spellEnd"/>
      <w:proofErr w:type="gramEnd"/>
      <w:r w:rsidRPr="007D4D59">
        <w:rPr>
          <w:sz w:val="28"/>
          <w:szCs w:val="28"/>
        </w:rPr>
        <w:t xml:space="preserve">, </w:t>
      </w:r>
      <w:proofErr w:type="spellStart"/>
      <w:r w:rsidRPr="007D4D59">
        <w:rPr>
          <w:sz w:val="28"/>
          <w:szCs w:val="28"/>
        </w:rPr>
        <w:t>па-па</w:t>
      </w:r>
      <w:proofErr w:type="spellEnd"/>
      <w:r w:rsidRPr="007D4D59">
        <w:rPr>
          <w:sz w:val="28"/>
          <w:szCs w:val="28"/>
        </w:rPr>
        <w:t xml:space="preserve">. Читая первые простые слова, не забывайте повторять с малышом буквы, чтобы ему потом было легче перейти к более длинным и сложным словам. Предложения в конце книги, составленные из прочитанных слов, должны быть не очень большими и содержать информацию, знакомую и понятную для малыша. Хорошо, если рядом с такими предложениями есть картинки, на которых нарисовано то, про что написано в данном предложении. Это поможет малышу понять, что его усилия не напрасны, и с огромной радостью осознать то, что он абсолютно правильно прочитал это предложение. Изучив технику чтения по слогам, можно переходить к чтению слов и предложений, не разбитых на слоги. Для этого нужно купить новые книжки с маленькими четверостишьями или рассказами. Читая с малышом маленькие четверостишья, вы можете развивать не только чтение, но и логику мышления, и даже память. Возле каждого стишка, так же, как и во второй книжке возле предложений, должна быть нарисована картинка с изображением событий, происходящих в этом четверостишье.  Прочитав первую строку, вместе повторите её </w:t>
      </w:r>
      <w:proofErr w:type="gramStart"/>
      <w:r w:rsidRPr="007D4D59">
        <w:rPr>
          <w:sz w:val="28"/>
          <w:szCs w:val="28"/>
        </w:rPr>
        <w:t>в слух</w:t>
      </w:r>
      <w:proofErr w:type="gramEnd"/>
      <w:r w:rsidRPr="007D4D59">
        <w:rPr>
          <w:sz w:val="28"/>
          <w:szCs w:val="28"/>
        </w:rPr>
        <w:t>, прочитав вторую строчку, вместе повторите уже две строки, и первую и вторую. Вашему малышу понравятся все четверостишья из маленькой книжки, если они будут интересными и понятными для него, он с радостью прочитает и даже запомнит их наизусть. А когда к вам в гости кто-то придет, ваш малыш с гордостью прочитает эти стихи для них. Иногда малыши забывают какое-то сложное или не совсем понятное для них слово (например, "в буреломе"). Не спешите подсказывать его, а просто скажите своему ребёнку о том, что он уже большой и умеет самостоятельно читать. Это подбодрит его и он, прочитав слово, которое забыл, легко вспомнит всё продолжение стишка. Каждый день читайте вместе новые четверостишья, повторяйте уже прочитанные раньше и обязательно читайте их своим гостям. К первым сказкам лучше перейти немного позже, чем к четверостишьям, так как пока малышу будет трудно понять и осознать большой объём информации. Не забывайте просить вашего ребёнка рассказать вам свои</w:t>
      </w:r>
      <w:r w:rsidR="00923FA0">
        <w:rPr>
          <w:sz w:val="28"/>
          <w:szCs w:val="28"/>
        </w:rPr>
        <w:t>ми</w:t>
      </w:r>
      <w:r w:rsidRPr="007D4D59">
        <w:rPr>
          <w:sz w:val="28"/>
          <w:szCs w:val="28"/>
        </w:rPr>
        <w:t xml:space="preserve"> словами то, что он прочитал. Это очень хорошо тренирует память, а также положительно влияет на развитие личности вашего ребёнка. И ещё не забывайте в процессе обучения чтению хвалить своих детей за их пусть ещё пока маленькие, но уже достижения.  Не забывайте, вашему малышу всегда нужна ваша поддержка и ваша любовь!</w:t>
      </w:r>
    </w:p>
    <w:sectPr w:rsidR="00904AB1" w:rsidRPr="007D4D59" w:rsidSect="007D4D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4D59"/>
    <w:rsid w:val="00104A0A"/>
    <w:rsid w:val="002173BD"/>
    <w:rsid w:val="007D4D59"/>
    <w:rsid w:val="00904AB1"/>
    <w:rsid w:val="00923FA0"/>
    <w:rsid w:val="00E8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сп</cp:lastModifiedBy>
  <cp:revision>1</cp:revision>
  <dcterms:created xsi:type="dcterms:W3CDTF">2010-01-06T13:30:00Z</dcterms:created>
  <dcterms:modified xsi:type="dcterms:W3CDTF">2010-01-06T13:45:00Z</dcterms:modified>
</cp:coreProperties>
</file>