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3F25" w:rsidRPr="005C3AF1" w:rsidRDefault="00285887" w:rsidP="00563F25">
      <w:pPr>
        <w:pStyle w:val="a3"/>
        <w:jc w:val="center"/>
        <w:rPr>
          <w:rFonts w:ascii="Times New Roman" w:hAnsi="Times New Roman"/>
          <w:sz w:val="24"/>
          <w:szCs w:val="24"/>
        </w:rPr>
      </w:pPr>
      <w:r>
        <w:rPr>
          <w:rFonts w:ascii="Times New Roman" w:hAnsi="Times New Roman"/>
          <w:sz w:val="24"/>
          <w:szCs w:val="24"/>
        </w:rPr>
        <w:t>Департамент</w:t>
      </w:r>
      <w:r w:rsidR="00563F25" w:rsidRPr="005C3AF1">
        <w:rPr>
          <w:rFonts w:ascii="Times New Roman" w:hAnsi="Times New Roman"/>
          <w:sz w:val="24"/>
          <w:szCs w:val="24"/>
        </w:rPr>
        <w:t xml:space="preserve"> образования Администрации г. Екатеринбурга</w:t>
      </w:r>
    </w:p>
    <w:p w:rsidR="00563F25" w:rsidRPr="005C3AF1" w:rsidRDefault="00563F25" w:rsidP="00563F25">
      <w:pPr>
        <w:pStyle w:val="a3"/>
        <w:jc w:val="center"/>
        <w:rPr>
          <w:rFonts w:ascii="Times New Roman" w:hAnsi="Times New Roman"/>
          <w:sz w:val="24"/>
          <w:szCs w:val="24"/>
        </w:rPr>
      </w:pPr>
      <w:r w:rsidRPr="005C3AF1">
        <w:rPr>
          <w:rFonts w:ascii="Times New Roman" w:hAnsi="Times New Roman"/>
          <w:b/>
          <w:bCs/>
          <w:spacing w:val="-2"/>
          <w:sz w:val="24"/>
          <w:szCs w:val="24"/>
        </w:rPr>
        <w:t>Муниципальное бюджетное дошкольное образовательное учреждение</w:t>
      </w:r>
    </w:p>
    <w:p w:rsidR="00563F25" w:rsidRPr="005C3AF1" w:rsidRDefault="00563F25" w:rsidP="00563F25">
      <w:pPr>
        <w:pStyle w:val="a3"/>
        <w:jc w:val="center"/>
        <w:rPr>
          <w:rFonts w:ascii="Times New Roman" w:hAnsi="Times New Roman"/>
          <w:sz w:val="24"/>
          <w:szCs w:val="24"/>
        </w:rPr>
      </w:pPr>
      <w:r w:rsidRPr="005C3AF1">
        <w:rPr>
          <w:rFonts w:ascii="Times New Roman" w:hAnsi="Times New Roman"/>
          <w:b/>
          <w:bCs/>
          <w:sz w:val="24"/>
          <w:szCs w:val="24"/>
        </w:rPr>
        <w:t>детский сад № 316</w:t>
      </w:r>
    </w:p>
    <w:p w:rsidR="00563F25" w:rsidRPr="005C3AF1" w:rsidRDefault="00285887" w:rsidP="00563F25">
      <w:pPr>
        <w:pStyle w:val="a3"/>
        <w:jc w:val="center"/>
        <w:rPr>
          <w:rFonts w:ascii="Times New Roman" w:hAnsi="Times New Roman"/>
          <w:sz w:val="24"/>
          <w:szCs w:val="24"/>
        </w:rPr>
      </w:pPr>
      <w:r>
        <w:rPr>
          <w:rFonts w:ascii="Times New Roman" w:hAnsi="Times New Roman"/>
          <w:noProof/>
          <w:sz w:val="24"/>
          <w:szCs w:val="24"/>
        </w:rPr>
        <w:pict>
          <v:line id="_x0000_s1026" style="position:absolute;left:0;text-align:left;z-index:251660288" from="9.75pt,.5pt" to="482.25pt,.5pt" o:allowincell="f" strokeweight="1.2pt"/>
        </w:pict>
      </w:r>
      <w:r w:rsidR="00563F25" w:rsidRPr="005C3AF1">
        <w:rPr>
          <w:rFonts w:ascii="Times New Roman" w:hAnsi="Times New Roman"/>
          <w:sz w:val="24"/>
          <w:szCs w:val="24"/>
        </w:rPr>
        <w:t xml:space="preserve">620902, г. Екатеринбург, с. Горный Щит, ул. </w:t>
      </w:r>
      <w:proofErr w:type="gramStart"/>
      <w:r w:rsidR="00563F25" w:rsidRPr="005C3AF1">
        <w:rPr>
          <w:rFonts w:ascii="Times New Roman" w:hAnsi="Times New Roman"/>
          <w:sz w:val="24"/>
          <w:szCs w:val="24"/>
        </w:rPr>
        <w:t>Октябрьская</w:t>
      </w:r>
      <w:proofErr w:type="gramEnd"/>
      <w:r w:rsidR="00563F25" w:rsidRPr="005C3AF1">
        <w:rPr>
          <w:rFonts w:ascii="Times New Roman" w:hAnsi="Times New Roman"/>
          <w:sz w:val="24"/>
          <w:szCs w:val="24"/>
        </w:rPr>
        <w:t>, 23</w:t>
      </w:r>
    </w:p>
    <w:p w:rsidR="00563F25" w:rsidRPr="005C3AF1" w:rsidRDefault="00563F25" w:rsidP="00563F25">
      <w:pPr>
        <w:pStyle w:val="a3"/>
        <w:jc w:val="center"/>
        <w:rPr>
          <w:rFonts w:ascii="Times New Roman" w:hAnsi="Times New Roman"/>
          <w:spacing w:val="-1"/>
          <w:sz w:val="24"/>
          <w:szCs w:val="24"/>
        </w:rPr>
      </w:pPr>
      <w:r w:rsidRPr="005C3AF1">
        <w:rPr>
          <w:rFonts w:ascii="Times New Roman" w:hAnsi="Times New Roman"/>
          <w:spacing w:val="-1"/>
          <w:sz w:val="24"/>
          <w:szCs w:val="24"/>
        </w:rPr>
        <w:t>Тел/факс (343) 266-03-07</w:t>
      </w:r>
    </w:p>
    <w:p w:rsidR="00563F25" w:rsidRDefault="00563F25" w:rsidP="00710DF2">
      <w:pPr>
        <w:rPr>
          <w:rFonts w:ascii="Times New Roman" w:hAnsi="Times New Roman" w:cs="Times New Roman"/>
          <w:sz w:val="28"/>
          <w:szCs w:val="28"/>
        </w:rPr>
      </w:pPr>
    </w:p>
    <w:p w:rsidR="00563F25" w:rsidRDefault="00563F25" w:rsidP="00710DF2">
      <w:pPr>
        <w:rPr>
          <w:rFonts w:ascii="Times New Roman" w:hAnsi="Times New Roman" w:cs="Times New Roman"/>
          <w:sz w:val="28"/>
          <w:szCs w:val="28"/>
        </w:rPr>
      </w:pPr>
    </w:p>
    <w:p w:rsidR="00563F25" w:rsidRDefault="00563F25" w:rsidP="00710DF2">
      <w:pPr>
        <w:rPr>
          <w:rFonts w:ascii="Times New Roman" w:hAnsi="Times New Roman" w:cs="Times New Roman"/>
          <w:sz w:val="28"/>
          <w:szCs w:val="28"/>
        </w:rPr>
      </w:pPr>
    </w:p>
    <w:p w:rsidR="00563F25" w:rsidRDefault="00563F25" w:rsidP="00710DF2">
      <w:pPr>
        <w:rPr>
          <w:rFonts w:ascii="Times New Roman" w:hAnsi="Times New Roman" w:cs="Times New Roman"/>
          <w:sz w:val="28"/>
          <w:szCs w:val="28"/>
        </w:rPr>
      </w:pPr>
    </w:p>
    <w:p w:rsidR="00563F25" w:rsidRDefault="00563F25" w:rsidP="00710DF2">
      <w:pPr>
        <w:rPr>
          <w:rFonts w:ascii="Times New Roman" w:hAnsi="Times New Roman" w:cs="Times New Roman"/>
          <w:sz w:val="28"/>
          <w:szCs w:val="28"/>
        </w:rPr>
      </w:pPr>
    </w:p>
    <w:p w:rsidR="00563F25" w:rsidRDefault="00563F25" w:rsidP="00710DF2">
      <w:pPr>
        <w:rPr>
          <w:rFonts w:ascii="Times New Roman" w:hAnsi="Times New Roman" w:cs="Times New Roman"/>
          <w:sz w:val="28"/>
          <w:szCs w:val="28"/>
        </w:rPr>
      </w:pPr>
    </w:p>
    <w:p w:rsidR="00563F25" w:rsidRDefault="00563F25" w:rsidP="00563F25">
      <w:pPr>
        <w:jc w:val="center"/>
        <w:rPr>
          <w:rFonts w:ascii="Times New Roman" w:hAnsi="Times New Roman" w:cs="Times New Roman"/>
          <w:b/>
          <w:sz w:val="36"/>
          <w:szCs w:val="36"/>
        </w:rPr>
      </w:pPr>
      <w:r w:rsidRPr="00563F25">
        <w:rPr>
          <w:rFonts w:ascii="Times New Roman" w:hAnsi="Times New Roman" w:cs="Times New Roman"/>
          <w:b/>
          <w:sz w:val="36"/>
          <w:szCs w:val="36"/>
        </w:rPr>
        <w:t>Родительский клуб</w:t>
      </w:r>
      <w:r>
        <w:rPr>
          <w:rFonts w:ascii="Times New Roman" w:hAnsi="Times New Roman" w:cs="Times New Roman"/>
          <w:b/>
          <w:sz w:val="36"/>
          <w:szCs w:val="36"/>
        </w:rPr>
        <w:t>.</w:t>
      </w:r>
    </w:p>
    <w:p w:rsidR="00563F25" w:rsidRDefault="00563F25" w:rsidP="00563F25">
      <w:pPr>
        <w:jc w:val="center"/>
        <w:rPr>
          <w:rFonts w:ascii="Times New Roman" w:hAnsi="Times New Roman" w:cs="Times New Roman"/>
          <w:b/>
          <w:sz w:val="36"/>
          <w:szCs w:val="36"/>
        </w:rPr>
      </w:pPr>
      <w:r>
        <w:rPr>
          <w:rFonts w:ascii="Times New Roman" w:hAnsi="Times New Roman" w:cs="Times New Roman"/>
          <w:b/>
          <w:sz w:val="36"/>
          <w:szCs w:val="36"/>
        </w:rPr>
        <w:t xml:space="preserve"> «</w:t>
      </w:r>
      <w:r w:rsidRPr="00563F25">
        <w:rPr>
          <w:rFonts w:ascii="Times New Roman" w:hAnsi="Times New Roman" w:cs="Times New Roman"/>
          <w:b/>
          <w:sz w:val="36"/>
          <w:szCs w:val="36"/>
        </w:rPr>
        <w:t>Растим будущего читателя</w:t>
      </w:r>
      <w:r>
        <w:rPr>
          <w:rFonts w:ascii="Times New Roman" w:hAnsi="Times New Roman" w:cs="Times New Roman"/>
          <w:b/>
          <w:sz w:val="36"/>
          <w:szCs w:val="36"/>
        </w:rPr>
        <w:t>».</w:t>
      </w:r>
    </w:p>
    <w:p w:rsidR="00563F25" w:rsidRDefault="00563F25" w:rsidP="00563F25">
      <w:pPr>
        <w:pStyle w:val="a3"/>
        <w:jc w:val="right"/>
        <w:rPr>
          <w:rFonts w:ascii="Times New Roman" w:hAnsi="Times New Roman"/>
          <w:b/>
          <w:sz w:val="28"/>
          <w:szCs w:val="28"/>
        </w:rPr>
      </w:pPr>
    </w:p>
    <w:p w:rsidR="00563F25" w:rsidRDefault="00563F25" w:rsidP="00563F25">
      <w:pPr>
        <w:pStyle w:val="a3"/>
        <w:jc w:val="right"/>
        <w:rPr>
          <w:rFonts w:ascii="Times New Roman" w:hAnsi="Times New Roman"/>
          <w:b/>
          <w:sz w:val="28"/>
          <w:szCs w:val="28"/>
        </w:rPr>
      </w:pPr>
      <w:r>
        <w:rPr>
          <w:rFonts w:ascii="Times New Roman" w:hAnsi="Times New Roman"/>
          <w:b/>
          <w:sz w:val="28"/>
          <w:szCs w:val="28"/>
        </w:rPr>
        <w:t>Составитель: старший воспитатель,</w:t>
      </w:r>
    </w:p>
    <w:p w:rsidR="00563F25" w:rsidRDefault="00563F25" w:rsidP="00563F25">
      <w:pPr>
        <w:pStyle w:val="a3"/>
        <w:jc w:val="right"/>
        <w:rPr>
          <w:rFonts w:ascii="Times New Roman" w:hAnsi="Times New Roman"/>
          <w:b/>
          <w:sz w:val="28"/>
          <w:szCs w:val="28"/>
        </w:rPr>
      </w:pPr>
      <w:r>
        <w:rPr>
          <w:rFonts w:ascii="Times New Roman" w:hAnsi="Times New Roman"/>
          <w:b/>
          <w:sz w:val="28"/>
          <w:szCs w:val="28"/>
        </w:rPr>
        <w:t>учитель-логопед</w:t>
      </w:r>
    </w:p>
    <w:p w:rsidR="00563F25" w:rsidRPr="00855053" w:rsidRDefault="00563F25" w:rsidP="00563F25">
      <w:pPr>
        <w:pStyle w:val="a3"/>
        <w:jc w:val="right"/>
        <w:rPr>
          <w:rFonts w:ascii="Times New Roman" w:hAnsi="Times New Roman"/>
          <w:b/>
          <w:sz w:val="28"/>
          <w:szCs w:val="28"/>
        </w:rPr>
      </w:pPr>
      <w:proofErr w:type="spellStart"/>
      <w:r>
        <w:rPr>
          <w:rFonts w:ascii="Times New Roman" w:hAnsi="Times New Roman"/>
          <w:b/>
          <w:sz w:val="28"/>
          <w:szCs w:val="28"/>
        </w:rPr>
        <w:t>Сороковская</w:t>
      </w:r>
      <w:proofErr w:type="spellEnd"/>
      <w:r>
        <w:rPr>
          <w:rFonts w:ascii="Times New Roman" w:hAnsi="Times New Roman"/>
          <w:b/>
          <w:sz w:val="28"/>
          <w:szCs w:val="28"/>
        </w:rPr>
        <w:t xml:space="preserve"> Т.К.</w:t>
      </w:r>
    </w:p>
    <w:p w:rsidR="00563F25" w:rsidRPr="00855053" w:rsidRDefault="00563F25" w:rsidP="00563F25">
      <w:pPr>
        <w:pStyle w:val="a3"/>
        <w:jc w:val="center"/>
        <w:rPr>
          <w:rFonts w:ascii="Times New Roman" w:hAnsi="Times New Roman"/>
          <w:b/>
          <w:sz w:val="40"/>
          <w:szCs w:val="40"/>
        </w:rPr>
      </w:pPr>
    </w:p>
    <w:p w:rsidR="00563F25" w:rsidRPr="00563F25" w:rsidRDefault="00563F25" w:rsidP="00563F25">
      <w:pPr>
        <w:jc w:val="center"/>
        <w:rPr>
          <w:rFonts w:ascii="Times New Roman" w:hAnsi="Times New Roman" w:cs="Times New Roman"/>
          <w:b/>
          <w:sz w:val="36"/>
          <w:szCs w:val="36"/>
        </w:rPr>
      </w:pPr>
    </w:p>
    <w:p w:rsidR="00563F25" w:rsidRDefault="00563F25" w:rsidP="00710DF2"/>
    <w:p w:rsidR="00563F25" w:rsidRDefault="00563F25" w:rsidP="00710DF2"/>
    <w:p w:rsidR="00563F25" w:rsidRDefault="00563F25" w:rsidP="00710DF2"/>
    <w:p w:rsidR="00563F25" w:rsidRDefault="00563F25" w:rsidP="00710DF2"/>
    <w:p w:rsidR="00563F25" w:rsidRDefault="00563F25" w:rsidP="00710DF2"/>
    <w:p w:rsidR="00563F25" w:rsidRDefault="00563F25" w:rsidP="00710DF2"/>
    <w:p w:rsidR="00563F25" w:rsidRDefault="00563F25" w:rsidP="00710DF2"/>
    <w:p w:rsidR="00563F25" w:rsidRDefault="00563F25" w:rsidP="00710DF2"/>
    <w:p w:rsidR="00563F25" w:rsidRDefault="00563F25" w:rsidP="00710DF2"/>
    <w:p w:rsidR="00563F25" w:rsidRDefault="00563F25" w:rsidP="00710DF2"/>
    <w:p w:rsidR="00563F25" w:rsidRDefault="00563F25" w:rsidP="00710DF2"/>
    <w:p w:rsidR="00563F25" w:rsidRDefault="00563F25" w:rsidP="00710DF2"/>
    <w:p w:rsidR="00563F25" w:rsidRDefault="00563F25" w:rsidP="00710DF2"/>
    <w:p w:rsidR="00563F25" w:rsidRDefault="00563F25" w:rsidP="00710DF2"/>
    <w:p w:rsidR="00563F25" w:rsidRDefault="00563F25" w:rsidP="00710DF2"/>
    <w:p w:rsidR="00563F25" w:rsidRDefault="00563F25" w:rsidP="00285887">
      <w:pPr>
        <w:ind w:firstLine="0"/>
      </w:pPr>
    </w:p>
    <w:p w:rsidR="00285887" w:rsidRDefault="00285887" w:rsidP="00285887">
      <w:pPr>
        <w:ind w:firstLine="0"/>
      </w:pPr>
      <w:bookmarkStart w:id="0" w:name="_GoBack"/>
      <w:bookmarkEnd w:id="0"/>
    </w:p>
    <w:p w:rsidR="00710DF2" w:rsidRPr="00FE11DA" w:rsidRDefault="00710DF2" w:rsidP="00563F25">
      <w:pPr>
        <w:jc w:val="center"/>
        <w:rPr>
          <w:rFonts w:ascii="Times New Roman" w:hAnsi="Times New Roman" w:cs="Times New Roman"/>
          <w:b/>
          <w:sz w:val="28"/>
          <w:szCs w:val="28"/>
        </w:rPr>
      </w:pPr>
      <w:r w:rsidRPr="00FE11DA">
        <w:rPr>
          <w:rFonts w:ascii="Times New Roman" w:hAnsi="Times New Roman" w:cs="Times New Roman"/>
          <w:b/>
          <w:sz w:val="28"/>
          <w:szCs w:val="28"/>
        </w:rPr>
        <w:lastRenderedPageBreak/>
        <w:t>Консультация для родителей. «Растим будущего читателя»</w:t>
      </w:r>
    </w:p>
    <w:p w:rsidR="005B50BC" w:rsidRPr="00FE11DA" w:rsidRDefault="005B50BC" w:rsidP="005B50BC">
      <w:pPr>
        <w:rPr>
          <w:rFonts w:ascii="Times New Roman" w:hAnsi="Times New Roman" w:cs="Times New Roman"/>
          <w:sz w:val="28"/>
          <w:szCs w:val="28"/>
        </w:rPr>
      </w:pPr>
      <w:r w:rsidRPr="00FE11DA">
        <w:rPr>
          <w:rFonts w:ascii="Times New Roman" w:hAnsi="Times New Roman" w:cs="Times New Roman"/>
          <w:sz w:val="28"/>
          <w:szCs w:val="28"/>
        </w:rPr>
        <w:t>В дошкольном возрасте дети активно осваивают окружающий мир, в результате чего формируется восприятие, развивается речевая культура. Хорошо развитая речь помогает дошкольнику лучше передавать свои мысли, эмоции, переживания, объяснить собственную позицию. Речевое развитие не является обособленным процессом. Напротив, развитие фантазии, воображения, формирование произвольной памяти, умения внимательно слушать произведения художественной литературы, сконцентрироваться и ответить на вопросы по тексту – все это способствует формированию и развитию речи. Художественные тексты являются хорошим помощником родителям и педагогам в развитии речи ребенка.</w:t>
      </w:r>
    </w:p>
    <w:p w:rsidR="00710DF2" w:rsidRPr="00FE11DA" w:rsidRDefault="00710DF2" w:rsidP="00710DF2">
      <w:pPr>
        <w:rPr>
          <w:rFonts w:ascii="Times New Roman" w:hAnsi="Times New Roman" w:cs="Times New Roman"/>
          <w:sz w:val="28"/>
          <w:szCs w:val="28"/>
        </w:rPr>
      </w:pPr>
      <w:r w:rsidRPr="00FE11DA">
        <w:rPr>
          <w:rFonts w:ascii="Times New Roman" w:hAnsi="Times New Roman" w:cs="Times New Roman"/>
          <w:sz w:val="28"/>
          <w:szCs w:val="28"/>
        </w:rPr>
        <w:t xml:space="preserve"> Чтение было и остается важнейшим средством образования, воспитания и приобщения ребенка к духовным богатствам человечества. «Детские книги пишутся для воспитания, а воспитание – великое дело, им решается участь человека», - писал В. Г. Белинский. Книга вводит ребенка в мир человеческих отношений, чувств, мыслей, поступков, характеров. </w:t>
      </w:r>
    </w:p>
    <w:p w:rsidR="00710DF2" w:rsidRPr="00FE11DA" w:rsidRDefault="00710DF2" w:rsidP="00710DF2">
      <w:pPr>
        <w:rPr>
          <w:rFonts w:ascii="Times New Roman" w:hAnsi="Times New Roman" w:cs="Times New Roman"/>
          <w:sz w:val="28"/>
          <w:szCs w:val="28"/>
        </w:rPr>
      </w:pPr>
      <w:r w:rsidRPr="00FE11DA">
        <w:rPr>
          <w:rFonts w:ascii="Times New Roman" w:hAnsi="Times New Roman" w:cs="Times New Roman"/>
          <w:sz w:val="28"/>
          <w:szCs w:val="28"/>
        </w:rPr>
        <w:t xml:space="preserve"> К сожалению, в наше время книги уступают место телевизору, компьютерным играм, Интернету. Современные малыши, еще не умея хорошо говорить, уже знают, как обращаться с телевизионным пультом и компьютерной мышью. Старайтесь максимально оградить дошкольника от контакта с телевизором и компьютером. Зависимость от «движущихся картинок» сильна и вырабатывается очень быстро. Необходимо также помнить, что длительное просиживание у телеэкрана и монитора серьезно вредит не только зрению, но и здоровью всего организма. Нездоровая полнота и целый букет заболеваний многих современных детей являются зачастую следствием именно малоподвижного «телевизионн</w:t>
      </w:r>
      <w:proofErr w:type="gramStart"/>
      <w:r w:rsidRPr="00FE11DA">
        <w:rPr>
          <w:rFonts w:ascii="Times New Roman" w:hAnsi="Times New Roman" w:cs="Times New Roman"/>
          <w:sz w:val="28"/>
          <w:szCs w:val="28"/>
        </w:rPr>
        <w:t>о-</w:t>
      </w:r>
      <w:proofErr w:type="gramEnd"/>
      <w:r w:rsidRPr="00FE11DA">
        <w:rPr>
          <w:rFonts w:ascii="Times New Roman" w:hAnsi="Times New Roman" w:cs="Times New Roman"/>
          <w:sz w:val="28"/>
          <w:szCs w:val="28"/>
        </w:rPr>
        <w:t xml:space="preserve"> компьютерного» образа жизни. А если учесть низкий культурный уровень и негативную смысловую нагрузку большинства детских компьютерных игр и анимационных сериалов, характерной чертой которых являются насилие, агрессия, ужасный сленг, то можно утверждать, что страдает не только физическое, но и психическое здоровье детей. </w:t>
      </w:r>
    </w:p>
    <w:p w:rsidR="00710DF2" w:rsidRPr="00FE11DA" w:rsidRDefault="00710DF2" w:rsidP="00710DF2">
      <w:pPr>
        <w:rPr>
          <w:rFonts w:ascii="Times New Roman" w:hAnsi="Times New Roman" w:cs="Times New Roman"/>
          <w:sz w:val="28"/>
          <w:szCs w:val="28"/>
        </w:rPr>
      </w:pPr>
      <w:r w:rsidRPr="00FE11DA">
        <w:rPr>
          <w:rFonts w:ascii="Times New Roman" w:hAnsi="Times New Roman" w:cs="Times New Roman"/>
          <w:sz w:val="28"/>
          <w:szCs w:val="28"/>
        </w:rPr>
        <w:lastRenderedPageBreak/>
        <w:t xml:space="preserve"> Для того чтобы вырастить внимательного и вдумчивого читателя, от родителей потребуется много терпения, труда и фантазии. Чтобы привить ребенку интерес к чтению, необходимо, чтобы он видел, что в семье взрослые читают, любят и уважают книги, бережно относятся к ним. С ранних лет надо учить малыша относится к книге, как к величайшей ценности, правильно держать ее в руках, аккуратно перелистывать, не рвать, знать ее место на полке. Воспитывайте уважение к книге, как к делу рук человеческих! Уделяйте малышу как можно больше внимания, дарите живое человеческое тепло и общение с хорошими мудрыми книжками. </w:t>
      </w:r>
    </w:p>
    <w:p w:rsidR="00710DF2" w:rsidRPr="00FE11DA" w:rsidRDefault="00710DF2" w:rsidP="000B5B68">
      <w:pPr>
        <w:rPr>
          <w:rFonts w:ascii="Times New Roman" w:hAnsi="Times New Roman" w:cs="Times New Roman"/>
          <w:sz w:val="28"/>
          <w:szCs w:val="28"/>
        </w:rPr>
      </w:pPr>
      <w:r w:rsidRPr="00FE11DA">
        <w:rPr>
          <w:rFonts w:ascii="Times New Roman" w:hAnsi="Times New Roman" w:cs="Times New Roman"/>
          <w:sz w:val="28"/>
          <w:szCs w:val="28"/>
        </w:rPr>
        <w:t xml:space="preserve">Начинать воспитывать будущего читателя нужно как можно раньше. Заботливые родители делают это с первых дней жизни малыша, приобщая их к устному народному творчеству: колыбельным песням, </w:t>
      </w:r>
      <w:proofErr w:type="spellStart"/>
      <w:r w:rsidRPr="00FE11DA">
        <w:rPr>
          <w:rFonts w:ascii="Times New Roman" w:hAnsi="Times New Roman" w:cs="Times New Roman"/>
          <w:sz w:val="28"/>
          <w:szCs w:val="28"/>
        </w:rPr>
        <w:t>потешкам</w:t>
      </w:r>
      <w:proofErr w:type="spellEnd"/>
      <w:r w:rsidRPr="00FE11DA">
        <w:rPr>
          <w:rFonts w:ascii="Times New Roman" w:hAnsi="Times New Roman" w:cs="Times New Roman"/>
          <w:sz w:val="28"/>
          <w:szCs w:val="28"/>
        </w:rPr>
        <w:t xml:space="preserve">, пальчиковым играм. </w:t>
      </w:r>
      <w:r w:rsidR="000B5B68" w:rsidRPr="00FE11DA">
        <w:rPr>
          <w:rFonts w:ascii="Times New Roman" w:hAnsi="Times New Roman" w:cs="Times New Roman"/>
          <w:sz w:val="28"/>
          <w:szCs w:val="28"/>
        </w:rPr>
        <w:t xml:space="preserve">Рассказывайте малышу сказки, особенно пред сном, читайте наизусть детские стихи. Если ребенок внимательно, с интересом слушает стихи и сказки, предлагайте ему показывать, что происходит в стихотворении.  (А. </w:t>
      </w:r>
      <w:proofErr w:type="spellStart"/>
      <w:r w:rsidR="000B5B68" w:rsidRPr="00FE11DA">
        <w:rPr>
          <w:rFonts w:ascii="Times New Roman" w:hAnsi="Times New Roman" w:cs="Times New Roman"/>
          <w:sz w:val="28"/>
          <w:szCs w:val="28"/>
        </w:rPr>
        <w:t>Барто</w:t>
      </w:r>
      <w:proofErr w:type="spellEnd"/>
      <w:r w:rsidR="000B5B68" w:rsidRPr="00FE11DA">
        <w:rPr>
          <w:rFonts w:ascii="Times New Roman" w:hAnsi="Times New Roman" w:cs="Times New Roman"/>
          <w:sz w:val="28"/>
          <w:szCs w:val="28"/>
        </w:rPr>
        <w:t xml:space="preserve"> «Игрушки»). Для того чтобы сделать игру более интересной, можно использовать маски персонажей, игрушки: мишку, зайку, лошадку.</w:t>
      </w:r>
      <w:r w:rsidRPr="00FE11DA">
        <w:rPr>
          <w:rFonts w:ascii="Times New Roman" w:hAnsi="Times New Roman" w:cs="Times New Roman"/>
          <w:sz w:val="28"/>
          <w:szCs w:val="28"/>
        </w:rPr>
        <w:t xml:space="preserve"> Многие стихотворения подойдут для подвижных игр, сопровождения бытовых действий: умывания, кормления, прогулки. </w:t>
      </w:r>
    </w:p>
    <w:p w:rsidR="0028739A" w:rsidRPr="00FE11DA" w:rsidRDefault="00710DF2" w:rsidP="0028739A">
      <w:pPr>
        <w:rPr>
          <w:rFonts w:ascii="Times New Roman" w:hAnsi="Times New Roman" w:cs="Times New Roman"/>
          <w:sz w:val="28"/>
          <w:szCs w:val="28"/>
        </w:rPr>
      </w:pPr>
      <w:r w:rsidRPr="00FE11DA">
        <w:rPr>
          <w:rFonts w:ascii="Times New Roman" w:hAnsi="Times New Roman" w:cs="Times New Roman"/>
          <w:sz w:val="28"/>
          <w:szCs w:val="28"/>
        </w:rPr>
        <w:t xml:space="preserve"> От небольших стихов переходите к сказкам в стихах. Сказка для ребенка, прежде всего – средство познания мира. </w:t>
      </w:r>
      <w:proofErr w:type="gramStart"/>
      <w:r w:rsidRPr="00FE11DA">
        <w:rPr>
          <w:rFonts w:ascii="Times New Roman" w:hAnsi="Times New Roman" w:cs="Times New Roman"/>
          <w:sz w:val="28"/>
          <w:szCs w:val="28"/>
        </w:rPr>
        <w:t>Воспитывать маленького читателя лучше всего на классических произведениях, которые являются образцами грамотного русского языка: сказки К. Чуковского - «</w:t>
      </w:r>
      <w:proofErr w:type="spellStart"/>
      <w:r w:rsidRPr="00FE11DA">
        <w:rPr>
          <w:rFonts w:ascii="Times New Roman" w:hAnsi="Times New Roman" w:cs="Times New Roman"/>
          <w:sz w:val="28"/>
          <w:szCs w:val="28"/>
        </w:rPr>
        <w:t>Мойдодыр</w:t>
      </w:r>
      <w:proofErr w:type="spellEnd"/>
      <w:r w:rsidRPr="00FE11DA">
        <w:rPr>
          <w:rFonts w:ascii="Times New Roman" w:hAnsi="Times New Roman" w:cs="Times New Roman"/>
          <w:sz w:val="28"/>
          <w:szCs w:val="28"/>
        </w:rPr>
        <w:t>», «Телефон», «</w:t>
      </w:r>
      <w:proofErr w:type="spellStart"/>
      <w:r w:rsidRPr="00FE11DA">
        <w:rPr>
          <w:rFonts w:ascii="Times New Roman" w:hAnsi="Times New Roman" w:cs="Times New Roman"/>
          <w:sz w:val="28"/>
          <w:szCs w:val="28"/>
        </w:rPr>
        <w:t>Федорино</w:t>
      </w:r>
      <w:proofErr w:type="spellEnd"/>
      <w:r w:rsidRPr="00FE11DA">
        <w:rPr>
          <w:rFonts w:ascii="Times New Roman" w:hAnsi="Times New Roman" w:cs="Times New Roman"/>
          <w:sz w:val="28"/>
          <w:szCs w:val="28"/>
        </w:rPr>
        <w:t xml:space="preserve"> горе»; С. Я. Маршака - «Детки в клетке», «Где обедал воробей» «Вот какой рассеянный», «Багаж», «Кошкин дом»; С. Михалкова - «Песенка друзей», «А что у вас? »; В. </w:t>
      </w:r>
      <w:proofErr w:type="spellStart"/>
      <w:r w:rsidRPr="00FE11DA">
        <w:rPr>
          <w:rFonts w:ascii="Times New Roman" w:hAnsi="Times New Roman" w:cs="Times New Roman"/>
          <w:sz w:val="28"/>
          <w:szCs w:val="28"/>
        </w:rPr>
        <w:t>Сутеева</w:t>
      </w:r>
      <w:proofErr w:type="spellEnd"/>
      <w:r w:rsidRPr="00FE11DA">
        <w:rPr>
          <w:rFonts w:ascii="Times New Roman" w:hAnsi="Times New Roman" w:cs="Times New Roman"/>
          <w:sz w:val="28"/>
          <w:szCs w:val="28"/>
        </w:rPr>
        <w:t xml:space="preserve"> - «Разные колеса», «Цыпленок и утенок»;</w:t>
      </w:r>
      <w:proofErr w:type="gramEnd"/>
      <w:r w:rsidRPr="00FE11DA">
        <w:rPr>
          <w:rFonts w:ascii="Times New Roman" w:hAnsi="Times New Roman" w:cs="Times New Roman"/>
          <w:sz w:val="28"/>
          <w:szCs w:val="28"/>
        </w:rPr>
        <w:t xml:space="preserve"> и конечно, А. С. Пушкина, Л. Толстого. </w:t>
      </w:r>
    </w:p>
    <w:p w:rsidR="0028739A" w:rsidRPr="00FE11DA" w:rsidRDefault="0028739A" w:rsidP="0028739A">
      <w:pPr>
        <w:rPr>
          <w:rFonts w:ascii="Times New Roman" w:hAnsi="Times New Roman" w:cs="Times New Roman"/>
          <w:sz w:val="28"/>
          <w:szCs w:val="28"/>
        </w:rPr>
      </w:pPr>
      <w:r w:rsidRPr="00FE11DA">
        <w:rPr>
          <w:rFonts w:ascii="Times New Roman" w:hAnsi="Times New Roman" w:cs="Times New Roman"/>
          <w:sz w:val="28"/>
          <w:szCs w:val="28"/>
        </w:rPr>
        <w:t xml:space="preserve">К выбору народных сказок для детского чтения надо подходить осторожно. Следует брать русские народные сказки, специально адаптированные для детей. Для детей оптимально подойдут сборник «Русские </w:t>
      </w:r>
      <w:r w:rsidRPr="00FE11DA">
        <w:rPr>
          <w:rFonts w:ascii="Times New Roman" w:hAnsi="Times New Roman" w:cs="Times New Roman"/>
          <w:sz w:val="28"/>
          <w:szCs w:val="28"/>
        </w:rPr>
        <w:lastRenderedPageBreak/>
        <w:t>детские сказки» А.Н.Афанасьева, сказки в обработке А.Н.Толстого, в пересказах Л.Н.Толстого и К.Д.Ушинского.</w:t>
      </w:r>
    </w:p>
    <w:p w:rsidR="0028739A" w:rsidRPr="00FE11DA" w:rsidRDefault="0028739A" w:rsidP="0028739A">
      <w:pPr>
        <w:rPr>
          <w:rFonts w:ascii="Times New Roman" w:hAnsi="Times New Roman" w:cs="Times New Roman"/>
          <w:sz w:val="28"/>
          <w:szCs w:val="28"/>
        </w:rPr>
      </w:pPr>
      <w:r w:rsidRPr="00FE11DA">
        <w:rPr>
          <w:rFonts w:ascii="Times New Roman" w:hAnsi="Times New Roman" w:cs="Times New Roman"/>
          <w:sz w:val="28"/>
          <w:szCs w:val="28"/>
        </w:rPr>
        <w:t>Выбирайте книжки с красивыми крупными иллюстрациями.</w:t>
      </w:r>
    </w:p>
    <w:p w:rsidR="0028739A" w:rsidRPr="00FE11DA" w:rsidRDefault="0028739A" w:rsidP="0028739A">
      <w:pPr>
        <w:rPr>
          <w:rFonts w:ascii="Times New Roman" w:hAnsi="Times New Roman" w:cs="Times New Roman"/>
          <w:sz w:val="28"/>
          <w:szCs w:val="28"/>
        </w:rPr>
      </w:pPr>
      <w:r w:rsidRPr="00FE11DA">
        <w:rPr>
          <w:rFonts w:ascii="Times New Roman" w:hAnsi="Times New Roman" w:cs="Times New Roman"/>
          <w:sz w:val="28"/>
          <w:szCs w:val="28"/>
        </w:rPr>
        <w:t>Детям от 4-х лет и старше будут интересны волшебные русские сказки «Гуси-лебеди», «Царевна-лягушка», «</w:t>
      </w:r>
      <w:proofErr w:type="spellStart"/>
      <w:r w:rsidRPr="00FE11DA">
        <w:rPr>
          <w:rFonts w:ascii="Times New Roman" w:hAnsi="Times New Roman" w:cs="Times New Roman"/>
          <w:sz w:val="28"/>
          <w:szCs w:val="28"/>
        </w:rPr>
        <w:t>Финист</w:t>
      </w:r>
      <w:proofErr w:type="spellEnd"/>
      <w:r w:rsidRPr="00FE11DA">
        <w:rPr>
          <w:rFonts w:ascii="Times New Roman" w:hAnsi="Times New Roman" w:cs="Times New Roman"/>
          <w:sz w:val="28"/>
          <w:szCs w:val="28"/>
        </w:rPr>
        <w:t xml:space="preserve"> – ясный сокол», «Волшебное кольцо», «Сивка-бурка», «Никита Кожемяка», а также сказки других народов мира.</w:t>
      </w:r>
    </w:p>
    <w:p w:rsidR="0028739A" w:rsidRPr="00FE11DA" w:rsidRDefault="0028739A" w:rsidP="0028739A">
      <w:pPr>
        <w:rPr>
          <w:rFonts w:ascii="Times New Roman" w:hAnsi="Times New Roman" w:cs="Times New Roman"/>
          <w:sz w:val="28"/>
          <w:szCs w:val="28"/>
        </w:rPr>
      </w:pPr>
      <w:r w:rsidRPr="00FE11DA">
        <w:rPr>
          <w:rFonts w:ascii="Times New Roman" w:hAnsi="Times New Roman" w:cs="Times New Roman"/>
          <w:sz w:val="28"/>
          <w:szCs w:val="28"/>
        </w:rPr>
        <w:t>Волшебная сказка, в какой бы стране она не возникла, учит ярким и сильным человеческим чувствам, показывает путь, встав на который герои обязательно находят свое счастье. При выборе сказки всегда помните о том, что ребенок не только сопереживает происходящим в ней событиям, но и отождествляет себя с ее героями.</w:t>
      </w:r>
    </w:p>
    <w:p w:rsidR="0028739A" w:rsidRPr="00FE11DA" w:rsidRDefault="0028739A" w:rsidP="0028739A">
      <w:pPr>
        <w:rPr>
          <w:rFonts w:ascii="Times New Roman" w:hAnsi="Times New Roman" w:cs="Times New Roman"/>
          <w:sz w:val="28"/>
          <w:szCs w:val="28"/>
        </w:rPr>
      </w:pPr>
      <w:r w:rsidRPr="00FE11DA">
        <w:rPr>
          <w:rFonts w:ascii="Times New Roman" w:hAnsi="Times New Roman" w:cs="Times New Roman"/>
          <w:sz w:val="28"/>
          <w:szCs w:val="28"/>
        </w:rPr>
        <w:t xml:space="preserve">Поэтому обращайте внимание на то, как изображены эти герои, к чему они стремятся, как достигают поставленных целей, а также насколько живо, талантливо и интересно они изображены. Не забывайте, что книга формирует нравственный мир ребенка, помогает выработать критерии оценки событий, людей и их отношений. Она является источником знаний о человеке и окружающем мире, развивает эмоциональную сферу малыша, воспитывает чувства. </w:t>
      </w:r>
    </w:p>
    <w:p w:rsidR="00710DF2" w:rsidRPr="00FE11DA" w:rsidRDefault="00710DF2" w:rsidP="00710DF2">
      <w:pPr>
        <w:rPr>
          <w:rFonts w:ascii="Times New Roman" w:hAnsi="Times New Roman" w:cs="Times New Roman"/>
          <w:sz w:val="28"/>
          <w:szCs w:val="28"/>
        </w:rPr>
      </w:pPr>
      <w:r w:rsidRPr="00FE11DA">
        <w:rPr>
          <w:rFonts w:ascii="Times New Roman" w:hAnsi="Times New Roman" w:cs="Times New Roman"/>
          <w:sz w:val="28"/>
          <w:szCs w:val="28"/>
        </w:rPr>
        <w:t>Способность к восприятию литературных произведений развивается у ребенка постепенно и тем успешнее, чем больше рассказывают ему и читают. Постепенно надо расширять круг чтения, включая в него все новые произведения отечественной и зарубежной литературы. Сказки и истории должны становится длиннее, содержать больше персонажей и событий, но важно, чтобы все истории заканчивались хорошо и не содержали слишком страшных событий. Для детей старшего дошкольного возраста можно читать рассказы и повести о животных В. Бианк</w:t>
      </w:r>
      <w:proofErr w:type="gramStart"/>
      <w:r w:rsidRPr="00FE11DA">
        <w:rPr>
          <w:rFonts w:ascii="Times New Roman" w:hAnsi="Times New Roman" w:cs="Times New Roman"/>
          <w:sz w:val="28"/>
          <w:szCs w:val="28"/>
        </w:rPr>
        <w:t>и–</w:t>
      </w:r>
      <w:proofErr w:type="gramEnd"/>
      <w:r w:rsidRPr="00FE11DA">
        <w:rPr>
          <w:rFonts w:ascii="Times New Roman" w:hAnsi="Times New Roman" w:cs="Times New Roman"/>
          <w:sz w:val="28"/>
          <w:szCs w:val="28"/>
        </w:rPr>
        <w:t xml:space="preserve"> «Лесные домишки», «Чей нос лучше», «Первая охота», «Кто чем поет? »; волшебные сказки и повести А. Волкова, А. Ершова, Р. Киплинга, Г. Х. Андерсена; веселые и забавные приключения Д. </w:t>
      </w:r>
      <w:proofErr w:type="spellStart"/>
      <w:r w:rsidRPr="00FE11DA">
        <w:rPr>
          <w:rFonts w:ascii="Times New Roman" w:hAnsi="Times New Roman" w:cs="Times New Roman"/>
          <w:sz w:val="28"/>
          <w:szCs w:val="28"/>
        </w:rPr>
        <w:t>Родари</w:t>
      </w:r>
      <w:proofErr w:type="spellEnd"/>
      <w:r w:rsidRPr="00FE11DA">
        <w:rPr>
          <w:rFonts w:ascii="Times New Roman" w:hAnsi="Times New Roman" w:cs="Times New Roman"/>
          <w:sz w:val="28"/>
          <w:szCs w:val="28"/>
        </w:rPr>
        <w:t xml:space="preserve"> «Приключения </w:t>
      </w:r>
      <w:proofErr w:type="spellStart"/>
      <w:r w:rsidRPr="00FE11DA">
        <w:rPr>
          <w:rFonts w:ascii="Times New Roman" w:hAnsi="Times New Roman" w:cs="Times New Roman"/>
          <w:sz w:val="28"/>
          <w:szCs w:val="28"/>
        </w:rPr>
        <w:t>Чиполлино</w:t>
      </w:r>
      <w:proofErr w:type="spellEnd"/>
      <w:r w:rsidRPr="00FE11DA">
        <w:rPr>
          <w:rFonts w:ascii="Times New Roman" w:hAnsi="Times New Roman" w:cs="Times New Roman"/>
          <w:sz w:val="28"/>
          <w:szCs w:val="28"/>
        </w:rPr>
        <w:t xml:space="preserve">»,  А. Толстого «Приключения Буратино», Н. Носова «Приключения Незнайки и его друзей»; </w:t>
      </w:r>
      <w:r w:rsidRPr="00FE11DA">
        <w:rPr>
          <w:rFonts w:ascii="Times New Roman" w:hAnsi="Times New Roman" w:cs="Times New Roman"/>
          <w:sz w:val="28"/>
          <w:szCs w:val="28"/>
        </w:rPr>
        <w:lastRenderedPageBreak/>
        <w:t xml:space="preserve">поучительные истории, басни и притчи И. Крылова, Е. Пермяка, В. Осеевой, С. Михалкова, а также многочисленные стихотворения и народные сказки. Даже для старших дошкольников, привычных к чтению, лучше брать яркие, красочные издания с качественными иллюстрациями. </w:t>
      </w:r>
    </w:p>
    <w:p w:rsidR="00710DF2" w:rsidRPr="00FE11DA" w:rsidRDefault="00710DF2" w:rsidP="00710DF2">
      <w:pPr>
        <w:rPr>
          <w:rFonts w:ascii="Times New Roman" w:hAnsi="Times New Roman" w:cs="Times New Roman"/>
          <w:sz w:val="28"/>
          <w:szCs w:val="28"/>
        </w:rPr>
      </w:pPr>
      <w:r w:rsidRPr="00FE11DA">
        <w:rPr>
          <w:rFonts w:ascii="Times New Roman" w:hAnsi="Times New Roman" w:cs="Times New Roman"/>
          <w:sz w:val="28"/>
          <w:szCs w:val="28"/>
        </w:rPr>
        <w:t xml:space="preserve"> Знакомство с веселыми, интересными и мудрыми произведениями оказывает большое влияние на развитие интеллекта, позитивного отношения к миру, прививает любовь к книге. Установлено, что ребенок, которому систематически читают, накапливает богатый словарный запас, узнает что-то новое, у него активно развиваются память, внимание, воображение и конечно речь. Чем больше дети общаются с хорошим литературным материалом, тем меньше будет впоследствии проблем с освоением школьной программы. Детям любого возраста необходимо читать ежедневно, но никогда не заставляйте ребенка читать насильно, иначе вызовите реакцию отторжения к книге. Чтение для детей должно ассоциироваться с интересным времяпровождением. Важно знать увлечения и предпочтения ребенка, чтобы книги помогли увеличить базу знаний в областях, которые привлекают малыша. Помогите ребенку создать коллекцию журналов, энциклопедий, брошюр. Домашняя библиотека должна быть небольшой, но разнообразной. </w:t>
      </w:r>
    </w:p>
    <w:p w:rsidR="00710DF2" w:rsidRPr="00FE11DA" w:rsidRDefault="00710DF2" w:rsidP="00710DF2">
      <w:pPr>
        <w:rPr>
          <w:rFonts w:ascii="Times New Roman" w:hAnsi="Times New Roman" w:cs="Times New Roman"/>
          <w:sz w:val="28"/>
          <w:szCs w:val="28"/>
        </w:rPr>
      </w:pPr>
      <w:r w:rsidRPr="00FE11DA">
        <w:rPr>
          <w:rFonts w:ascii="Times New Roman" w:hAnsi="Times New Roman" w:cs="Times New Roman"/>
          <w:sz w:val="28"/>
          <w:szCs w:val="28"/>
        </w:rPr>
        <w:t xml:space="preserve"> Помните! Семейное чтение должно стать для ребенка развивающей, воспитывающей «школой». Дети не могут быть пассивными слушателями. Очень важно беседовать с ними о </w:t>
      </w:r>
      <w:proofErr w:type="gramStart"/>
      <w:r w:rsidRPr="00FE11DA">
        <w:rPr>
          <w:rFonts w:ascii="Times New Roman" w:hAnsi="Times New Roman" w:cs="Times New Roman"/>
          <w:sz w:val="28"/>
          <w:szCs w:val="28"/>
        </w:rPr>
        <w:t>прочитанном</w:t>
      </w:r>
      <w:proofErr w:type="gramEnd"/>
      <w:r w:rsidRPr="00FE11DA">
        <w:rPr>
          <w:rFonts w:ascii="Times New Roman" w:hAnsi="Times New Roman" w:cs="Times New Roman"/>
          <w:sz w:val="28"/>
          <w:szCs w:val="28"/>
        </w:rPr>
        <w:t>, разъяснять непонятное, толковать незнакомые слова и ситуации, высказывать собстве</w:t>
      </w:r>
      <w:r w:rsidR="0028739A" w:rsidRPr="00FE11DA">
        <w:rPr>
          <w:rFonts w:ascii="Times New Roman" w:hAnsi="Times New Roman" w:cs="Times New Roman"/>
          <w:sz w:val="28"/>
          <w:szCs w:val="28"/>
        </w:rPr>
        <w:t>н</w:t>
      </w:r>
      <w:r w:rsidRPr="00FE11DA">
        <w:rPr>
          <w:rFonts w:ascii="Times New Roman" w:hAnsi="Times New Roman" w:cs="Times New Roman"/>
          <w:sz w:val="28"/>
          <w:szCs w:val="28"/>
        </w:rPr>
        <w:t xml:space="preserve">ное отношение к прочитанному, задавать вопросы, рассматривать иллюстрации. </w:t>
      </w:r>
    </w:p>
    <w:p w:rsidR="00710DF2" w:rsidRPr="00FE11DA" w:rsidRDefault="00710DF2" w:rsidP="00710DF2">
      <w:pPr>
        <w:rPr>
          <w:rFonts w:ascii="Times New Roman" w:hAnsi="Times New Roman" w:cs="Times New Roman"/>
          <w:sz w:val="28"/>
          <w:szCs w:val="28"/>
        </w:rPr>
      </w:pPr>
      <w:r w:rsidRPr="00FE11DA">
        <w:rPr>
          <w:rFonts w:ascii="Times New Roman" w:hAnsi="Times New Roman" w:cs="Times New Roman"/>
          <w:sz w:val="28"/>
          <w:szCs w:val="28"/>
        </w:rPr>
        <w:t xml:space="preserve"> Совместное путешествие в книгу становится тем звеном, которое скрепляет взаимоотношения поколений и формирует внутреннюю потребность в чтении на всю жизнь. В таком трудном деле, как воспитание личности, есть замечательный помощник – книга! </w:t>
      </w:r>
    </w:p>
    <w:p w:rsidR="00FE11DA" w:rsidRDefault="00FE11DA" w:rsidP="0028739A">
      <w:pPr>
        <w:jc w:val="center"/>
        <w:rPr>
          <w:rFonts w:ascii="Times New Roman" w:hAnsi="Times New Roman" w:cs="Times New Roman"/>
          <w:b/>
          <w:sz w:val="28"/>
          <w:szCs w:val="28"/>
        </w:rPr>
      </w:pPr>
    </w:p>
    <w:p w:rsidR="00FE11DA" w:rsidRDefault="00FE11DA" w:rsidP="0028739A">
      <w:pPr>
        <w:jc w:val="center"/>
        <w:rPr>
          <w:rFonts w:ascii="Times New Roman" w:hAnsi="Times New Roman" w:cs="Times New Roman"/>
          <w:b/>
          <w:sz w:val="28"/>
          <w:szCs w:val="28"/>
        </w:rPr>
      </w:pPr>
    </w:p>
    <w:p w:rsidR="00FE11DA" w:rsidRDefault="00FE11DA" w:rsidP="0028739A">
      <w:pPr>
        <w:jc w:val="center"/>
        <w:rPr>
          <w:rFonts w:ascii="Times New Roman" w:hAnsi="Times New Roman" w:cs="Times New Roman"/>
          <w:b/>
          <w:sz w:val="28"/>
          <w:szCs w:val="28"/>
        </w:rPr>
      </w:pPr>
    </w:p>
    <w:p w:rsidR="00FE11DA" w:rsidRDefault="00FE11DA" w:rsidP="0028739A">
      <w:pPr>
        <w:jc w:val="center"/>
        <w:rPr>
          <w:rFonts w:ascii="Times New Roman" w:hAnsi="Times New Roman" w:cs="Times New Roman"/>
          <w:b/>
          <w:sz w:val="28"/>
          <w:szCs w:val="28"/>
        </w:rPr>
      </w:pPr>
    </w:p>
    <w:p w:rsidR="00FE11DA" w:rsidRPr="00FE11DA" w:rsidRDefault="00FE11DA" w:rsidP="0028739A">
      <w:pPr>
        <w:jc w:val="center"/>
        <w:rPr>
          <w:rFonts w:ascii="Times New Roman" w:hAnsi="Times New Roman" w:cs="Times New Roman"/>
          <w:b/>
          <w:sz w:val="28"/>
          <w:szCs w:val="28"/>
        </w:rPr>
      </w:pPr>
      <w:r w:rsidRPr="00FE11DA">
        <w:rPr>
          <w:rFonts w:ascii="Times New Roman" w:hAnsi="Times New Roman" w:cs="Times New Roman"/>
          <w:b/>
          <w:sz w:val="28"/>
          <w:szCs w:val="28"/>
        </w:rPr>
        <w:lastRenderedPageBreak/>
        <w:t>Советы родителям:</w:t>
      </w:r>
    </w:p>
    <w:p w:rsidR="00710DF2" w:rsidRPr="00FE11DA" w:rsidRDefault="00710DF2" w:rsidP="0028739A">
      <w:pPr>
        <w:jc w:val="center"/>
        <w:rPr>
          <w:rFonts w:ascii="Times New Roman" w:hAnsi="Times New Roman" w:cs="Times New Roman"/>
          <w:b/>
          <w:sz w:val="28"/>
          <w:szCs w:val="28"/>
        </w:rPr>
      </w:pPr>
      <w:r w:rsidRPr="00FE11DA">
        <w:rPr>
          <w:rFonts w:ascii="Times New Roman" w:hAnsi="Times New Roman" w:cs="Times New Roman"/>
          <w:b/>
          <w:sz w:val="28"/>
          <w:szCs w:val="28"/>
        </w:rPr>
        <w:t>ЧТО ЧИТАТЬ ДЕТЯМ</w:t>
      </w:r>
    </w:p>
    <w:p w:rsidR="00710DF2" w:rsidRPr="00FE11DA" w:rsidRDefault="00710DF2" w:rsidP="00710DF2">
      <w:pPr>
        <w:rPr>
          <w:rFonts w:ascii="Times New Roman" w:hAnsi="Times New Roman" w:cs="Times New Roman"/>
          <w:sz w:val="28"/>
          <w:szCs w:val="28"/>
        </w:rPr>
      </w:pPr>
      <w:r w:rsidRPr="00FE11DA">
        <w:rPr>
          <w:rFonts w:ascii="Times New Roman" w:hAnsi="Times New Roman" w:cs="Times New Roman"/>
          <w:sz w:val="28"/>
          <w:szCs w:val="28"/>
        </w:rPr>
        <w:t>Читайте только те книги, которые нравятся Вам. Выбирайте для чтения подлинно художественные произведения. Пусть ребёнок видит, какое удовольствие доставляет чтение.</w:t>
      </w:r>
    </w:p>
    <w:p w:rsidR="00710DF2" w:rsidRPr="00FE11DA" w:rsidRDefault="00710DF2" w:rsidP="00710DF2">
      <w:pPr>
        <w:rPr>
          <w:rFonts w:ascii="Times New Roman" w:hAnsi="Times New Roman" w:cs="Times New Roman"/>
          <w:sz w:val="28"/>
          <w:szCs w:val="28"/>
        </w:rPr>
      </w:pPr>
      <w:r w:rsidRPr="00FE11DA">
        <w:rPr>
          <w:rFonts w:ascii="Times New Roman" w:hAnsi="Times New Roman" w:cs="Times New Roman"/>
          <w:sz w:val="28"/>
          <w:szCs w:val="28"/>
        </w:rPr>
        <w:t xml:space="preserve">Отвечайте только </w:t>
      </w:r>
      <w:proofErr w:type="gramStart"/>
      <w:r w:rsidRPr="00FE11DA">
        <w:rPr>
          <w:rFonts w:ascii="Times New Roman" w:hAnsi="Times New Roman" w:cs="Times New Roman"/>
          <w:sz w:val="28"/>
          <w:szCs w:val="28"/>
        </w:rPr>
        <w:t>на те</w:t>
      </w:r>
      <w:proofErr w:type="gramEnd"/>
      <w:r w:rsidRPr="00FE11DA">
        <w:rPr>
          <w:rFonts w:ascii="Times New Roman" w:hAnsi="Times New Roman" w:cs="Times New Roman"/>
          <w:sz w:val="28"/>
          <w:szCs w:val="28"/>
        </w:rPr>
        <w:t xml:space="preserve"> вопросы, которые по ходу сказки, рассказа, стихотворения малыш задает сам!</w:t>
      </w:r>
    </w:p>
    <w:p w:rsidR="00710DF2" w:rsidRPr="00FE11DA" w:rsidRDefault="00710DF2" w:rsidP="00710DF2">
      <w:pPr>
        <w:rPr>
          <w:rFonts w:ascii="Times New Roman" w:hAnsi="Times New Roman" w:cs="Times New Roman"/>
          <w:sz w:val="28"/>
          <w:szCs w:val="28"/>
        </w:rPr>
      </w:pPr>
      <w:r w:rsidRPr="00FE11DA">
        <w:rPr>
          <w:rFonts w:ascii="Times New Roman" w:hAnsi="Times New Roman" w:cs="Times New Roman"/>
          <w:sz w:val="28"/>
          <w:szCs w:val="28"/>
        </w:rPr>
        <w:t>Читайте с выражением, меняйте интонацию в зависимости от персонажа.</w:t>
      </w:r>
    </w:p>
    <w:p w:rsidR="00710DF2" w:rsidRPr="00FE11DA" w:rsidRDefault="00710DF2" w:rsidP="00710DF2">
      <w:pPr>
        <w:rPr>
          <w:rFonts w:ascii="Times New Roman" w:hAnsi="Times New Roman" w:cs="Times New Roman"/>
          <w:sz w:val="28"/>
          <w:szCs w:val="28"/>
        </w:rPr>
      </w:pPr>
      <w:r w:rsidRPr="00FE11DA">
        <w:rPr>
          <w:rFonts w:ascii="Times New Roman" w:hAnsi="Times New Roman" w:cs="Times New Roman"/>
          <w:sz w:val="28"/>
          <w:szCs w:val="28"/>
        </w:rPr>
        <w:t>Чтобы ребенок не терял интереса к книге, упрощайте текст. Показывайте иллюстрации.</w:t>
      </w:r>
    </w:p>
    <w:p w:rsidR="00710DF2" w:rsidRPr="00FE11DA" w:rsidRDefault="00710DF2" w:rsidP="00710DF2">
      <w:pPr>
        <w:rPr>
          <w:rFonts w:ascii="Times New Roman" w:hAnsi="Times New Roman" w:cs="Times New Roman"/>
          <w:sz w:val="28"/>
          <w:szCs w:val="28"/>
        </w:rPr>
      </w:pPr>
      <w:r w:rsidRPr="00FE11DA">
        <w:rPr>
          <w:rFonts w:ascii="Times New Roman" w:hAnsi="Times New Roman" w:cs="Times New Roman"/>
          <w:sz w:val="28"/>
          <w:szCs w:val="28"/>
        </w:rPr>
        <w:t>Когда читаете ребенку, уберите из поля зрения игрушки и предметы, которые отвлекают малыша. Постарайтесь читать в тихом месте, и главное, не отвлекайтесь сами.</w:t>
      </w:r>
    </w:p>
    <w:p w:rsidR="00710DF2" w:rsidRPr="00FE11DA" w:rsidRDefault="00710DF2" w:rsidP="00710DF2">
      <w:pPr>
        <w:rPr>
          <w:rFonts w:ascii="Times New Roman" w:hAnsi="Times New Roman" w:cs="Times New Roman"/>
          <w:sz w:val="28"/>
          <w:szCs w:val="28"/>
        </w:rPr>
      </w:pPr>
      <w:r w:rsidRPr="00FE11DA">
        <w:rPr>
          <w:rFonts w:ascii="Times New Roman" w:hAnsi="Times New Roman" w:cs="Times New Roman"/>
          <w:sz w:val="28"/>
          <w:szCs w:val="28"/>
        </w:rPr>
        <w:t>Поощряйте ребенка пересказать хотя бы небольшой отрывок или дополнить Ваш рассказ.</w:t>
      </w:r>
    </w:p>
    <w:p w:rsidR="00710DF2" w:rsidRPr="00FE11DA" w:rsidRDefault="00710DF2" w:rsidP="00710DF2">
      <w:pPr>
        <w:rPr>
          <w:rFonts w:ascii="Times New Roman" w:hAnsi="Times New Roman" w:cs="Times New Roman"/>
          <w:sz w:val="28"/>
          <w:szCs w:val="28"/>
        </w:rPr>
      </w:pPr>
      <w:r w:rsidRPr="00FE11DA">
        <w:rPr>
          <w:rFonts w:ascii="Times New Roman" w:hAnsi="Times New Roman" w:cs="Times New Roman"/>
          <w:sz w:val="28"/>
          <w:szCs w:val="28"/>
        </w:rPr>
        <w:t xml:space="preserve">Читайте ребенку даже тогда, когда он научится читать сам. У ребенка будет поддерживаться желание узнавать из книг новое, развиваться художественный вкус. Читайте вслух всю жизнь! В дальнейшем эта потребность станет побуждать ребенка к чтению.  </w:t>
      </w:r>
    </w:p>
    <w:p w:rsidR="00710DF2" w:rsidRPr="00FE11DA" w:rsidRDefault="00710DF2" w:rsidP="00710DF2">
      <w:pPr>
        <w:rPr>
          <w:rFonts w:ascii="Times New Roman" w:hAnsi="Times New Roman" w:cs="Times New Roman"/>
          <w:sz w:val="28"/>
          <w:szCs w:val="28"/>
        </w:rPr>
      </w:pPr>
      <w:r w:rsidRPr="00FE11DA">
        <w:rPr>
          <w:rFonts w:ascii="Times New Roman" w:hAnsi="Times New Roman" w:cs="Times New Roman"/>
          <w:sz w:val="28"/>
          <w:szCs w:val="28"/>
        </w:rPr>
        <w:t>Хорошо, если ежедневное чтение вслух войдет в привычку и станет традицией!</w:t>
      </w:r>
    </w:p>
    <w:p w:rsidR="00FE11DA" w:rsidRPr="00FE11DA" w:rsidRDefault="00FE11DA" w:rsidP="00FE11DA">
      <w:pPr>
        <w:jc w:val="center"/>
        <w:rPr>
          <w:rFonts w:ascii="Times New Roman" w:hAnsi="Times New Roman" w:cs="Times New Roman"/>
          <w:b/>
          <w:sz w:val="28"/>
          <w:szCs w:val="28"/>
        </w:rPr>
      </w:pPr>
      <w:r w:rsidRPr="00FE11DA">
        <w:rPr>
          <w:rFonts w:ascii="Times New Roman" w:hAnsi="Times New Roman" w:cs="Times New Roman"/>
          <w:b/>
          <w:sz w:val="28"/>
          <w:szCs w:val="28"/>
        </w:rPr>
        <w:t>КАК НАУЧИТЬ РЕБЁНКА БЕРЕЧЬ КНИГУ</w:t>
      </w:r>
    </w:p>
    <w:p w:rsidR="00FE11DA" w:rsidRPr="00FE11DA" w:rsidRDefault="00FE11DA" w:rsidP="00FE11DA">
      <w:pPr>
        <w:rPr>
          <w:rFonts w:ascii="Times New Roman" w:hAnsi="Times New Roman" w:cs="Times New Roman"/>
          <w:sz w:val="28"/>
          <w:szCs w:val="28"/>
        </w:rPr>
      </w:pPr>
      <w:r w:rsidRPr="00FE11DA">
        <w:rPr>
          <w:rFonts w:ascii="Times New Roman" w:hAnsi="Times New Roman" w:cs="Times New Roman"/>
          <w:sz w:val="28"/>
          <w:szCs w:val="28"/>
        </w:rPr>
        <w:t>Для этого необходимо выполнять следующие правила:</w:t>
      </w:r>
    </w:p>
    <w:p w:rsidR="00FE11DA" w:rsidRPr="00FE11DA" w:rsidRDefault="00FE11DA" w:rsidP="00FE11DA">
      <w:pPr>
        <w:rPr>
          <w:rFonts w:ascii="Times New Roman" w:hAnsi="Times New Roman" w:cs="Times New Roman"/>
          <w:sz w:val="28"/>
          <w:szCs w:val="28"/>
        </w:rPr>
      </w:pPr>
      <w:r w:rsidRPr="00FE11DA">
        <w:rPr>
          <w:rFonts w:ascii="Times New Roman" w:hAnsi="Times New Roman" w:cs="Times New Roman"/>
          <w:sz w:val="28"/>
          <w:szCs w:val="28"/>
        </w:rPr>
        <w:t>- Не делать в книге пометок, надписей, рисунков.</w:t>
      </w:r>
    </w:p>
    <w:p w:rsidR="00FE11DA" w:rsidRPr="00FE11DA" w:rsidRDefault="00FE11DA" w:rsidP="00FE11DA">
      <w:pPr>
        <w:rPr>
          <w:rFonts w:ascii="Times New Roman" w:hAnsi="Times New Roman" w:cs="Times New Roman"/>
          <w:sz w:val="28"/>
          <w:szCs w:val="28"/>
        </w:rPr>
      </w:pPr>
      <w:r w:rsidRPr="00FE11DA">
        <w:rPr>
          <w:rFonts w:ascii="Times New Roman" w:hAnsi="Times New Roman" w:cs="Times New Roman"/>
          <w:sz w:val="28"/>
          <w:szCs w:val="28"/>
        </w:rPr>
        <w:t>- Не читать во время еды.</w:t>
      </w:r>
    </w:p>
    <w:p w:rsidR="00FE11DA" w:rsidRPr="00FE11DA" w:rsidRDefault="00FE11DA" w:rsidP="00FE11DA">
      <w:pPr>
        <w:rPr>
          <w:rFonts w:ascii="Times New Roman" w:hAnsi="Times New Roman" w:cs="Times New Roman"/>
          <w:sz w:val="28"/>
          <w:szCs w:val="28"/>
        </w:rPr>
      </w:pPr>
      <w:r w:rsidRPr="00FE11DA">
        <w:rPr>
          <w:rFonts w:ascii="Times New Roman" w:hAnsi="Times New Roman" w:cs="Times New Roman"/>
          <w:sz w:val="28"/>
          <w:szCs w:val="28"/>
        </w:rPr>
        <w:t>- Не загибать листы, пользоваться закладкой.</w:t>
      </w:r>
    </w:p>
    <w:p w:rsidR="00FE11DA" w:rsidRPr="00FE11DA" w:rsidRDefault="00FE11DA" w:rsidP="00FE11DA">
      <w:pPr>
        <w:rPr>
          <w:rFonts w:ascii="Times New Roman" w:hAnsi="Times New Roman" w:cs="Times New Roman"/>
          <w:sz w:val="28"/>
          <w:szCs w:val="28"/>
        </w:rPr>
      </w:pPr>
      <w:r w:rsidRPr="00FE11DA">
        <w:rPr>
          <w:rFonts w:ascii="Times New Roman" w:hAnsi="Times New Roman" w:cs="Times New Roman"/>
          <w:sz w:val="28"/>
          <w:szCs w:val="28"/>
        </w:rPr>
        <w:t>- Класть книгу только на чистый стол.</w:t>
      </w:r>
    </w:p>
    <w:p w:rsidR="00FE11DA" w:rsidRPr="00FE11DA" w:rsidRDefault="00FE11DA" w:rsidP="00FE11DA">
      <w:pPr>
        <w:rPr>
          <w:rFonts w:ascii="Times New Roman" w:hAnsi="Times New Roman" w:cs="Times New Roman"/>
          <w:sz w:val="28"/>
          <w:szCs w:val="28"/>
        </w:rPr>
      </w:pPr>
      <w:r w:rsidRPr="00FE11DA">
        <w:rPr>
          <w:rFonts w:ascii="Times New Roman" w:hAnsi="Times New Roman" w:cs="Times New Roman"/>
          <w:sz w:val="28"/>
          <w:szCs w:val="28"/>
        </w:rPr>
        <w:t>- Не разбрасывать книги, хранить их в одном месте.</w:t>
      </w:r>
    </w:p>
    <w:p w:rsidR="00FE11DA" w:rsidRPr="00FE11DA" w:rsidRDefault="00FE11DA" w:rsidP="00FE11DA">
      <w:pPr>
        <w:rPr>
          <w:rFonts w:ascii="Times New Roman" w:hAnsi="Times New Roman" w:cs="Times New Roman"/>
          <w:sz w:val="28"/>
          <w:szCs w:val="28"/>
        </w:rPr>
      </w:pPr>
      <w:r w:rsidRPr="00FE11DA">
        <w:rPr>
          <w:rFonts w:ascii="Times New Roman" w:hAnsi="Times New Roman" w:cs="Times New Roman"/>
          <w:sz w:val="28"/>
          <w:szCs w:val="28"/>
        </w:rPr>
        <w:t>- Своевременно оказывать скорую помощь «больным» книгам.</w:t>
      </w:r>
    </w:p>
    <w:p w:rsidR="00FE11DA" w:rsidRPr="00FE11DA" w:rsidRDefault="00FE11DA" w:rsidP="00FE11DA">
      <w:pPr>
        <w:jc w:val="center"/>
        <w:rPr>
          <w:rFonts w:ascii="Times New Roman" w:hAnsi="Times New Roman" w:cs="Times New Roman"/>
          <w:b/>
          <w:sz w:val="28"/>
          <w:szCs w:val="28"/>
        </w:rPr>
      </w:pPr>
      <w:r w:rsidRPr="00FE11DA">
        <w:rPr>
          <w:rFonts w:ascii="Times New Roman" w:hAnsi="Times New Roman" w:cs="Times New Roman"/>
          <w:b/>
          <w:sz w:val="28"/>
          <w:szCs w:val="28"/>
        </w:rPr>
        <w:t>КАК ЗАУЧИВАТЬ ПРОЧИТАННОЕ СТИХОТВОРЕНИЕ</w:t>
      </w:r>
    </w:p>
    <w:p w:rsidR="00FE11DA" w:rsidRPr="00FE11DA" w:rsidRDefault="00FE11DA" w:rsidP="00FE11DA">
      <w:pPr>
        <w:rPr>
          <w:rFonts w:ascii="Times New Roman" w:hAnsi="Times New Roman" w:cs="Times New Roman"/>
          <w:sz w:val="28"/>
          <w:szCs w:val="28"/>
        </w:rPr>
      </w:pPr>
      <w:r w:rsidRPr="00FE11DA">
        <w:rPr>
          <w:rFonts w:ascii="Times New Roman" w:hAnsi="Times New Roman" w:cs="Times New Roman"/>
          <w:sz w:val="28"/>
          <w:szCs w:val="28"/>
        </w:rPr>
        <w:t>1.Сначала следует прочитать стихотворение.</w:t>
      </w:r>
    </w:p>
    <w:p w:rsidR="00FE11DA" w:rsidRPr="00FE11DA" w:rsidRDefault="00FE11DA" w:rsidP="00FE11DA">
      <w:pPr>
        <w:rPr>
          <w:rFonts w:ascii="Times New Roman" w:hAnsi="Times New Roman" w:cs="Times New Roman"/>
          <w:sz w:val="28"/>
          <w:szCs w:val="28"/>
        </w:rPr>
      </w:pPr>
      <w:r w:rsidRPr="00FE11DA">
        <w:rPr>
          <w:rFonts w:ascii="Times New Roman" w:hAnsi="Times New Roman" w:cs="Times New Roman"/>
          <w:sz w:val="28"/>
          <w:szCs w:val="28"/>
        </w:rPr>
        <w:lastRenderedPageBreak/>
        <w:t>2.Выяснить все непонятные слова и выражения.</w:t>
      </w:r>
    </w:p>
    <w:p w:rsidR="00FE11DA" w:rsidRPr="00FE11DA" w:rsidRDefault="00FE11DA" w:rsidP="00FE11DA">
      <w:pPr>
        <w:rPr>
          <w:rFonts w:ascii="Times New Roman" w:hAnsi="Times New Roman" w:cs="Times New Roman"/>
          <w:sz w:val="28"/>
          <w:szCs w:val="28"/>
        </w:rPr>
      </w:pPr>
      <w:r w:rsidRPr="00FE11DA">
        <w:rPr>
          <w:rFonts w:ascii="Times New Roman" w:hAnsi="Times New Roman" w:cs="Times New Roman"/>
          <w:sz w:val="28"/>
          <w:szCs w:val="28"/>
        </w:rPr>
        <w:t>3.Снова прочитать стихотворения, но уже выразительно.</w:t>
      </w:r>
    </w:p>
    <w:p w:rsidR="00FE11DA" w:rsidRPr="00FE11DA" w:rsidRDefault="00FE11DA" w:rsidP="00FE11DA">
      <w:pPr>
        <w:rPr>
          <w:rFonts w:ascii="Times New Roman" w:hAnsi="Times New Roman" w:cs="Times New Roman"/>
          <w:sz w:val="28"/>
          <w:szCs w:val="28"/>
        </w:rPr>
      </w:pPr>
      <w:r w:rsidRPr="00FE11DA">
        <w:rPr>
          <w:rFonts w:ascii="Times New Roman" w:hAnsi="Times New Roman" w:cs="Times New Roman"/>
          <w:sz w:val="28"/>
          <w:szCs w:val="28"/>
        </w:rPr>
        <w:t>4.Предложить через 2 минуты ребенку повторить его вслух по памяти, при этом помочь ему.</w:t>
      </w:r>
    </w:p>
    <w:p w:rsidR="00FE11DA" w:rsidRPr="00FE11DA" w:rsidRDefault="00FE11DA" w:rsidP="00FE11DA">
      <w:pPr>
        <w:rPr>
          <w:rFonts w:ascii="Times New Roman" w:hAnsi="Times New Roman" w:cs="Times New Roman"/>
          <w:sz w:val="28"/>
          <w:szCs w:val="28"/>
        </w:rPr>
      </w:pPr>
      <w:r w:rsidRPr="00FE11DA">
        <w:rPr>
          <w:rFonts w:ascii="Times New Roman" w:hAnsi="Times New Roman" w:cs="Times New Roman"/>
          <w:sz w:val="28"/>
          <w:szCs w:val="28"/>
        </w:rPr>
        <w:t>5.Предложить ребенку представить себе описываемые события и выразительно прочитать стихотворение, а затем перед сном вновь повторить его.</w:t>
      </w:r>
    </w:p>
    <w:p w:rsidR="00FE11DA" w:rsidRPr="00FE11DA" w:rsidRDefault="00FE11DA" w:rsidP="00FE11DA">
      <w:pPr>
        <w:rPr>
          <w:rFonts w:ascii="Times New Roman" w:hAnsi="Times New Roman" w:cs="Times New Roman"/>
          <w:sz w:val="28"/>
          <w:szCs w:val="28"/>
        </w:rPr>
      </w:pPr>
      <w:r w:rsidRPr="00FE11DA">
        <w:rPr>
          <w:rFonts w:ascii="Times New Roman" w:hAnsi="Times New Roman" w:cs="Times New Roman"/>
          <w:sz w:val="28"/>
          <w:szCs w:val="28"/>
        </w:rPr>
        <w:t>6.Утром следующего дня сначала самим прочитать стихотворение выразительно, потом попросить это сделать ребенка.</w:t>
      </w:r>
    </w:p>
    <w:p w:rsidR="00710DF2" w:rsidRPr="00FE11DA" w:rsidRDefault="00710DF2" w:rsidP="00710DF2">
      <w:pPr>
        <w:rPr>
          <w:rFonts w:ascii="Times New Roman" w:hAnsi="Times New Roman" w:cs="Times New Roman"/>
          <w:b/>
          <w:sz w:val="28"/>
          <w:szCs w:val="28"/>
        </w:rPr>
      </w:pPr>
      <w:r w:rsidRPr="00FE11DA">
        <w:rPr>
          <w:rFonts w:ascii="Times New Roman" w:hAnsi="Times New Roman" w:cs="Times New Roman"/>
          <w:sz w:val="28"/>
          <w:szCs w:val="28"/>
        </w:rPr>
        <w:t xml:space="preserve"> </w:t>
      </w:r>
      <w:r w:rsidRPr="00FE11DA">
        <w:rPr>
          <w:rFonts w:ascii="Times New Roman" w:hAnsi="Times New Roman" w:cs="Times New Roman"/>
          <w:b/>
          <w:sz w:val="28"/>
          <w:szCs w:val="28"/>
        </w:rPr>
        <w:t>Литература:</w:t>
      </w:r>
    </w:p>
    <w:p w:rsidR="00710DF2" w:rsidRPr="00FE11DA" w:rsidRDefault="00710DF2" w:rsidP="00710DF2">
      <w:pPr>
        <w:rPr>
          <w:rFonts w:ascii="Times New Roman" w:hAnsi="Times New Roman" w:cs="Times New Roman"/>
          <w:sz w:val="28"/>
          <w:szCs w:val="28"/>
        </w:rPr>
      </w:pPr>
      <w:r w:rsidRPr="00FE11DA">
        <w:rPr>
          <w:rFonts w:ascii="Times New Roman" w:hAnsi="Times New Roman" w:cs="Times New Roman"/>
          <w:sz w:val="28"/>
          <w:szCs w:val="28"/>
        </w:rPr>
        <w:t xml:space="preserve"> 1. Дерягина Л. Б. «Растим будущего читателя», изд. «Детство-Пресс», 2010г. </w:t>
      </w:r>
    </w:p>
    <w:p w:rsidR="00710DF2" w:rsidRPr="00FE11DA" w:rsidRDefault="00710DF2" w:rsidP="00710DF2">
      <w:pPr>
        <w:rPr>
          <w:rFonts w:ascii="Times New Roman" w:hAnsi="Times New Roman" w:cs="Times New Roman"/>
          <w:sz w:val="28"/>
          <w:szCs w:val="28"/>
        </w:rPr>
      </w:pPr>
      <w:r w:rsidRPr="00FE11DA">
        <w:rPr>
          <w:rFonts w:ascii="Times New Roman" w:hAnsi="Times New Roman" w:cs="Times New Roman"/>
          <w:sz w:val="28"/>
          <w:szCs w:val="28"/>
        </w:rPr>
        <w:t xml:space="preserve"> 2. </w:t>
      </w:r>
      <w:proofErr w:type="spellStart"/>
      <w:r w:rsidRPr="00FE11DA">
        <w:rPr>
          <w:rFonts w:ascii="Times New Roman" w:hAnsi="Times New Roman" w:cs="Times New Roman"/>
          <w:sz w:val="28"/>
          <w:szCs w:val="28"/>
        </w:rPr>
        <w:t>Белоногая</w:t>
      </w:r>
      <w:proofErr w:type="spellEnd"/>
      <w:r w:rsidRPr="00FE11DA">
        <w:rPr>
          <w:rFonts w:ascii="Times New Roman" w:hAnsi="Times New Roman" w:cs="Times New Roman"/>
          <w:sz w:val="28"/>
          <w:szCs w:val="28"/>
        </w:rPr>
        <w:t xml:space="preserve"> В., «Вместе читаем, играем», журнал «Семейное чтение», №1, 2008г. </w:t>
      </w:r>
    </w:p>
    <w:p w:rsidR="00AA642B" w:rsidRPr="00FE11DA" w:rsidRDefault="00710DF2" w:rsidP="00710DF2">
      <w:pPr>
        <w:rPr>
          <w:rFonts w:ascii="Times New Roman" w:hAnsi="Times New Roman" w:cs="Times New Roman"/>
          <w:sz w:val="28"/>
          <w:szCs w:val="28"/>
        </w:rPr>
      </w:pPr>
      <w:r w:rsidRPr="00FE11DA">
        <w:rPr>
          <w:rFonts w:ascii="Times New Roman" w:hAnsi="Times New Roman" w:cs="Times New Roman"/>
          <w:sz w:val="28"/>
          <w:szCs w:val="28"/>
        </w:rPr>
        <w:t xml:space="preserve"> 3. Тимофеева И., «Что и как читать ребенку от года до десяти лет», журнал «Семейное чтение», №5, 2007г.</w:t>
      </w:r>
    </w:p>
    <w:sectPr w:rsidR="00AA642B" w:rsidRPr="00FE11DA" w:rsidSect="00D3564D">
      <w:pgSz w:w="11906" w:h="16838"/>
      <w:pgMar w:top="1134" w:right="850"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2"/>
  </w:compat>
  <w:rsids>
    <w:rsidRoot w:val="00710DF2"/>
    <w:rsid w:val="00001232"/>
    <w:rsid w:val="0000240E"/>
    <w:rsid w:val="000036D4"/>
    <w:rsid w:val="000037E5"/>
    <w:rsid w:val="00003BA6"/>
    <w:rsid w:val="00004212"/>
    <w:rsid w:val="00005CD0"/>
    <w:rsid w:val="00006FF0"/>
    <w:rsid w:val="0000749A"/>
    <w:rsid w:val="0000786C"/>
    <w:rsid w:val="000109A2"/>
    <w:rsid w:val="000109B5"/>
    <w:rsid w:val="00011B23"/>
    <w:rsid w:val="00015A67"/>
    <w:rsid w:val="00015E6A"/>
    <w:rsid w:val="00017579"/>
    <w:rsid w:val="00024187"/>
    <w:rsid w:val="000248EA"/>
    <w:rsid w:val="00025AE6"/>
    <w:rsid w:val="000261EB"/>
    <w:rsid w:val="000275F4"/>
    <w:rsid w:val="0003176A"/>
    <w:rsid w:val="000355E2"/>
    <w:rsid w:val="00036143"/>
    <w:rsid w:val="00037F7A"/>
    <w:rsid w:val="00040AB1"/>
    <w:rsid w:val="000415FE"/>
    <w:rsid w:val="000417AB"/>
    <w:rsid w:val="000428C8"/>
    <w:rsid w:val="00043215"/>
    <w:rsid w:val="00043451"/>
    <w:rsid w:val="0004582D"/>
    <w:rsid w:val="0005225D"/>
    <w:rsid w:val="000522E5"/>
    <w:rsid w:val="000523FF"/>
    <w:rsid w:val="00052E92"/>
    <w:rsid w:val="0005648E"/>
    <w:rsid w:val="00060792"/>
    <w:rsid w:val="00060CE7"/>
    <w:rsid w:val="000610C1"/>
    <w:rsid w:val="0006161E"/>
    <w:rsid w:val="00061E72"/>
    <w:rsid w:val="00064C71"/>
    <w:rsid w:val="00070730"/>
    <w:rsid w:val="00070755"/>
    <w:rsid w:val="000726E0"/>
    <w:rsid w:val="0007461E"/>
    <w:rsid w:val="0007508B"/>
    <w:rsid w:val="0007584E"/>
    <w:rsid w:val="000804E7"/>
    <w:rsid w:val="00080C33"/>
    <w:rsid w:val="00080C5F"/>
    <w:rsid w:val="00080E3A"/>
    <w:rsid w:val="0008143D"/>
    <w:rsid w:val="00082692"/>
    <w:rsid w:val="00083DA4"/>
    <w:rsid w:val="00083E26"/>
    <w:rsid w:val="000841D7"/>
    <w:rsid w:val="00084722"/>
    <w:rsid w:val="00084C17"/>
    <w:rsid w:val="00084DAF"/>
    <w:rsid w:val="00084F67"/>
    <w:rsid w:val="00085EAA"/>
    <w:rsid w:val="00086102"/>
    <w:rsid w:val="00086FAD"/>
    <w:rsid w:val="0008799B"/>
    <w:rsid w:val="00087D4E"/>
    <w:rsid w:val="00090F58"/>
    <w:rsid w:val="00091B1D"/>
    <w:rsid w:val="00092F73"/>
    <w:rsid w:val="000930BF"/>
    <w:rsid w:val="00094281"/>
    <w:rsid w:val="0009594D"/>
    <w:rsid w:val="00095EC5"/>
    <w:rsid w:val="0009790B"/>
    <w:rsid w:val="00097FE9"/>
    <w:rsid w:val="000A1CDE"/>
    <w:rsid w:val="000A1D00"/>
    <w:rsid w:val="000A2DE9"/>
    <w:rsid w:val="000B07A4"/>
    <w:rsid w:val="000B122F"/>
    <w:rsid w:val="000B167C"/>
    <w:rsid w:val="000B5AB9"/>
    <w:rsid w:val="000B5B68"/>
    <w:rsid w:val="000B5CF2"/>
    <w:rsid w:val="000B6F13"/>
    <w:rsid w:val="000B7E48"/>
    <w:rsid w:val="000B7E7D"/>
    <w:rsid w:val="000C11A6"/>
    <w:rsid w:val="000C17FA"/>
    <w:rsid w:val="000C3796"/>
    <w:rsid w:val="000C3E54"/>
    <w:rsid w:val="000C533D"/>
    <w:rsid w:val="000C5B35"/>
    <w:rsid w:val="000C5B7C"/>
    <w:rsid w:val="000C5F7C"/>
    <w:rsid w:val="000C702A"/>
    <w:rsid w:val="000C7163"/>
    <w:rsid w:val="000C71C3"/>
    <w:rsid w:val="000D118D"/>
    <w:rsid w:val="000D128E"/>
    <w:rsid w:val="000D1424"/>
    <w:rsid w:val="000D145C"/>
    <w:rsid w:val="000D2422"/>
    <w:rsid w:val="000D2ADF"/>
    <w:rsid w:val="000D2D70"/>
    <w:rsid w:val="000D32A5"/>
    <w:rsid w:val="000D4580"/>
    <w:rsid w:val="000D48D1"/>
    <w:rsid w:val="000D4FD5"/>
    <w:rsid w:val="000D5145"/>
    <w:rsid w:val="000D5960"/>
    <w:rsid w:val="000D6356"/>
    <w:rsid w:val="000E02D2"/>
    <w:rsid w:val="000E14E8"/>
    <w:rsid w:val="000E1A16"/>
    <w:rsid w:val="000E2258"/>
    <w:rsid w:val="000E2566"/>
    <w:rsid w:val="000E268C"/>
    <w:rsid w:val="000E3237"/>
    <w:rsid w:val="000E3FF8"/>
    <w:rsid w:val="000E5F7B"/>
    <w:rsid w:val="000E7114"/>
    <w:rsid w:val="000E7A4A"/>
    <w:rsid w:val="000F0B0D"/>
    <w:rsid w:val="000F111E"/>
    <w:rsid w:val="000F1A4D"/>
    <w:rsid w:val="000F2376"/>
    <w:rsid w:val="000F3281"/>
    <w:rsid w:val="000F38D7"/>
    <w:rsid w:val="000F47C7"/>
    <w:rsid w:val="00100016"/>
    <w:rsid w:val="001020E2"/>
    <w:rsid w:val="0010420D"/>
    <w:rsid w:val="00104F4F"/>
    <w:rsid w:val="00105ED6"/>
    <w:rsid w:val="001065C1"/>
    <w:rsid w:val="00107A4F"/>
    <w:rsid w:val="00112EE8"/>
    <w:rsid w:val="00112F64"/>
    <w:rsid w:val="00113C24"/>
    <w:rsid w:val="00115536"/>
    <w:rsid w:val="00117AB6"/>
    <w:rsid w:val="00120EDD"/>
    <w:rsid w:val="00122088"/>
    <w:rsid w:val="00122579"/>
    <w:rsid w:val="001244FB"/>
    <w:rsid w:val="00124D73"/>
    <w:rsid w:val="001257F1"/>
    <w:rsid w:val="00126029"/>
    <w:rsid w:val="00126720"/>
    <w:rsid w:val="00126F42"/>
    <w:rsid w:val="001273B8"/>
    <w:rsid w:val="0012782D"/>
    <w:rsid w:val="00127BF2"/>
    <w:rsid w:val="00130DC0"/>
    <w:rsid w:val="001312C7"/>
    <w:rsid w:val="001324DB"/>
    <w:rsid w:val="0013259D"/>
    <w:rsid w:val="001328F1"/>
    <w:rsid w:val="00132954"/>
    <w:rsid w:val="0013348F"/>
    <w:rsid w:val="0013372B"/>
    <w:rsid w:val="00134992"/>
    <w:rsid w:val="001368C1"/>
    <w:rsid w:val="00140CA4"/>
    <w:rsid w:val="00140DA8"/>
    <w:rsid w:val="00141279"/>
    <w:rsid w:val="00142C86"/>
    <w:rsid w:val="00143023"/>
    <w:rsid w:val="0014324B"/>
    <w:rsid w:val="00143941"/>
    <w:rsid w:val="00143C7F"/>
    <w:rsid w:val="00143CD7"/>
    <w:rsid w:val="0014568A"/>
    <w:rsid w:val="00145C1C"/>
    <w:rsid w:val="00146538"/>
    <w:rsid w:val="00146DC4"/>
    <w:rsid w:val="00146FCF"/>
    <w:rsid w:val="0015048B"/>
    <w:rsid w:val="001531FD"/>
    <w:rsid w:val="0015377D"/>
    <w:rsid w:val="001546FF"/>
    <w:rsid w:val="00155A59"/>
    <w:rsid w:val="0015763E"/>
    <w:rsid w:val="00162209"/>
    <w:rsid w:val="00162E71"/>
    <w:rsid w:val="00163E4F"/>
    <w:rsid w:val="00164A3E"/>
    <w:rsid w:val="00165737"/>
    <w:rsid w:val="001675A3"/>
    <w:rsid w:val="001706C0"/>
    <w:rsid w:val="001707A5"/>
    <w:rsid w:val="00172138"/>
    <w:rsid w:val="001727FA"/>
    <w:rsid w:val="0017567A"/>
    <w:rsid w:val="00176C2B"/>
    <w:rsid w:val="0017789B"/>
    <w:rsid w:val="00181D83"/>
    <w:rsid w:val="00181E8C"/>
    <w:rsid w:val="00183613"/>
    <w:rsid w:val="00184438"/>
    <w:rsid w:val="00184BFE"/>
    <w:rsid w:val="00184BFF"/>
    <w:rsid w:val="001851D5"/>
    <w:rsid w:val="00185EF7"/>
    <w:rsid w:val="00187414"/>
    <w:rsid w:val="00190019"/>
    <w:rsid w:val="001907FC"/>
    <w:rsid w:val="001913C2"/>
    <w:rsid w:val="00191F88"/>
    <w:rsid w:val="00192B6A"/>
    <w:rsid w:val="00192BAE"/>
    <w:rsid w:val="001937BF"/>
    <w:rsid w:val="00195428"/>
    <w:rsid w:val="0019608C"/>
    <w:rsid w:val="001A12CF"/>
    <w:rsid w:val="001A1513"/>
    <w:rsid w:val="001A2055"/>
    <w:rsid w:val="001A2A93"/>
    <w:rsid w:val="001A3226"/>
    <w:rsid w:val="001A6C5A"/>
    <w:rsid w:val="001A6CDD"/>
    <w:rsid w:val="001A71B0"/>
    <w:rsid w:val="001B06E9"/>
    <w:rsid w:val="001B173F"/>
    <w:rsid w:val="001B1ADF"/>
    <w:rsid w:val="001B6FDD"/>
    <w:rsid w:val="001B7277"/>
    <w:rsid w:val="001B795E"/>
    <w:rsid w:val="001B7CC8"/>
    <w:rsid w:val="001C05BE"/>
    <w:rsid w:val="001C118A"/>
    <w:rsid w:val="001C2058"/>
    <w:rsid w:val="001C2246"/>
    <w:rsid w:val="001C238C"/>
    <w:rsid w:val="001C2398"/>
    <w:rsid w:val="001C2946"/>
    <w:rsid w:val="001C41DB"/>
    <w:rsid w:val="001C49CF"/>
    <w:rsid w:val="001C5A52"/>
    <w:rsid w:val="001C6BC5"/>
    <w:rsid w:val="001C767A"/>
    <w:rsid w:val="001C7697"/>
    <w:rsid w:val="001D218D"/>
    <w:rsid w:val="001D36C8"/>
    <w:rsid w:val="001D5011"/>
    <w:rsid w:val="001D734E"/>
    <w:rsid w:val="001E06A4"/>
    <w:rsid w:val="001E127C"/>
    <w:rsid w:val="001E19D9"/>
    <w:rsid w:val="001E2870"/>
    <w:rsid w:val="001E380C"/>
    <w:rsid w:val="001E4AB2"/>
    <w:rsid w:val="001E4C59"/>
    <w:rsid w:val="001E5403"/>
    <w:rsid w:val="001E5B86"/>
    <w:rsid w:val="001E5EF6"/>
    <w:rsid w:val="001E68CD"/>
    <w:rsid w:val="001F275B"/>
    <w:rsid w:val="001F27C5"/>
    <w:rsid w:val="001F57D5"/>
    <w:rsid w:val="001F629C"/>
    <w:rsid w:val="001F75DE"/>
    <w:rsid w:val="00200532"/>
    <w:rsid w:val="002026AB"/>
    <w:rsid w:val="00204A53"/>
    <w:rsid w:val="00205099"/>
    <w:rsid w:val="00205AEF"/>
    <w:rsid w:val="00206BDF"/>
    <w:rsid w:val="00207505"/>
    <w:rsid w:val="0020760E"/>
    <w:rsid w:val="0021055A"/>
    <w:rsid w:val="002116BD"/>
    <w:rsid w:val="00211A4F"/>
    <w:rsid w:val="00212C11"/>
    <w:rsid w:val="00212DBB"/>
    <w:rsid w:val="0021301F"/>
    <w:rsid w:val="002141B1"/>
    <w:rsid w:val="002142A0"/>
    <w:rsid w:val="002142FE"/>
    <w:rsid w:val="0021449B"/>
    <w:rsid w:val="002145CA"/>
    <w:rsid w:val="0021594B"/>
    <w:rsid w:val="00216F2F"/>
    <w:rsid w:val="00217630"/>
    <w:rsid w:val="002210C7"/>
    <w:rsid w:val="00221A67"/>
    <w:rsid w:val="00221BB6"/>
    <w:rsid w:val="00225D97"/>
    <w:rsid w:val="00227066"/>
    <w:rsid w:val="00230F6B"/>
    <w:rsid w:val="002338CC"/>
    <w:rsid w:val="00233933"/>
    <w:rsid w:val="00235855"/>
    <w:rsid w:val="00236980"/>
    <w:rsid w:val="00236D47"/>
    <w:rsid w:val="0024060D"/>
    <w:rsid w:val="00240D4E"/>
    <w:rsid w:val="0024170F"/>
    <w:rsid w:val="00241FBD"/>
    <w:rsid w:val="0024357E"/>
    <w:rsid w:val="00244130"/>
    <w:rsid w:val="002443A9"/>
    <w:rsid w:val="002445DC"/>
    <w:rsid w:val="00245436"/>
    <w:rsid w:val="00246C88"/>
    <w:rsid w:val="00247240"/>
    <w:rsid w:val="00247BCB"/>
    <w:rsid w:val="002502E2"/>
    <w:rsid w:val="00252C89"/>
    <w:rsid w:val="0025447A"/>
    <w:rsid w:val="00254AC8"/>
    <w:rsid w:val="0025581F"/>
    <w:rsid w:val="002563E5"/>
    <w:rsid w:val="00256982"/>
    <w:rsid w:val="00257BC0"/>
    <w:rsid w:val="0026026C"/>
    <w:rsid w:val="00263195"/>
    <w:rsid w:val="0026350F"/>
    <w:rsid w:val="00263B2F"/>
    <w:rsid w:val="00263D5E"/>
    <w:rsid w:val="00264DDB"/>
    <w:rsid w:val="0026583D"/>
    <w:rsid w:val="002662E8"/>
    <w:rsid w:val="0027067E"/>
    <w:rsid w:val="00270BAA"/>
    <w:rsid w:val="002721BD"/>
    <w:rsid w:val="00272807"/>
    <w:rsid w:val="00272C3E"/>
    <w:rsid w:val="002745EB"/>
    <w:rsid w:val="00274C71"/>
    <w:rsid w:val="00275312"/>
    <w:rsid w:val="00275D5C"/>
    <w:rsid w:val="00275E4F"/>
    <w:rsid w:val="002768A9"/>
    <w:rsid w:val="00277821"/>
    <w:rsid w:val="0028060D"/>
    <w:rsid w:val="00280A55"/>
    <w:rsid w:val="002821E4"/>
    <w:rsid w:val="0028264E"/>
    <w:rsid w:val="002827F7"/>
    <w:rsid w:val="002835F5"/>
    <w:rsid w:val="002838B6"/>
    <w:rsid w:val="00285182"/>
    <w:rsid w:val="00285887"/>
    <w:rsid w:val="00285A28"/>
    <w:rsid w:val="00286031"/>
    <w:rsid w:val="00286F19"/>
    <w:rsid w:val="0028739A"/>
    <w:rsid w:val="00287EF9"/>
    <w:rsid w:val="002904A2"/>
    <w:rsid w:val="002911B1"/>
    <w:rsid w:val="00291EC8"/>
    <w:rsid w:val="00292C8C"/>
    <w:rsid w:val="002935BD"/>
    <w:rsid w:val="00293ABD"/>
    <w:rsid w:val="0029455E"/>
    <w:rsid w:val="00294607"/>
    <w:rsid w:val="002946C6"/>
    <w:rsid w:val="002955A5"/>
    <w:rsid w:val="00295D99"/>
    <w:rsid w:val="00297A1B"/>
    <w:rsid w:val="00297B3D"/>
    <w:rsid w:val="002A4188"/>
    <w:rsid w:val="002A4889"/>
    <w:rsid w:val="002A4B42"/>
    <w:rsid w:val="002A5DBF"/>
    <w:rsid w:val="002A60C3"/>
    <w:rsid w:val="002B2CBA"/>
    <w:rsid w:val="002B3992"/>
    <w:rsid w:val="002B42C3"/>
    <w:rsid w:val="002B44B1"/>
    <w:rsid w:val="002B4824"/>
    <w:rsid w:val="002B563F"/>
    <w:rsid w:val="002B5864"/>
    <w:rsid w:val="002B5AEB"/>
    <w:rsid w:val="002C0341"/>
    <w:rsid w:val="002C247E"/>
    <w:rsid w:val="002C2BF1"/>
    <w:rsid w:val="002C2C75"/>
    <w:rsid w:val="002C2D99"/>
    <w:rsid w:val="002C3BB8"/>
    <w:rsid w:val="002C438F"/>
    <w:rsid w:val="002C49A2"/>
    <w:rsid w:val="002C5422"/>
    <w:rsid w:val="002C55D5"/>
    <w:rsid w:val="002C5DD6"/>
    <w:rsid w:val="002C6563"/>
    <w:rsid w:val="002C73A3"/>
    <w:rsid w:val="002D1ADB"/>
    <w:rsid w:val="002D31A6"/>
    <w:rsid w:val="002D44CB"/>
    <w:rsid w:val="002D4A3E"/>
    <w:rsid w:val="002D5396"/>
    <w:rsid w:val="002D578C"/>
    <w:rsid w:val="002D658B"/>
    <w:rsid w:val="002D7985"/>
    <w:rsid w:val="002E10D7"/>
    <w:rsid w:val="002E25CF"/>
    <w:rsid w:val="002E3C3F"/>
    <w:rsid w:val="002E439A"/>
    <w:rsid w:val="002E598B"/>
    <w:rsid w:val="002E6B59"/>
    <w:rsid w:val="002F180F"/>
    <w:rsid w:val="002F2616"/>
    <w:rsid w:val="002F2C42"/>
    <w:rsid w:val="002F2EF1"/>
    <w:rsid w:val="002F3D3B"/>
    <w:rsid w:val="002F4573"/>
    <w:rsid w:val="002F5340"/>
    <w:rsid w:val="002F5459"/>
    <w:rsid w:val="002F74DB"/>
    <w:rsid w:val="00302550"/>
    <w:rsid w:val="0030369B"/>
    <w:rsid w:val="00303BAC"/>
    <w:rsid w:val="003044EF"/>
    <w:rsid w:val="003045EE"/>
    <w:rsid w:val="00304CB6"/>
    <w:rsid w:val="00305335"/>
    <w:rsid w:val="00305EA3"/>
    <w:rsid w:val="00310BEE"/>
    <w:rsid w:val="003117C9"/>
    <w:rsid w:val="00311918"/>
    <w:rsid w:val="00311B6B"/>
    <w:rsid w:val="00314D63"/>
    <w:rsid w:val="00317659"/>
    <w:rsid w:val="00317DB2"/>
    <w:rsid w:val="00320117"/>
    <w:rsid w:val="00320337"/>
    <w:rsid w:val="0032034D"/>
    <w:rsid w:val="003203D0"/>
    <w:rsid w:val="00320A64"/>
    <w:rsid w:val="00320E88"/>
    <w:rsid w:val="00322E92"/>
    <w:rsid w:val="0032341A"/>
    <w:rsid w:val="00324661"/>
    <w:rsid w:val="003265F1"/>
    <w:rsid w:val="00326D08"/>
    <w:rsid w:val="003314D1"/>
    <w:rsid w:val="003315D8"/>
    <w:rsid w:val="003328ED"/>
    <w:rsid w:val="00333D62"/>
    <w:rsid w:val="003356EF"/>
    <w:rsid w:val="00336EDF"/>
    <w:rsid w:val="00337D09"/>
    <w:rsid w:val="003403DD"/>
    <w:rsid w:val="00340998"/>
    <w:rsid w:val="00340DCF"/>
    <w:rsid w:val="003453D5"/>
    <w:rsid w:val="003472BE"/>
    <w:rsid w:val="00347307"/>
    <w:rsid w:val="00347D53"/>
    <w:rsid w:val="003522A8"/>
    <w:rsid w:val="00352643"/>
    <w:rsid w:val="003531C9"/>
    <w:rsid w:val="003532C1"/>
    <w:rsid w:val="0035341F"/>
    <w:rsid w:val="00353C8C"/>
    <w:rsid w:val="0035582B"/>
    <w:rsid w:val="0035594E"/>
    <w:rsid w:val="0035620F"/>
    <w:rsid w:val="003570F2"/>
    <w:rsid w:val="00361684"/>
    <w:rsid w:val="003642A0"/>
    <w:rsid w:val="00370317"/>
    <w:rsid w:val="00370C21"/>
    <w:rsid w:val="00371902"/>
    <w:rsid w:val="0037299E"/>
    <w:rsid w:val="003736C5"/>
    <w:rsid w:val="003736D1"/>
    <w:rsid w:val="003743B3"/>
    <w:rsid w:val="003747A1"/>
    <w:rsid w:val="0037523D"/>
    <w:rsid w:val="003767B1"/>
    <w:rsid w:val="00377134"/>
    <w:rsid w:val="00377412"/>
    <w:rsid w:val="003802F1"/>
    <w:rsid w:val="0038283B"/>
    <w:rsid w:val="00383145"/>
    <w:rsid w:val="003861DF"/>
    <w:rsid w:val="0038668B"/>
    <w:rsid w:val="003905AD"/>
    <w:rsid w:val="00390D99"/>
    <w:rsid w:val="00391015"/>
    <w:rsid w:val="00391AA5"/>
    <w:rsid w:val="00394075"/>
    <w:rsid w:val="0039462E"/>
    <w:rsid w:val="00395655"/>
    <w:rsid w:val="003A1F93"/>
    <w:rsid w:val="003A2307"/>
    <w:rsid w:val="003A3B46"/>
    <w:rsid w:val="003A668D"/>
    <w:rsid w:val="003A6E93"/>
    <w:rsid w:val="003A7BE1"/>
    <w:rsid w:val="003B11E3"/>
    <w:rsid w:val="003B1FFC"/>
    <w:rsid w:val="003B46B1"/>
    <w:rsid w:val="003B52BB"/>
    <w:rsid w:val="003B56B9"/>
    <w:rsid w:val="003C3480"/>
    <w:rsid w:val="003C419F"/>
    <w:rsid w:val="003C5264"/>
    <w:rsid w:val="003C7CEF"/>
    <w:rsid w:val="003D06E6"/>
    <w:rsid w:val="003D14D6"/>
    <w:rsid w:val="003D3936"/>
    <w:rsid w:val="003D3DB5"/>
    <w:rsid w:val="003D4B7E"/>
    <w:rsid w:val="003D50A9"/>
    <w:rsid w:val="003D5EF7"/>
    <w:rsid w:val="003D64ED"/>
    <w:rsid w:val="003D6644"/>
    <w:rsid w:val="003D73C6"/>
    <w:rsid w:val="003E04C4"/>
    <w:rsid w:val="003E175F"/>
    <w:rsid w:val="003E2CFE"/>
    <w:rsid w:val="003E331A"/>
    <w:rsid w:val="003E48E7"/>
    <w:rsid w:val="003F1721"/>
    <w:rsid w:val="003F25F5"/>
    <w:rsid w:val="003F33F6"/>
    <w:rsid w:val="003F394C"/>
    <w:rsid w:val="003F4885"/>
    <w:rsid w:val="003F4A6B"/>
    <w:rsid w:val="003F4DBD"/>
    <w:rsid w:val="003F5190"/>
    <w:rsid w:val="003F7F71"/>
    <w:rsid w:val="00400458"/>
    <w:rsid w:val="004011F9"/>
    <w:rsid w:val="004015D6"/>
    <w:rsid w:val="004030F2"/>
    <w:rsid w:val="004045C7"/>
    <w:rsid w:val="00404CC6"/>
    <w:rsid w:val="00404E5A"/>
    <w:rsid w:val="00407EA8"/>
    <w:rsid w:val="004109B0"/>
    <w:rsid w:val="00410C80"/>
    <w:rsid w:val="00411C5C"/>
    <w:rsid w:val="004122F2"/>
    <w:rsid w:val="00412B1C"/>
    <w:rsid w:val="00413849"/>
    <w:rsid w:val="0041467C"/>
    <w:rsid w:val="00415115"/>
    <w:rsid w:val="00417389"/>
    <w:rsid w:val="00420CC4"/>
    <w:rsid w:val="00422033"/>
    <w:rsid w:val="004220A5"/>
    <w:rsid w:val="00425601"/>
    <w:rsid w:val="004261E2"/>
    <w:rsid w:val="00427B80"/>
    <w:rsid w:val="004327CA"/>
    <w:rsid w:val="0043304B"/>
    <w:rsid w:val="004338B6"/>
    <w:rsid w:val="0043418F"/>
    <w:rsid w:val="004343B5"/>
    <w:rsid w:val="00434A0E"/>
    <w:rsid w:val="004351B1"/>
    <w:rsid w:val="004362AB"/>
    <w:rsid w:val="004374CA"/>
    <w:rsid w:val="004374D8"/>
    <w:rsid w:val="00440419"/>
    <w:rsid w:val="00443083"/>
    <w:rsid w:val="00443775"/>
    <w:rsid w:val="00443D4A"/>
    <w:rsid w:val="004455B6"/>
    <w:rsid w:val="00445FE4"/>
    <w:rsid w:val="00446B9E"/>
    <w:rsid w:val="00446C95"/>
    <w:rsid w:val="0045033C"/>
    <w:rsid w:val="00451700"/>
    <w:rsid w:val="00451A30"/>
    <w:rsid w:val="00453FD7"/>
    <w:rsid w:val="00456812"/>
    <w:rsid w:val="00456C50"/>
    <w:rsid w:val="0046050B"/>
    <w:rsid w:val="00462C8A"/>
    <w:rsid w:val="004634A6"/>
    <w:rsid w:val="00463A2D"/>
    <w:rsid w:val="004640C1"/>
    <w:rsid w:val="00465A61"/>
    <w:rsid w:val="004677EE"/>
    <w:rsid w:val="004705A7"/>
    <w:rsid w:val="00471F91"/>
    <w:rsid w:val="004733CC"/>
    <w:rsid w:val="00473ACE"/>
    <w:rsid w:val="00474D06"/>
    <w:rsid w:val="00477196"/>
    <w:rsid w:val="004776A5"/>
    <w:rsid w:val="0048052A"/>
    <w:rsid w:val="00480865"/>
    <w:rsid w:val="00480946"/>
    <w:rsid w:val="004825D4"/>
    <w:rsid w:val="0048282A"/>
    <w:rsid w:val="00485158"/>
    <w:rsid w:val="00485D44"/>
    <w:rsid w:val="00490125"/>
    <w:rsid w:val="004910E8"/>
    <w:rsid w:val="0049156C"/>
    <w:rsid w:val="00492455"/>
    <w:rsid w:val="004924CF"/>
    <w:rsid w:val="00493531"/>
    <w:rsid w:val="004942F4"/>
    <w:rsid w:val="00494943"/>
    <w:rsid w:val="0049502F"/>
    <w:rsid w:val="004976B6"/>
    <w:rsid w:val="00497E79"/>
    <w:rsid w:val="004A107F"/>
    <w:rsid w:val="004A29E6"/>
    <w:rsid w:val="004A49D1"/>
    <w:rsid w:val="004A5FF7"/>
    <w:rsid w:val="004B07DD"/>
    <w:rsid w:val="004B0C1D"/>
    <w:rsid w:val="004B0DED"/>
    <w:rsid w:val="004B1BB6"/>
    <w:rsid w:val="004B2B12"/>
    <w:rsid w:val="004B2B2E"/>
    <w:rsid w:val="004B36BF"/>
    <w:rsid w:val="004B3FB1"/>
    <w:rsid w:val="004B4FC0"/>
    <w:rsid w:val="004B562B"/>
    <w:rsid w:val="004B7627"/>
    <w:rsid w:val="004B7792"/>
    <w:rsid w:val="004C0359"/>
    <w:rsid w:val="004C1045"/>
    <w:rsid w:val="004C14FE"/>
    <w:rsid w:val="004C1511"/>
    <w:rsid w:val="004C194B"/>
    <w:rsid w:val="004C207B"/>
    <w:rsid w:val="004C2994"/>
    <w:rsid w:val="004C363E"/>
    <w:rsid w:val="004C449E"/>
    <w:rsid w:val="004C4DA8"/>
    <w:rsid w:val="004C50A0"/>
    <w:rsid w:val="004C54A5"/>
    <w:rsid w:val="004C6383"/>
    <w:rsid w:val="004C69A9"/>
    <w:rsid w:val="004C6BB9"/>
    <w:rsid w:val="004C6CA0"/>
    <w:rsid w:val="004C6CED"/>
    <w:rsid w:val="004D01E7"/>
    <w:rsid w:val="004D02A8"/>
    <w:rsid w:val="004D1749"/>
    <w:rsid w:val="004D1829"/>
    <w:rsid w:val="004D2364"/>
    <w:rsid w:val="004D26A3"/>
    <w:rsid w:val="004D4713"/>
    <w:rsid w:val="004D4BAD"/>
    <w:rsid w:val="004D5FD7"/>
    <w:rsid w:val="004D6598"/>
    <w:rsid w:val="004E05F0"/>
    <w:rsid w:val="004E1D6D"/>
    <w:rsid w:val="004E29B8"/>
    <w:rsid w:val="004E33ED"/>
    <w:rsid w:val="004E3E31"/>
    <w:rsid w:val="004E4C5E"/>
    <w:rsid w:val="004E6E39"/>
    <w:rsid w:val="004F295A"/>
    <w:rsid w:val="004F5FAE"/>
    <w:rsid w:val="004F6262"/>
    <w:rsid w:val="004F6ABD"/>
    <w:rsid w:val="004F77E7"/>
    <w:rsid w:val="005025F7"/>
    <w:rsid w:val="00504179"/>
    <w:rsid w:val="005049E8"/>
    <w:rsid w:val="00504B39"/>
    <w:rsid w:val="0050564C"/>
    <w:rsid w:val="00506DAC"/>
    <w:rsid w:val="00507297"/>
    <w:rsid w:val="00511350"/>
    <w:rsid w:val="00511BD2"/>
    <w:rsid w:val="00513D6F"/>
    <w:rsid w:val="00513DEA"/>
    <w:rsid w:val="005200BB"/>
    <w:rsid w:val="00521109"/>
    <w:rsid w:val="005217CF"/>
    <w:rsid w:val="00521A09"/>
    <w:rsid w:val="00523828"/>
    <w:rsid w:val="0052388E"/>
    <w:rsid w:val="00523D51"/>
    <w:rsid w:val="00524102"/>
    <w:rsid w:val="00524ACC"/>
    <w:rsid w:val="00524F58"/>
    <w:rsid w:val="0052547A"/>
    <w:rsid w:val="00526640"/>
    <w:rsid w:val="005268F1"/>
    <w:rsid w:val="00530CF4"/>
    <w:rsid w:val="005315FB"/>
    <w:rsid w:val="005321C3"/>
    <w:rsid w:val="00533375"/>
    <w:rsid w:val="00533D7A"/>
    <w:rsid w:val="00534C0B"/>
    <w:rsid w:val="00534D09"/>
    <w:rsid w:val="005362BE"/>
    <w:rsid w:val="005377D2"/>
    <w:rsid w:val="0054307B"/>
    <w:rsid w:val="00545190"/>
    <w:rsid w:val="00545699"/>
    <w:rsid w:val="005460B5"/>
    <w:rsid w:val="00546314"/>
    <w:rsid w:val="00554B22"/>
    <w:rsid w:val="00556AD8"/>
    <w:rsid w:val="00557149"/>
    <w:rsid w:val="00563243"/>
    <w:rsid w:val="00563269"/>
    <w:rsid w:val="00563F25"/>
    <w:rsid w:val="005722C8"/>
    <w:rsid w:val="00572896"/>
    <w:rsid w:val="00573393"/>
    <w:rsid w:val="00573442"/>
    <w:rsid w:val="0057646B"/>
    <w:rsid w:val="0058029D"/>
    <w:rsid w:val="00582207"/>
    <w:rsid w:val="005836A9"/>
    <w:rsid w:val="00584033"/>
    <w:rsid w:val="005855A5"/>
    <w:rsid w:val="00586388"/>
    <w:rsid w:val="00592E7F"/>
    <w:rsid w:val="00593096"/>
    <w:rsid w:val="005932A0"/>
    <w:rsid w:val="00594D7C"/>
    <w:rsid w:val="0059505D"/>
    <w:rsid w:val="00595772"/>
    <w:rsid w:val="00597FB6"/>
    <w:rsid w:val="005A0446"/>
    <w:rsid w:val="005A04F2"/>
    <w:rsid w:val="005A08B5"/>
    <w:rsid w:val="005A096B"/>
    <w:rsid w:val="005A0F77"/>
    <w:rsid w:val="005A11A3"/>
    <w:rsid w:val="005A1475"/>
    <w:rsid w:val="005A4601"/>
    <w:rsid w:val="005A4D98"/>
    <w:rsid w:val="005A6843"/>
    <w:rsid w:val="005A6BC4"/>
    <w:rsid w:val="005A6FB4"/>
    <w:rsid w:val="005A7771"/>
    <w:rsid w:val="005A7878"/>
    <w:rsid w:val="005B2B32"/>
    <w:rsid w:val="005B39CA"/>
    <w:rsid w:val="005B49EB"/>
    <w:rsid w:val="005B4C4C"/>
    <w:rsid w:val="005B50BC"/>
    <w:rsid w:val="005B557B"/>
    <w:rsid w:val="005B6742"/>
    <w:rsid w:val="005B74DD"/>
    <w:rsid w:val="005C21A5"/>
    <w:rsid w:val="005C3AAF"/>
    <w:rsid w:val="005C5214"/>
    <w:rsid w:val="005C52F8"/>
    <w:rsid w:val="005C6574"/>
    <w:rsid w:val="005D00D9"/>
    <w:rsid w:val="005D04DD"/>
    <w:rsid w:val="005D056C"/>
    <w:rsid w:val="005D0E31"/>
    <w:rsid w:val="005D0F50"/>
    <w:rsid w:val="005D16FC"/>
    <w:rsid w:val="005D2D55"/>
    <w:rsid w:val="005D35F0"/>
    <w:rsid w:val="005D61D7"/>
    <w:rsid w:val="005D648F"/>
    <w:rsid w:val="005D740D"/>
    <w:rsid w:val="005E0572"/>
    <w:rsid w:val="005E50E3"/>
    <w:rsid w:val="005E64C0"/>
    <w:rsid w:val="005F06E8"/>
    <w:rsid w:val="005F2AD8"/>
    <w:rsid w:val="005F4AD6"/>
    <w:rsid w:val="005F4AE0"/>
    <w:rsid w:val="005F6210"/>
    <w:rsid w:val="005F62DC"/>
    <w:rsid w:val="005F63AE"/>
    <w:rsid w:val="005F76A6"/>
    <w:rsid w:val="006017D4"/>
    <w:rsid w:val="00602E01"/>
    <w:rsid w:val="0060497D"/>
    <w:rsid w:val="006067F5"/>
    <w:rsid w:val="00607C6A"/>
    <w:rsid w:val="00612D57"/>
    <w:rsid w:val="0061424C"/>
    <w:rsid w:val="00614C30"/>
    <w:rsid w:val="00614EEA"/>
    <w:rsid w:val="00616B2C"/>
    <w:rsid w:val="00617028"/>
    <w:rsid w:val="00621096"/>
    <w:rsid w:val="0062166D"/>
    <w:rsid w:val="0062269A"/>
    <w:rsid w:val="00622ADD"/>
    <w:rsid w:val="006232D4"/>
    <w:rsid w:val="006233F6"/>
    <w:rsid w:val="006234A8"/>
    <w:rsid w:val="0062387B"/>
    <w:rsid w:val="00624616"/>
    <w:rsid w:val="006277D5"/>
    <w:rsid w:val="00627BD4"/>
    <w:rsid w:val="00635289"/>
    <w:rsid w:val="00635E9B"/>
    <w:rsid w:val="00636FA0"/>
    <w:rsid w:val="006377D1"/>
    <w:rsid w:val="006413A3"/>
    <w:rsid w:val="0064162E"/>
    <w:rsid w:val="006446A4"/>
    <w:rsid w:val="00646632"/>
    <w:rsid w:val="0065007B"/>
    <w:rsid w:val="006504A8"/>
    <w:rsid w:val="006506C9"/>
    <w:rsid w:val="00651479"/>
    <w:rsid w:val="0065220F"/>
    <w:rsid w:val="00654DD0"/>
    <w:rsid w:val="00654F13"/>
    <w:rsid w:val="0065570F"/>
    <w:rsid w:val="00656054"/>
    <w:rsid w:val="006564C4"/>
    <w:rsid w:val="00656B07"/>
    <w:rsid w:val="00660FE0"/>
    <w:rsid w:val="006613BD"/>
    <w:rsid w:val="00661BAA"/>
    <w:rsid w:val="006635DB"/>
    <w:rsid w:val="00666519"/>
    <w:rsid w:val="00666776"/>
    <w:rsid w:val="00673482"/>
    <w:rsid w:val="006746E2"/>
    <w:rsid w:val="00675E3C"/>
    <w:rsid w:val="0067694C"/>
    <w:rsid w:val="00680DFF"/>
    <w:rsid w:val="00681583"/>
    <w:rsid w:val="0068431A"/>
    <w:rsid w:val="0068474B"/>
    <w:rsid w:val="006849B2"/>
    <w:rsid w:val="00684F84"/>
    <w:rsid w:val="00685D23"/>
    <w:rsid w:val="00686550"/>
    <w:rsid w:val="006865B8"/>
    <w:rsid w:val="00686961"/>
    <w:rsid w:val="0069202F"/>
    <w:rsid w:val="00693874"/>
    <w:rsid w:val="006943E5"/>
    <w:rsid w:val="00694517"/>
    <w:rsid w:val="00697030"/>
    <w:rsid w:val="006A0683"/>
    <w:rsid w:val="006A1180"/>
    <w:rsid w:val="006A147A"/>
    <w:rsid w:val="006A33C4"/>
    <w:rsid w:val="006A3CCC"/>
    <w:rsid w:val="006A50FE"/>
    <w:rsid w:val="006A55DF"/>
    <w:rsid w:val="006A598C"/>
    <w:rsid w:val="006A5E67"/>
    <w:rsid w:val="006A60BF"/>
    <w:rsid w:val="006A60C1"/>
    <w:rsid w:val="006A6D9E"/>
    <w:rsid w:val="006B131C"/>
    <w:rsid w:val="006B1853"/>
    <w:rsid w:val="006B29CF"/>
    <w:rsid w:val="006B3993"/>
    <w:rsid w:val="006B4391"/>
    <w:rsid w:val="006B5041"/>
    <w:rsid w:val="006B67C0"/>
    <w:rsid w:val="006B6C23"/>
    <w:rsid w:val="006C31B9"/>
    <w:rsid w:val="006C3392"/>
    <w:rsid w:val="006C52D2"/>
    <w:rsid w:val="006C6B5F"/>
    <w:rsid w:val="006D0CCD"/>
    <w:rsid w:val="006D0CEE"/>
    <w:rsid w:val="006D29D5"/>
    <w:rsid w:val="006D32B8"/>
    <w:rsid w:val="006D6075"/>
    <w:rsid w:val="006D66D7"/>
    <w:rsid w:val="006D75E6"/>
    <w:rsid w:val="006E128C"/>
    <w:rsid w:val="006E23A0"/>
    <w:rsid w:val="006E2907"/>
    <w:rsid w:val="006E4139"/>
    <w:rsid w:val="006E5B40"/>
    <w:rsid w:val="006E7B07"/>
    <w:rsid w:val="006F3CA2"/>
    <w:rsid w:val="006F479B"/>
    <w:rsid w:val="006F47DE"/>
    <w:rsid w:val="006F5ABB"/>
    <w:rsid w:val="006F5D59"/>
    <w:rsid w:val="006F631A"/>
    <w:rsid w:val="006F7507"/>
    <w:rsid w:val="00700198"/>
    <w:rsid w:val="00701713"/>
    <w:rsid w:val="00701861"/>
    <w:rsid w:val="00701A48"/>
    <w:rsid w:val="007027C4"/>
    <w:rsid w:val="00703BB3"/>
    <w:rsid w:val="0070559A"/>
    <w:rsid w:val="00705F22"/>
    <w:rsid w:val="007067C3"/>
    <w:rsid w:val="00710DF2"/>
    <w:rsid w:val="0071120E"/>
    <w:rsid w:val="00711E7B"/>
    <w:rsid w:val="00711E9E"/>
    <w:rsid w:val="00712D06"/>
    <w:rsid w:val="00712EE9"/>
    <w:rsid w:val="00712F62"/>
    <w:rsid w:val="00716A00"/>
    <w:rsid w:val="0071719D"/>
    <w:rsid w:val="007173A7"/>
    <w:rsid w:val="00717FD6"/>
    <w:rsid w:val="0072110C"/>
    <w:rsid w:val="007219E6"/>
    <w:rsid w:val="00721DD8"/>
    <w:rsid w:val="00722029"/>
    <w:rsid w:val="00724751"/>
    <w:rsid w:val="00724F99"/>
    <w:rsid w:val="00727E00"/>
    <w:rsid w:val="00731972"/>
    <w:rsid w:val="00733B31"/>
    <w:rsid w:val="0073421C"/>
    <w:rsid w:val="00734C00"/>
    <w:rsid w:val="007357EF"/>
    <w:rsid w:val="007365D9"/>
    <w:rsid w:val="00736B40"/>
    <w:rsid w:val="00737350"/>
    <w:rsid w:val="00737D56"/>
    <w:rsid w:val="00740D13"/>
    <w:rsid w:val="00742366"/>
    <w:rsid w:val="00742A5D"/>
    <w:rsid w:val="00742E58"/>
    <w:rsid w:val="00743C67"/>
    <w:rsid w:val="0074554C"/>
    <w:rsid w:val="007460DE"/>
    <w:rsid w:val="007478FD"/>
    <w:rsid w:val="00750723"/>
    <w:rsid w:val="00750959"/>
    <w:rsid w:val="0075132D"/>
    <w:rsid w:val="00751384"/>
    <w:rsid w:val="00751F1D"/>
    <w:rsid w:val="00753807"/>
    <w:rsid w:val="00753AB4"/>
    <w:rsid w:val="00755380"/>
    <w:rsid w:val="007558A6"/>
    <w:rsid w:val="00756D8A"/>
    <w:rsid w:val="0075771D"/>
    <w:rsid w:val="007610BA"/>
    <w:rsid w:val="00761CAB"/>
    <w:rsid w:val="00765099"/>
    <w:rsid w:val="00766A1D"/>
    <w:rsid w:val="00766F77"/>
    <w:rsid w:val="007709DD"/>
    <w:rsid w:val="007716B1"/>
    <w:rsid w:val="00771C9C"/>
    <w:rsid w:val="00772BBA"/>
    <w:rsid w:val="0077438D"/>
    <w:rsid w:val="00774440"/>
    <w:rsid w:val="00775626"/>
    <w:rsid w:val="007758B2"/>
    <w:rsid w:val="0077639E"/>
    <w:rsid w:val="00776A3A"/>
    <w:rsid w:val="00777DD0"/>
    <w:rsid w:val="00777EDA"/>
    <w:rsid w:val="0078015E"/>
    <w:rsid w:val="00780211"/>
    <w:rsid w:val="007804F6"/>
    <w:rsid w:val="007816B8"/>
    <w:rsid w:val="0078215E"/>
    <w:rsid w:val="007827FA"/>
    <w:rsid w:val="00782A9B"/>
    <w:rsid w:val="00783EF6"/>
    <w:rsid w:val="007847AD"/>
    <w:rsid w:val="00784C0B"/>
    <w:rsid w:val="00784C89"/>
    <w:rsid w:val="00787BAB"/>
    <w:rsid w:val="00792A62"/>
    <w:rsid w:val="00793030"/>
    <w:rsid w:val="00793797"/>
    <w:rsid w:val="00797BA6"/>
    <w:rsid w:val="007A05C5"/>
    <w:rsid w:val="007A2BF3"/>
    <w:rsid w:val="007A387E"/>
    <w:rsid w:val="007A52F9"/>
    <w:rsid w:val="007A6D4A"/>
    <w:rsid w:val="007B3890"/>
    <w:rsid w:val="007B400A"/>
    <w:rsid w:val="007B42D7"/>
    <w:rsid w:val="007B5C24"/>
    <w:rsid w:val="007B63E1"/>
    <w:rsid w:val="007C42C3"/>
    <w:rsid w:val="007C4F33"/>
    <w:rsid w:val="007C5BA8"/>
    <w:rsid w:val="007C6709"/>
    <w:rsid w:val="007C7EF5"/>
    <w:rsid w:val="007D0A22"/>
    <w:rsid w:val="007D0DFD"/>
    <w:rsid w:val="007D24F0"/>
    <w:rsid w:val="007D2C94"/>
    <w:rsid w:val="007D3483"/>
    <w:rsid w:val="007D4A13"/>
    <w:rsid w:val="007D4A67"/>
    <w:rsid w:val="007D4BB8"/>
    <w:rsid w:val="007D6F10"/>
    <w:rsid w:val="007D7AFF"/>
    <w:rsid w:val="007E01A2"/>
    <w:rsid w:val="007E1191"/>
    <w:rsid w:val="007E133F"/>
    <w:rsid w:val="007E157A"/>
    <w:rsid w:val="007E1731"/>
    <w:rsid w:val="007E1A7B"/>
    <w:rsid w:val="007E4BAE"/>
    <w:rsid w:val="007E5306"/>
    <w:rsid w:val="007E5654"/>
    <w:rsid w:val="007E5F14"/>
    <w:rsid w:val="007E70D1"/>
    <w:rsid w:val="007E7A40"/>
    <w:rsid w:val="007F136C"/>
    <w:rsid w:val="007F446D"/>
    <w:rsid w:val="007F6E89"/>
    <w:rsid w:val="00800D9E"/>
    <w:rsid w:val="00801CB9"/>
    <w:rsid w:val="00802DC6"/>
    <w:rsid w:val="00803ED5"/>
    <w:rsid w:val="00804BEF"/>
    <w:rsid w:val="00811271"/>
    <w:rsid w:val="0081129C"/>
    <w:rsid w:val="00811E21"/>
    <w:rsid w:val="00812804"/>
    <w:rsid w:val="00815667"/>
    <w:rsid w:val="00817331"/>
    <w:rsid w:val="008204AF"/>
    <w:rsid w:val="00820E56"/>
    <w:rsid w:val="008213D2"/>
    <w:rsid w:val="00821A17"/>
    <w:rsid w:val="0082326E"/>
    <w:rsid w:val="00823C4F"/>
    <w:rsid w:val="00824DE0"/>
    <w:rsid w:val="0083133A"/>
    <w:rsid w:val="00832E21"/>
    <w:rsid w:val="008343D4"/>
    <w:rsid w:val="00834BC4"/>
    <w:rsid w:val="00835065"/>
    <w:rsid w:val="008353D4"/>
    <w:rsid w:val="00835B6E"/>
    <w:rsid w:val="008362B9"/>
    <w:rsid w:val="00840C11"/>
    <w:rsid w:val="0084223C"/>
    <w:rsid w:val="00843B49"/>
    <w:rsid w:val="0084413C"/>
    <w:rsid w:val="0084582D"/>
    <w:rsid w:val="00845ED4"/>
    <w:rsid w:val="00846440"/>
    <w:rsid w:val="00846D33"/>
    <w:rsid w:val="0084742C"/>
    <w:rsid w:val="00851FA2"/>
    <w:rsid w:val="00853116"/>
    <w:rsid w:val="00854AC5"/>
    <w:rsid w:val="008566E2"/>
    <w:rsid w:val="00860008"/>
    <w:rsid w:val="0086017B"/>
    <w:rsid w:val="00860F85"/>
    <w:rsid w:val="008612BE"/>
    <w:rsid w:val="00861383"/>
    <w:rsid w:val="00861A8D"/>
    <w:rsid w:val="00863D39"/>
    <w:rsid w:val="00864268"/>
    <w:rsid w:val="0086481B"/>
    <w:rsid w:val="00864A4A"/>
    <w:rsid w:val="0086704A"/>
    <w:rsid w:val="008721BD"/>
    <w:rsid w:val="00873CC0"/>
    <w:rsid w:val="0087407B"/>
    <w:rsid w:val="008749C6"/>
    <w:rsid w:val="0087547D"/>
    <w:rsid w:val="0087579F"/>
    <w:rsid w:val="00877124"/>
    <w:rsid w:val="00877A87"/>
    <w:rsid w:val="00877C62"/>
    <w:rsid w:val="00882E84"/>
    <w:rsid w:val="00883B77"/>
    <w:rsid w:val="00884661"/>
    <w:rsid w:val="008903C2"/>
    <w:rsid w:val="008910C4"/>
    <w:rsid w:val="008916D1"/>
    <w:rsid w:val="00891984"/>
    <w:rsid w:val="00891E98"/>
    <w:rsid w:val="00894932"/>
    <w:rsid w:val="00895FD7"/>
    <w:rsid w:val="00896937"/>
    <w:rsid w:val="00896B20"/>
    <w:rsid w:val="008A049C"/>
    <w:rsid w:val="008A10E6"/>
    <w:rsid w:val="008A1488"/>
    <w:rsid w:val="008A1910"/>
    <w:rsid w:val="008A4ECD"/>
    <w:rsid w:val="008A54A7"/>
    <w:rsid w:val="008A6ED7"/>
    <w:rsid w:val="008A6F6E"/>
    <w:rsid w:val="008B154A"/>
    <w:rsid w:val="008B371F"/>
    <w:rsid w:val="008B3BF4"/>
    <w:rsid w:val="008B5085"/>
    <w:rsid w:val="008B7792"/>
    <w:rsid w:val="008C0294"/>
    <w:rsid w:val="008C04D0"/>
    <w:rsid w:val="008C34A9"/>
    <w:rsid w:val="008C36D4"/>
    <w:rsid w:val="008C4289"/>
    <w:rsid w:val="008C530A"/>
    <w:rsid w:val="008C6797"/>
    <w:rsid w:val="008D075F"/>
    <w:rsid w:val="008D0791"/>
    <w:rsid w:val="008D346E"/>
    <w:rsid w:val="008D43AC"/>
    <w:rsid w:val="008D4B66"/>
    <w:rsid w:val="008D5676"/>
    <w:rsid w:val="008D7E0B"/>
    <w:rsid w:val="008D7E26"/>
    <w:rsid w:val="008D7F98"/>
    <w:rsid w:val="008E0C56"/>
    <w:rsid w:val="008E33AB"/>
    <w:rsid w:val="008E4234"/>
    <w:rsid w:val="008E5119"/>
    <w:rsid w:val="008E62CF"/>
    <w:rsid w:val="008E6667"/>
    <w:rsid w:val="008E7249"/>
    <w:rsid w:val="008E72B7"/>
    <w:rsid w:val="008F0C22"/>
    <w:rsid w:val="008F1FC3"/>
    <w:rsid w:val="008F35C3"/>
    <w:rsid w:val="008F64EE"/>
    <w:rsid w:val="008F6841"/>
    <w:rsid w:val="008F702A"/>
    <w:rsid w:val="008F7FCC"/>
    <w:rsid w:val="00900B0C"/>
    <w:rsid w:val="009015DA"/>
    <w:rsid w:val="00901A46"/>
    <w:rsid w:val="00901C23"/>
    <w:rsid w:val="0090603A"/>
    <w:rsid w:val="00907913"/>
    <w:rsid w:val="00910CAF"/>
    <w:rsid w:val="009110BC"/>
    <w:rsid w:val="009118D9"/>
    <w:rsid w:val="00911B62"/>
    <w:rsid w:val="00912AE4"/>
    <w:rsid w:val="0091332F"/>
    <w:rsid w:val="0091486B"/>
    <w:rsid w:val="009149A6"/>
    <w:rsid w:val="00916D45"/>
    <w:rsid w:val="00917068"/>
    <w:rsid w:val="00917942"/>
    <w:rsid w:val="009202A7"/>
    <w:rsid w:val="00921F71"/>
    <w:rsid w:val="00922ED9"/>
    <w:rsid w:val="00925298"/>
    <w:rsid w:val="00925D42"/>
    <w:rsid w:val="00930984"/>
    <w:rsid w:val="009311FC"/>
    <w:rsid w:val="00931326"/>
    <w:rsid w:val="00933A36"/>
    <w:rsid w:val="00933A75"/>
    <w:rsid w:val="00935FCD"/>
    <w:rsid w:val="00937827"/>
    <w:rsid w:val="009420EE"/>
    <w:rsid w:val="00942563"/>
    <w:rsid w:val="00942B6E"/>
    <w:rsid w:val="00943835"/>
    <w:rsid w:val="00944481"/>
    <w:rsid w:val="00944575"/>
    <w:rsid w:val="00944C51"/>
    <w:rsid w:val="00945E0D"/>
    <w:rsid w:val="00946650"/>
    <w:rsid w:val="00946F45"/>
    <w:rsid w:val="00950151"/>
    <w:rsid w:val="0095026D"/>
    <w:rsid w:val="00952B1B"/>
    <w:rsid w:val="00956BDD"/>
    <w:rsid w:val="00957175"/>
    <w:rsid w:val="00957BCA"/>
    <w:rsid w:val="009604D9"/>
    <w:rsid w:val="00960BE5"/>
    <w:rsid w:val="00960FE1"/>
    <w:rsid w:val="00962160"/>
    <w:rsid w:val="00962D0C"/>
    <w:rsid w:val="00963782"/>
    <w:rsid w:val="00965186"/>
    <w:rsid w:val="0096520E"/>
    <w:rsid w:val="00965D4F"/>
    <w:rsid w:val="00966201"/>
    <w:rsid w:val="00966745"/>
    <w:rsid w:val="00970591"/>
    <w:rsid w:val="00970B14"/>
    <w:rsid w:val="00970E7A"/>
    <w:rsid w:val="0097218C"/>
    <w:rsid w:val="009722D5"/>
    <w:rsid w:val="0097236F"/>
    <w:rsid w:val="00972384"/>
    <w:rsid w:val="0097370C"/>
    <w:rsid w:val="00973B84"/>
    <w:rsid w:val="009756E7"/>
    <w:rsid w:val="00981566"/>
    <w:rsid w:val="00985161"/>
    <w:rsid w:val="00985C78"/>
    <w:rsid w:val="009863D6"/>
    <w:rsid w:val="009875D0"/>
    <w:rsid w:val="00990146"/>
    <w:rsid w:val="0099015B"/>
    <w:rsid w:val="009904CE"/>
    <w:rsid w:val="009915CD"/>
    <w:rsid w:val="00991C83"/>
    <w:rsid w:val="00992338"/>
    <w:rsid w:val="00992E17"/>
    <w:rsid w:val="00993A27"/>
    <w:rsid w:val="00995D54"/>
    <w:rsid w:val="00996260"/>
    <w:rsid w:val="009972C9"/>
    <w:rsid w:val="009A1330"/>
    <w:rsid w:val="009A1825"/>
    <w:rsid w:val="009A2BEA"/>
    <w:rsid w:val="009A326E"/>
    <w:rsid w:val="009A3538"/>
    <w:rsid w:val="009A6316"/>
    <w:rsid w:val="009A7F71"/>
    <w:rsid w:val="009B25A7"/>
    <w:rsid w:val="009B2E80"/>
    <w:rsid w:val="009B389A"/>
    <w:rsid w:val="009B4EDE"/>
    <w:rsid w:val="009B5AED"/>
    <w:rsid w:val="009B741D"/>
    <w:rsid w:val="009C05E3"/>
    <w:rsid w:val="009C0931"/>
    <w:rsid w:val="009C1965"/>
    <w:rsid w:val="009C20C7"/>
    <w:rsid w:val="009C2413"/>
    <w:rsid w:val="009C3243"/>
    <w:rsid w:val="009C4831"/>
    <w:rsid w:val="009C57D3"/>
    <w:rsid w:val="009C60E9"/>
    <w:rsid w:val="009C625B"/>
    <w:rsid w:val="009C675F"/>
    <w:rsid w:val="009C7089"/>
    <w:rsid w:val="009C7304"/>
    <w:rsid w:val="009C7BB1"/>
    <w:rsid w:val="009C7E9C"/>
    <w:rsid w:val="009D05CF"/>
    <w:rsid w:val="009D0690"/>
    <w:rsid w:val="009D1505"/>
    <w:rsid w:val="009D39B4"/>
    <w:rsid w:val="009D3EE3"/>
    <w:rsid w:val="009D40AB"/>
    <w:rsid w:val="009D47E4"/>
    <w:rsid w:val="009E06C0"/>
    <w:rsid w:val="009E3198"/>
    <w:rsid w:val="009E54B3"/>
    <w:rsid w:val="009E705B"/>
    <w:rsid w:val="009F12B3"/>
    <w:rsid w:val="009F2695"/>
    <w:rsid w:val="009F5667"/>
    <w:rsid w:val="009F5A35"/>
    <w:rsid w:val="009F60A4"/>
    <w:rsid w:val="009F6B3F"/>
    <w:rsid w:val="009F7155"/>
    <w:rsid w:val="00A0129C"/>
    <w:rsid w:val="00A01A00"/>
    <w:rsid w:val="00A02EB5"/>
    <w:rsid w:val="00A03C1F"/>
    <w:rsid w:val="00A042BA"/>
    <w:rsid w:val="00A070B0"/>
    <w:rsid w:val="00A07755"/>
    <w:rsid w:val="00A1163C"/>
    <w:rsid w:val="00A117D4"/>
    <w:rsid w:val="00A1252E"/>
    <w:rsid w:val="00A140E1"/>
    <w:rsid w:val="00A14AA4"/>
    <w:rsid w:val="00A232FC"/>
    <w:rsid w:val="00A23633"/>
    <w:rsid w:val="00A23D69"/>
    <w:rsid w:val="00A24346"/>
    <w:rsid w:val="00A25AD4"/>
    <w:rsid w:val="00A25E01"/>
    <w:rsid w:val="00A26C32"/>
    <w:rsid w:val="00A30311"/>
    <w:rsid w:val="00A309EB"/>
    <w:rsid w:val="00A314EF"/>
    <w:rsid w:val="00A316C7"/>
    <w:rsid w:val="00A31E44"/>
    <w:rsid w:val="00A320B9"/>
    <w:rsid w:val="00A322F4"/>
    <w:rsid w:val="00A32926"/>
    <w:rsid w:val="00A32A53"/>
    <w:rsid w:val="00A333B5"/>
    <w:rsid w:val="00A35204"/>
    <w:rsid w:val="00A352F3"/>
    <w:rsid w:val="00A35F40"/>
    <w:rsid w:val="00A40025"/>
    <w:rsid w:val="00A4129A"/>
    <w:rsid w:val="00A4275A"/>
    <w:rsid w:val="00A42939"/>
    <w:rsid w:val="00A433A6"/>
    <w:rsid w:val="00A44950"/>
    <w:rsid w:val="00A449A7"/>
    <w:rsid w:val="00A51345"/>
    <w:rsid w:val="00A5223D"/>
    <w:rsid w:val="00A5245F"/>
    <w:rsid w:val="00A52C1F"/>
    <w:rsid w:val="00A535BA"/>
    <w:rsid w:val="00A54130"/>
    <w:rsid w:val="00A548A5"/>
    <w:rsid w:val="00A54E3D"/>
    <w:rsid w:val="00A5537A"/>
    <w:rsid w:val="00A57007"/>
    <w:rsid w:val="00A57624"/>
    <w:rsid w:val="00A6106C"/>
    <w:rsid w:val="00A615B9"/>
    <w:rsid w:val="00A64B47"/>
    <w:rsid w:val="00A654F6"/>
    <w:rsid w:val="00A67EB9"/>
    <w:rsid w:val="00A67FC3"/>
    <w:rsid w:val="00A70091"/>
    <w:rsid w:val="00A71299"/>
    <w:rsid w:val="00A71FE9"/>
    <w:rsid w:val="00A72042"/>
    <w:rsid w:val="00A727C8"/>
    <w:rsid w:val="00A730CF"/>
    <w:rsid w:val="00A7578B"/>
    <w:rsid w:val="00A7663F"/>
    <w:rsid w:val="00A76D32"/>
    <w:rsid w:val="00A8048F"/>
    <w:rsid w:val="00A83A82"/>
    <w:rsid w:val="00A84733"/>
    <w:rsid w:val="00A84D73"/>
    <w:rsid w:val="00A85367"/>
    <w:rsid w:val="00A85B5C"/>
    <w:rsid w:val="00A8620A"/>
    <w:rsid w:val="00A8720A"/>
    <w:rsid w:val="00A87BDE"/>
    <w:rsid w:val="00A90A6C"/>
    <w:rsid w:val="00A92733"/>
    <w:rsid w:val="00A93546"/>
    <w:rsid w:val="00A94DD4"/>
    <w:rsid w:val="00A956AE"/>
    <w:rsid w:val="00A9598E"/>
    <w:rsid w:val="00A95BA4"/>
    <w:rsid w:val="00A9670B"/>
    <w:rsid w:val="00A9695B"/>
    <w:rsid w:val="00AA26A1"/>
    <w:rsid w:val="00AA52BA"/>
    <w:rsid w:val="00AA5512"/>
    <w:rsid w:val="00AA642B"/>
    <w:rsid w:val="00AA645D"/>
    <w:rsid w:val="00AB0EFC"/>
    <w:rsid w:val="00AB20F6"/>
    <w:rsid w:val="00AB2829"/>
    <w:rsid w:val="00AB2A58"/>
    <w:rsid w:val="00AB31F4"/>
    <w:rsid w:val="00AB38B1"/>
    <w:rsid w:val="00AB7197"/>
    <w:rsid w:val="00AC1EA0"/>
    <w:rsid w:val="00AC2A54"/>
    <w:rsid w:val="00AC50F2"/>
    <w:rsid w:val="00AC5291"/>
    <w:rsid w:val="00AC64BA"/>
    <w:rsid w:val="00AD10B2"/>
    <w:rsid w:val="00AD2404"/>
    <w:rsid w:val="00AD25D0"/>
    <w:rsid w:val="00AD2AEB"/>
    <w:rsid w:val="00AD3974"/>
    <w:rsid w:val="00AD59F2"/>
    <w:rsid w:val="00AD6ECA"/>
    <w:rsid w:val="00AD76B0"/>
    <w:rsid w:val="00AE0E33"/>
    <w:rsid w:val="00AE1373"/>
    <w:rsid w:val="00AE174A"/>
    <w:rsid w:val="00AE191D"/>
    <w:rsid w:val="00AE3AFB"/>
    <w:rsid w:val="00AE4920"/>
    <w:rsid w:val="00AE59F2"/>
    <w:rsid w:val="00AE6B9D"/>
    <w:rsid w:val="00AE7CCE"/>
    <w:rsid w:val="00AF2FA1"/>
    <w:rsid w:val="00AF49DA"/>
    <w:rsid w:val="00AF49F9"/>
    <w:rsid w:val="00AF5648"/>
    <w:rsid w:val="00AF5679"/>
    <w:rsid w:val="00AF5794"/>
    <w:rsid w:val="00AF59FF"/>
    <w:rsid w:val="00AF5AED"/>
    <w:rsid w:val="00B00087"/>
    <w:rsid w:val="00B01EB9"/>
    <w:rsid w:val="00B0210E"/>
    <w:rsid w:val="00B042CA"/>
    <w:rsid w:val="00B06153"/>
    <w:rsid w:val="00B078D3"/>
    <w:rsid w:val="00B10229"/>
    <w:rsid w:val="00B11218"/>
    <w:rsid w:val="00B11733"/>
    <w:rsid w:val="00B1394E"/>
    <w:rsid w:val="00B140D2"/>
    <w:rsid w:val="00B146B9"/>
    <w:rsid w:val="00B203C0"/>
    <w:rsid w:val="00B21DD4"/>
    <w:rsid w:val="00B21F9C"/>
    <w:rsid w:val="00B22DF5"/>
    <w:rsid w:val="00B243AF"/>
    <w:rsid w:val="00B264CF"/>
    <w:rsid w:val="00B27789"/>
    <w:rsid w:val="00B30237"/>
    <w:rsid w:val="00B30398"/>
    <w:rsid w:val="00B309C7"/>
    <w:rsid w:val="00B30CAC"/>
    <w:rsid w:val="00B30FA7"/>
    <w:rsid w:val="00B315F2"/>
    <w:rsid w:val="00B31A54"/>
    <w:rsid w:val="00B31C18"/>
    <w:rsid w:val="00B321F6"/>
    <w:rsid w:val="00B32434"/>
    <w:rsid w:val="00B33529"/>
    <w:rsid w:val="00B35364"/>
    <w:rsid w:val="00B364F4"/>
    <w:rsid w:val="00B37FF2"/>
    <w:rsid w:val="00B403B2"/>
    <w:rsid w:val="00B413CD"/>
    <w:rsid w:val="00B41AD2"/>
    <w:rsid w:val="00B41E06"/>
    <w:rsid w:val="00B466D8"/>
    <w:rsid w:val="00B46BB1"/>
    <w:rsid w:val="00B50D9F"/>
    <w:rsid w:val="00B51A48"/>
    <w:rsid w:val="00B51B5D"/>
    <w:rsid w:val="00B53FF9"/>
    <w:rsid w:val="00B54EFA"/>
    <w:rsid w:val="00B60536"/>
    <w:rsid w:val="00B61D16"/>
    <w:rsid w:val="00B62340"/>
    <w:rsid w:val="00B629E8"/>
    <w:rsid w:val="00B63917"/>
    <w:rsid w:val="00B644F4"/>
    <w:rsid w:val="00B64511"/>
    <w:rsid w:val="00B65909"/>
    <w:rsid w:val="00B666AE"/>
    <w:rsid w:val="00B67A49"/>
    <w:rsid w:val="00B71F3C"/>
    <w:rsid w:val="00B7246B"/>
    <w:rsid w:val="00B7311D"/>
    <w:rsid w:val="00B733A0"/>
    <w:rsid w:val="00B74138"/>
    <w:rsid w:val="00B75DA3"/>
    <w:rsid w:val="00B76F3F"/>
    <w:rsid w:val="00B7797D"/>
    <w:rsid w:val="00B80B07"/>
    <w:rsid w:val="00B822C1"/>
    <w:rsid w:val="00B82D81"/>
    <w:rsid w:val="00B831B6"/>
    <w:rsid w:val="00B85826"/>
    <w:rsid w:val="00B85AAC"/>
    <w:rsid w:val="00B86229"/>
    <w:rsid w:val="00B86B99"/>
    <w:rsid w:val="00B87357"/>
    <w:rsid w:val="00B8737A"/>
    <w:rsid w:val="00B9097E"/>
    <w:rsid w:val="00B91041"/>
    <w:rsid w:val="00B91BA2"/>
    <w:rsid w:val="00B91DA3"/>
    <w:rsid w:val="00B91F93"/>
    <w:rsid w:val="00B93277"/>
    <w:rsid w:val="00B933F9"/>
    <w:rsid w:val="00B93531"/>
    <w:rsid w:val="00B94961"/>
    <w:rsid w:val="00B96210"/>
    <w:rsid w:val="00B967F8"/>
    <w:rsid w:val="00B96FDE"/>
    <w:rsid w:val="00B97ABD"/>
    <w:rsid w:val="00B97FE2"/>
    <w:rsid w:val="00BA0C5B"/>
    <w:rsid w:val="00BA1F79"/>
    <w:rsid w:val="00BA2383"/>
    <w:rsid w:val="00BA34B6"/>
    <w:rsid w:val="00BA3B01"/>
    <w:rsid w:val="00BA5B16"/>
    <w:rsid w:val="00BB03E4"/>
    <w:rsid w:val="00BB0C36"/>
    <w:rsid w:val="00BB1127"/>
    <w:rsid w:val="00BB115B"/>
    <w:rsid w:val="00BB1400"/>
    <w:rsid w:val="00BB18C4"/>
    <w:rsid w:val="00BB26AD"/>
    <w:rsid w:val="00BB45D8"/>
    <w:rsid w:val="00BC01C0"/>
    <w:rsid w:val="00BC0A42"/>
    <w:rsid w:val="00BC1026"/>
    <w:rsid w:val="00BC1749"/>
    <w:rsid w:val="00BC26B7"/>
    <w:rsid w:val="00BC370B"/>
    <w:rsid w:val="00BC37A2"/>
    <w:rsid w:val="00BC4CAC"/>
    <w:rsid w:val="00BC6122"/>
    <w:rsid w:val="00BC64A9"/>
    <w:rsid w:val="00BC6557"/>
    <w:rsid w:val="00BC661C"/>
    <w:rsid w:val="00BD0A3B"/>
    <w:rsid w:val="00BD1602"/>
    <w:rsid w:val="00BD2059"/>
    <w:rsid w:val="00BD384C"/>
    <w:rsid w:val="00BD44D8"/>
    <w:rsid w:val="00BD5BBD"/>
    <w:rsid w:val="00BD676A"/>
    <w:rsid w:val="00BD77F5"/>
    <w:rsid w:val="00BE0AF1"/>
    <w:rsid w:val="00BE34CA"/>
    <w:rsid w:val="00BE3BB8"/>
    <w:rsid w:val="00BE41D8"/>
    <w:rsid w:val="00BE4C5B"/>
    <w:rsid w:val="00BE593C"/>
    <w:rsid w:val="00BE6D7F"/>
    <w:rsid w:val="00BE6D91"/>
    <w:rsid w:val="00BE7B0D"/>
    <w:rsid w:val="00BF1B5F"/>
    <w:rsid w:val="00BF274A"/>
    <w:rsid w:val="00BF2B61"/>
    <w:rsid w:val="00BF41AD"/>
    <w:rsid w:val="00BF5CE9"/>
    <w:rsid w:val="00BF691F"/>
    <w:rsid w:val="00BF70DA"/>
    <w:rsid w:val="00BF7107"/>
    <w:rsid w:val="00BF7923"/>
    <w:rsid w:val="00C011A9"/>
    <w:rsid w:val="00C018BC"/>
    <w:rsid w:val="00C028AB"/>
    <w:rsid w:val="00C02FAA"/>
    <w:rsid w:val="00C03C6E"/>
    <w:rsid w:val="00C03DEA"/>
    <w:rsid w:val="00C05DBC"/>
    <w:rsid w:val="00C115CC"/>
    <w:rsid w:val="00C11BEF"/>
    <w:rsid w:val="00C1294F"/>
    <w:rsid w:val="00C133F7"/>
    <w:rsid w:val="00C13514"/>
    <w:rsid w:val="00C1355E"/>
    <w:rsid w:val="00C1405C"/>
    <w:rsid w:val="00C144E2"/>
    <w:rsid w:val="00C158E9"/>
    <w:rsid w:val="00C17C00"/>
    <w:rsid w:val="00C211DB"/>
    <w:rsid w:val="00C214F6"/>
    <w:rsid w:val="00C21BBB"/>
    <w:rsid w:val="00C2283B"/>
    <w:rsid w:val="00C23CDE"/>
    <w:rsid w:val="00C23E9C"/>
    <w:rsid w:val="00C24204"/>
    <w:rsid w:val="00C249A0"/>
    <w:rsid w:val="00C2690C"/>
    <w:rsid w:val="00C26E5C"/>
    <w:rsid w:val="00C303E3"/>
    <w:rsid w:val="00C30F54"/>
    <w:rsid w:val="00C3104A"/>
    <w:rsid w:val="00C312A2"/>
    <w:rsid w:val="00C32B9F"/>
    <w:rsid w:val="00C32D29"/>
    <w:rsid w:val="00C33F23"/>
    <w:rsid w:val="00C34481"/>
    <w:rsid w:val="00C34F08"/>
    <w:rsid w:val="00C369EB"/>
    <w:rsid w:val="00C400B7"/>
    <w:rsid w:val="00C4046E"/>
    <w:rsid w:val="00C417B6"/>
    <w:rsid w:val="00C42828"/>
    <w:rsid w:val="00C432D1"/>
    <w:rsid w:val="00C43450"/>
    <w:rsid w:val="00C43B1B"/>
    <w:rsid w:val="00C4480B"/>
    <w:rsid w:val="00C45FA8"/>
    <w:rsid w:val="00C46202"/>
    <w:rsid w:val="00C4699F"/>
    <w:rsid w:val="00C4705B"/>
    <w:rsid w:val="00C500BC"/>
    <w:rsid w:val="00C500F8"/>
    <w:rsid w:val="00C509A9"/>
    <w:rsid w:val="00C50FD9"/>
    <w:rsid w:val="00C5115C"/>
    <w:rsid w:val="00C53E29"/>
    <w:rsid w:val="00C560BC"/>
    <w:rsid w:val="00C613F6"/>
    <w:rsid w:val="00C61F61"/>
    <w:rsid w:val="00C627F7"/>
    <w:rsid w:val="00C62E2D"/>
    <w:rsid w:val="00C6363F"/>
    <w:rsid w:val="00C63861"/>
    <w:rsid w:val="00C63F92"/>
    <w:rsid w:val="00C64166"/>
    <w:rsid w:val="00C64E03"/>
    <w:rsid w:val="00C6604E"/>
    <w:rsid w:val="00C670F6"/>
    <w:rsid w:val="00C67ECB"/>
    <w:rsid w:val="00C700A3"/>
    <w:rsid w:val="00C70967"/>
    <w:rsid w:val="00C72A12"/>
    <w:rsid w:val="00C75A76"/>
    <w:rsid w:val="00C776B2"/>
    <w:rsid w:val="00C77A27"/>
    <w:rsid w:val="00C80E07"/>
    <w:rsid w:val="00C829B8"/>
    <w:rsid w:val="00C82F42"/>
    <w:rsid w:val="00C83B01"/>
    <w:rsid w:val="00C867B0"/>
    <w:rsid w:val="00C877B9"/>
    <w:rsid w:val="00C87EC7"/>
    <w:rsid w:val="00C90C7A"/>
    <w:rsid w:val="00C94762"/>
    <w:rsid w:val="00C94785"/>
    <w:rsid w:val="00C95113"/>
    <w:rsid w:val="00C9523F"/>
    <w:rsid w:val="00C96E65"/>
    <w:rsid w:val="00C97B37"/>
    <w:rsid w:val="00C97FBC"/>
    <w:rsid w:val="00CA1D47"/>
    <w:rsid w:val="00CA5654"/>
    <w:rsid w:val="00CA7292"/>
    <w:rsid w:val="00CA7E02"/>
    <w:rsid w:val="00CB01C4"/>
    <w:rsid w:val="00CB0A3C"/>
    <w:rsid w:val="00CB270F"/>
    <w:rsid w:val="00CB4B83"/>
    <w:rsid w:val="00CB5C34"/>
    <w:rsid w:val="00CB5F67"/>
    <w:rsid w:val="00CB67CB"/>
    <w:rsid w:val="00CB7AC8"/>
    <w:rsid w:val="00CC04A9"/>
    <w:rsid w:val="00CC1E20"/>
    <w:rsid w:val="00CC325C"/>
    <w:rsid w:val="00CC39EF"/>
    <w:rsid w:val="00CC3E44"/>
    <w:rsid w:val="00CC51EA"/>
    <w:rsid w:val="00CC53F5"/>
    <w:rsid w:val="00CC5F18"/>
    <w:rsid w:val="00CC5FD4"/>
    <w:rsid w:val="00CC74B2"/>
    <w:rsid w:val="00CD034B"/>
    <w:rsid w:val="00CD1742"/>
    <w:rsid w:val="00CD182B"/>
    <w:rsid w:val="00CD18A1"/>
    <w:rsid w:val="00CD1B1F"/>
    <w:rsid w:val="00CD3679"/>
    <w:rsid w:val="00CD40D0"/>
    <w:rsid w:val="00CD5652"/>
    <w:rsid w:val="00CD598A"/>
    <w:rsid w:val="00CD7298"/>
    <w:rsid w:val="00CE038A"/>
    <w:rsid w:val="00CE079D"/>
    <w:rsid w:val="00CE1210"/>
    <w:rsid w:val="00CE2E10"/>
    <w:rsid w:val="00CE4ECF"/>
    <w:rsid w:val="00CE4F1E"/>
    <w:rsid w:val="00CE5A8D"/>
    <w:rsid w:val="00CF179F"/>
    <w:rsid w:val="00CF517F"/>
    <w:rsid w:val="00CF5FE2"/>
    <w:rsid w:val="00CF6885"/>
    <w:rsid w:val="00CF7426"/>
    <w:rsid w:val="00CF776C"/>
    <w:rsid w:val="00CF7AD0"/>
    <w:rsid w:val="00D017CA"/>
    <w:rsid w:val="00D02AAB"/>
    <w:rsid w:val="00D0498B"/>
    <w:rsid w:val="00D0506C"/>
    <w:rsid w:val="00D057D5"/>
    <w:rsid w:val="00D10001"/>
    <w:rsid w:val="00D119D1"/>
    <w:rsid w:val="00D11CDA"/>
    <w:rsid w:val="00D11D27"/>
    <w:rsid w:val="00D11DD0"/>
    <w:rsid w:val="00D1281A"/>
    <w:rsid w:val="00D12B72"/>
    <w:rsid w:val="00D12C43"/>
    <w:rsid w:val="00D12DAF"/>
    <w:rsid w:val="00D136C9"/>
    <w:rsid w:val="00D137D6"/>
    <w:rsid w:val="00D1389F"/>
    <w:rsid w:val="00D139FD"/>
    <w:rsid w:val="00D13CA3"/>
    <w:rsid w:val="00D142FD"/>
    <w:rsid w:val="00D14D8B"/>
    <w:rsid w:val="00D15D24"/>
    <w:rsid w:val="00D16679"/>
    <w:rsid w:val="00D16697"/>
    <w:rsid w:val="00D16B90"/>
    <w:rsid w:val="00D16FE8"/>
    <w:rsid w:val="00D17266"/>
    <w:rsid w:val="00D20B21"/>
    <w:rsid w:val="00D251DE"/>
    <w:rsid w:val="00D258DF"/>
    <w:rsid w:val="00D272AA"/>
    <w:rsid w:val="00D27CCA"/>
    <w:rsid w:val="00D30876"/>
    <w:rsid w:val="00D31755"/>
    <w:rsid w:val="00D3201D"/>
    <w:rsid w:val="00D33787"/>
    <w:rsid w:val="00D33A45"/>
    <w:rsid w:val="00D345F7"/>
    <w:rsid w:val="00D34A82"/>
    <w:rsid w:val="00D352D4"/>
    <w:rsid w:val="00D3564D"/>
    <w:rsid w:val="00D357EC"/>
    <w:rsid w:val="00D36106"/>
    <w:rsid w:val="00D37B32"/>
    <w:rsid w:val="00D37FD9"/>
    <w:rsid w:val="00D4337C"/>
    <w:rsid w:val="00D433B2"/>
    <w:rsid w:val="00D43D3C"/>
    <w:rsid w:val="00D4479B"/>
    <w:rsid w:val="00D46A04"/>
    <w:rsid w:val="00D50DD3"/>
    <w:rsid w:val="00D519A3"/>
    <w:rsid w:val="00D52E04"/>
    <w:rsid w:val="00D5537B"/>
    <w:rsid w:val="00D5605A"/>
    <w:rsid w:val="00D560AF"/>
    <w:rsid w:val="00D616B1"/>
    <w:rsid w:val="00D61D63"/>
    <w:rsid w:val="00D6208F"/>
    <w:rsid w:val="00D65ABC"/>
    <w:rsid w:val="00D67EEA"/>
    <w:rsid w:val="00D718F8"/>
    <w:rsid w:val="00D7281B"/>
    <w:rsid w:val="00D74BC6"/>
    <w:rsid w:val="00D80788"/>
    <w:rsid w:val="00D81809"/>
    <w:rsid w:val="00D824EC"/>
    <w:rsid w:val="00D83CC5"/>
    <w:rsid w:val="00D8507A"/>
    <w:rsid w:val="00D85433"/>
    <w:rsid w:val="00D85465"/>
    <w:rsid w:val="00D8714C"/>
    <w:rsid w:val="00D876D0"/>
    <w:rsid w:val="00D9111E"/>
    <w:rsid w:val="00D91CB6"/>
    <w:rsid w:val="00D92567"/>
    <w:rsid w:val="00D926DA"/>
    <w:rsid w:val="00D94E71"/>
    <w:rsid w:val="00D94F0E"/>
    <w:rsid w:val="00D96A1E"/>
    <w:rsid w:val="00DA035A"/>
    <w:rsid w:val="00DA10E5"/>
    <w:rsid w:val="00DA125B"/>
    <w:rsid w:val="00DA1956"/>
    <w:rsid w:val="00DA1AB1"/>
    <w:rsid w:val="00DA2315"/>
    <w:rsid w:val="00DA4A19"/>
    <w:rsid w:val="00DA64C8"/>
    <w:rsid w:val="00DA655B"/>
    <w:rsid w:val="00DA670A"/>
    <w:rsid w:val="00DB0456"/>
    <w:rsid w:val="00DB0667"/>
    <w:rsid w:val="00DB0BCF"/>
    <w:rsid w:val="00DB111B"/>
    <w:rsid w:val="00DB1E47"/>
    <w:rsid w:val="00DB2F4D"/>
    <w:rsid w:val="00DB6D4D"/>
    <w:rsid w:val="00DB7210"/>
    <w:rsid w:val="00DB7394"/>
    <w:rsid w:val="00DB78D1"/>
    <w:rsid w:val="00DC0FB2"/>
    <w:rsid w:val="00DC1A36"/>
    <w:rsid w:val="00DC2CEC"/>
    <w:rsid w:val="00DC35D1"/>
    <w:rsid w:val="00DC560F"/>
    <w:rsid w:val="00DD10C1"/>
    <w:rsid w:val="00DD3391"/>
    <w:rsid w:val="00DD3506"/>
    <w:rsid w:val="00DD49A4"/>
    <w:rsid w:val="00DD57F9"/>
    <w:rsid w:val="00DE1376"/>
    <w:rsid w:val="00DE2F3D"/>
    <w:rsid w:val="00DE5554"/>
    <w:rsid w:val="00DE7C09"/>
    <w:rsid w:val="00DF0C7A"/>
    <w:rsid w:val="00DF0C93"/>
    <w:rsid w:val="00DF1426"/>
    <w:rsid w:val="00DF170B"/>
    <w:rsid w:val="00DF1B6B"/>
    <w:rsid w:val="00DF1D56"/>
    <w:rsid w:val="00DF1FB0"/>
    <w:rsid w:val="00DF38CF"/>
    <w:rsid w:val="00DF4091"/>
    <w:rsid w:val="00DF4B01"/>
    <w:rsid w:val="00DF5E32"/>
    <w:rsid w:val="00DF63E5"/>
    <w:rsid w:val="00DF730A"/>
    <w:rsid w:val="00DF748D"/>
    <w:rsid w:val="00DF7EC8"/>
    <w:rsid w:val="00E00D21"/>
    <w:rsid w:val="00E01440"/>
    <w:rsid w:val="00E02B4E"/>
    <w:rsid w:val="00E030AB"/>
    <w:rsid w:val="00E0341B"/>
    <w:rsid w:val="00E04DD5"/>
    <w:rsid w:val="00E05AFE"/>
    <w:rsid w:val="00E102B7"/>
    <w:rsid w:val="00E11304"/>
    <w:rsid w:val="00E13BCF"/>
    <w:rsid w:val="00E1552F"/>
    <w:rsid w:val="00E16156"/>
    <w:rsid w:val="00E17116"/>
    <w:rsid w:val="00E209C7"/>
    <w:rsid w:val="00E20DF9"/>
    <w:rsid w:val="00E24C82"/>
    <w:rsid w:val="00E24E8E"/>
    <w:rsid w:val="00E274EB"/>
    <w:rsid w:val="00E30982"/>
    <w:rsid w:val="00E32617"/>
    <w:rsid w:val="00E33C35"/>
    <w:rsid w:val="00E34520"/>
    <w:rsid w:val="00E351EE"/>
    <w:rsid w:val="00E359F7"/>
    <w:rsid w:val="00E35DCD"/>
    <w:rsid w:val="00E366DF"/>
    <w:rsid w:val="00E36E7A"/>
    <w:rsid w:val="00E3779F"/>
    <w:rsid w:val="00E4062D"/>
    <w:rsid w:val="00E40AE2"/>
    <w:rsid w:val="00E43418"/>
    <w:rsid w:val="00E43E54"/>
    <w:rsid w:val="00E448F9"/>
    <w:rsid w:val="00E451B8"/>
    <w:rsid w:val="00E461BB"/>
    <w:rsid w:val="00E4683A"/>
    <w:rsid w:val="00E46C78"/>
    <w:rsid w:val="00E47FB9"/>
    <w:rsid w:val="00E53C2D"/>
    <w:rsid w:val="00E54846"/>
    <w:rsid w:val="00E615BC"/>
    <w:rsid w:val="00E61784"/>
    <w:rsid w:val="00E61F5C"/>
    <w:rsid w:val="00E61FE9"/>
    <w:rsid w:val="00E62638"/>
    <w:rsid w:val="00E63BE3"/>
    <w:rsid w:val="00E659B0"/>
    <w:rsid w:val="00E67D2D"/>
    <w:rsid w:val="00E7090F"/>
    <w:rsid w:val="00E7121D"/>
    <w:rsid w:val="00E713D5"/>
    <w:rsid w:val="00E71976"/>
    <w:rsid w:val="00E71D7A"/>
    <w:rsid w:val="00E725C9"/>
    <w:rsid w:val="00E726AC"/>
    <w:rsid w:val="00E73A41"/>
    <w:rsid w:val="00E75C66"/>
    <w:rsid w:val="00E75FBA"/>
    <w:rsid w:val="00E7655D"/>
    <w:rsid w:val="00E80416"/>
    <w:rsid w:val="00E81B52"/>
    <w:rsid w:val="00E8275F"/>
    <w:rsid w:val="00E829F5"/>
    <w:rsid w:val="00E83188"/>
    <w:rsid w:val="00E833F4"/>
    <w:rsid w:val="00E83F6F"/>
    <w:rsid w:val="00E83F98"/>
    <w:rsid w:val="00E8456F"/>
    <w:rsid w:val="00E8558D"/>
    <w:rsid w:val="00E85B12"/>
    <w:rsid w:val="00E85B18"/>
    <w:rsid w:val="00E85FB6"/>
    <w:rsid w:val="00E87021"/>
    <w:rsid w:val="00E87150"/>
    <w:rsid w:val="00E93796"/>
    <w:rsid w:val="00E93EAE"/>
    <w:rsid w:val="00E97ABD"/>
    <w:rsid w:val="00E97B0C"/>
    <w:rsid w:val="00EA1C9B"/>
    <w:rsid w:val="00EA1CF5"/>
    <w:rsid w:val="00EA41E6"/>
    <w:rsid w:val="00EA5732"/>
    <w:rsid w:val="00EA5B71"/>
    <w:rsid w:val="00EA7983"/>
    <w:rsid w:val="00EB038B"/>
    <w:rsid w:val="00EB1F4F"/>
    <w:rsid w:val="00EB3356"/>
    <w:rsid w:val="00EB4562"/>
    <w:rsid w:val="00EB457B"/>
    <w:rsid w:val="00EB5757"/>
    <w:rsid w:val="00EB5B38"/>
    <w:rsid w:val="00EC022C"/>
    <w:rsid w:val="00EC169A"/>
    <w:rsid w:val="00EC1B67"/>
    <w:rsid w:val="00EC246E"/>
    <w:rsid w:val="00EC3153"/>
    <w:rsid w:val="00EC4118"/>
    <w:rsid w:val="00EC430B"/>
    <w:rsid w:val="00EC499B"/>
    <w:rsid w:val="00EC520D"/>
    <w:rsid w:val="00EC5B79"/>
    <w:rsid w:val="00EC789B"/>
    <w:rsid w:val="00ED0218"/>
    <w:rsid w:val="00ED021A"/>
    <w:rsid w:val="00ED1CC7"/>
    <w:rsid w:val="00ED29B5"/>
    <w:rsid w:val="00ED4B53"/>
    <w:rsid w:val="00ED618E"/>
    <w:rsid w:val="00ED624A"/>
    <w:rsid w:val="00ED77D3"/>
    <w:rsid w:val="00ED7B5A"/>
    <w:rsid w:val="00EE373F"/>
    <w:rsid w:val="00EE46F6"/>
    <w:rsid w:val="00EE4844"/>
    <w:rsid w:val="00EE5560"/>
    <w:rsid w:val="00EE697F"/>
    <w:rsid w:val="00EE6AF5"/>
    <w:rsid w:val="00EE72B1"/>
    <w:rsid w:val="00EE7F6A"/>
    <w:rsid w:val="00EF1D42"/>
    <w:rsid w:val="00EF261A"/>
    <w:rsid w:val="00EF2F39"/>
    <w:rsid w:val="00EF3BAE"/>
    <w:rsid w:val="00EF5DF4"/>
    <w:rsid w:val="00EF5F1B"/>
    <w:rsid w:val="00F00612"/>
    <w:rsid w:val="00F00A6C"/>
    <w:rsid w:val="00F03C6E"/>
    <w:rsid w:val="00F03D6C"/>
    <w:rsid w:val="00F0495D"/>
    <w:rsid w:val="00F04CD5"/>
    <w:rsid w:val="00F07E70"/>
    <w:rsid w:val="00F11551"/>
    <w:rsid w:val="00F12D38"/>
    <w:rsid w:val="00F13330"/>
    <w:rsid w:val="00F14A42"/>
    <w:rsid w:val="00F15722"/>
    <w:rsid w:val="00F16078"/>
    <w:rsid w:val="00F17B34"/>
    <w:rsid w:val="00F21A17"/>
    <w:rsid w:val="00F22492"/>
    <w:rsid w:val="00F22967"/>
    <w:rsid w:val="00F24661"/>
    <w:rsid w:val="00F24D74"/>
    <w:rsid w:val="00F25F54"/>
    <w:rsid w:val="00F25FC2"/>
    <w:rsid w:val="00F26131"/>
    <w:rsid w:val="00F27301"/>
    <w:rsid w:val="00F30ECF"/>
    <w:rsid w:val="00F30F5A"/>
    <w:rsid w:val="00F3101C"/>
    <w:rsid w:val="00F31245"/>
    <w:rsid w:val="00F318E3"/>
    <w:rsid w:val="00F32686"/>
    <w:rsid w:val="00F32942"/>
    <w:rsid w:val="00F33AC1"/>
    <w:rsid w:val="00F345B0"/>
    <w:rsid w:val="00F34B7B"/>
    <w:rsid w:val="00F34FE6"/>
    <w:rsid w:val="00F35CB4"/>
    <w:rsid w:val="00F35D1E"/>
    <w:rsid w:val="00F36292"/>
    <w:rsid w:val="00F36AC8"/>
    <w:rsid w:val="00F372C3"/>
    <w:rsid w:val="00F426DB"/>
    <w:rsid w:val="00F43D3F"/>
    <w:rsid w:val="00F44C2D"/>
    <w:rsid w:val="00F455B9"/>
    <w:rsid w:val="00F47ADF"/>
    <w:rsid w:val="00F47BD5"/>
    <w:rsid w:val="00F47FB7"/>
    <w:rsid w:val="00F5040D"/>
    <w:rsid w:val="00F53703"/>
    <w:rsid w:val="00F552F6"/>
    <w:rsid w:val="00F557B0"/>
    <w:rsid w:val="00F55B1A"/>
    <w:rsid w:val="00F561B0"/>
    <w:rsid w:val="00F5644B"/>
    <w:rsid w:val="00F572ED"/>
    <w:rsid w:val="00F57894"/>
    <w:rsid w:val="00F609A0"/>
    <w:rsid w:val="00F61AE0"/>
    <w:rsid w:val="00F6424F"/>
    <w:rsid w:val="00F642F6"/>
    <w:rsid w:val="00F64E1B"/>
    <w:rsid w:val="00F64EB8"/>
    <w:rsid w:val="00F66179"/>
    <w:rsid w:val="00F67888"/>
    <w:rsid w:val="00F70A79"/>
    <w:rsid w:val="00F70C8E"/>
    <w:rsid w:val="00F712B4"/>
    <w:rsid w:val="00F714E8"/>
    <w:rsid w:val="00F71B7A"/>
    <w:rsid w:val="00F73D46"/>
    <w:rsid w:val="00F7603F"/>
    <w:rsid w:val="00F761FA"/>
    <w:rsid w:val="00F77CB6"/>
    <w:rsid w:val="00F80311"/>
    <w:rsid w:val="00F8165B"/>
    <w:rsid w:val="00F82872"/>
    <w:rsid w:val="00F82A8A"/>
    <w:rsid w:val="00F82D0C"/>
    <w:rsid w:val="00F83A77"/>
    <w:rsid w:val="00F85EFF"/>
    <w:rsid w:val="00F902B9"/>
    <w:rsid w:val="00F91148"/>
    <w:rsid w:val="00F912F3"/>
    <w:rsid w:val="00F9238B"/>
    <w:rsid w:val="00F9239D"/>
    <w:rsid w:val="00F924B0"/>
    <w:rsid w:val="00F92C3D"/>
    <w:rsid w:val="00F93084"/>
    <w:rsid w:val="00F941E4"/>
    <w:rsid w:val="00FA2354"/>
    <w:rsid w:val="00FA2B0B"/>
    <w:rsid w:val="00FA44E4"/>
    <w:rsid w:val="00FA4C52"/>
    <w:rsid w:val="00FA564A"/>
    <w:rsid w:val="00FA5E56"/>
    <w:rsid w:val="00FA62DA"/>
    <w:rsid w:val="00FA6A12"/>
    <w:rsid w:val="00FA785B"/>
    <w:rsid w:val="00FB0494"/>
    <w:rsid w:val="00FB0780"/>
    <w:rsid w:val="00FB0A0E"/>
    <w:rsid w:val="00FB143D"/>
    <w:rsid w:val="00FB1DF0"/>
    <w:rsid w:val="00FB23C6"/>
    <w:rsid w:val="00FB2507"/>
    <w:rsid w:val="00FB2F79"/>
    <w:rsid w:val="00FB78C1"/>
    <w:rsid w:val="00FB7947"/>
    <w:rsid w:val="00FB7E13"/>
    <w:rsid w:val="00FC2CF9"/>
    <w:rsid w:val="00FC328B"/>
    <w:rsid w:val="00FC5007"/>
    <w:rsid w:val="00FC5A34"/>
    <w:rsid w:val="00FC5C0B"/>
    <w:rsid w:val="00FD05AD"/>
    <w:rsid w:val="00FD2B39"/>
    <w:rsid w:val="00FD7A89"/>
    <w:rsid w:val="00FE11DA"/>
    <w:rsid w:val="00FE15F9"/>
    <w:rsid w:val="00FE1977"/>
    <w:rsid w:val="00FE2C2E"/>
    <w:rsid w:val="00FE32A3"/>
    <w:rsid w:val="00FE3804"/>
    <w:rsid w:val="00FE3E53"/>
    <w:rsid w:val="00FE4DE7"/>
    <w:rsid w:val="00FF04CF"/>
    <w:rsid w:val="00FF1642"/>
    <w:rsid w:val="00FF20D2"/>
    <w:rsid w:val="00FF22A7"/>
    <w:rsid w:val="00FF2D01"/>
    <w:rsid w:val="00FF3548"/>
    <w:rsid w:val="00FF57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642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63F25"/>
    <w:pPr>
      <w:spacing w:line="240" w:lineRule="auto"/>
      <w:ind w:firstLine="0"/>
      <w:jc w:val="left"/>
    </w:pPr>
    <w:rPr>
      <w:rFonts w:ascii="Calibri" w:eastAsia="Times New Roman" w:hAnsi="Calibri" w:cs="Times New Roman"/>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1</Pages>
  <Words>1536</Words>
  <Characters>8760</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Евгений</dc:creator>
  <cp:lastModifiedBy>Танюша</cp:lastModifiedBy>
  <cp:revision>4</cp:revision>
  <cp:lastPrinted>2014-10-04T11:25:00Z</cp:lastPrinted>
  <dcterms:created xsi:type="dcterms:W3CDTF">2014-10-04T03:43:00Z</dcterms:created>
  <dcterms:modified xsi:type="dcterms:W3CDTF">2018-05-02T13:04:00Z</dcterms:modified>
</cp:coreProperties>
</file>