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697" w:rsidRPr="00851FA0" w:rsidRDefault="00FE1A05" w:rsidP="006C76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Департамент </w:t>
      </w:r>
      <w:r w:rsidR="006C7697" w:rsidRPr="00851FA0">
        <w:rPr>
          <w:rFonts w:ascii="Times New Roman" w:hAnsi="Times New Roman"/>
          <w:sz w:val="28"/>
          <w:szCs w:val="28"/>
        </w:rPr>
        <w:t>образования Администрации г. Екатеринбурга</w:t>
      </w:r>
    </w:p>
    <w:p w:rsidR="006C7697" w:rsidRPr="00851FA0" w:rsidRDefault="006C7697" w:rsidP="006C76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1FA0">
        <w:rPr>
          <w:rFonts w:ascii="Times New Roman" w:hAnsi="Times New Roman"/>
          <w:b/>
          <w:sz w:val="28"/>
          <w:szCs w:val="28"/>
        </w:rPr>
        <w:t xml:space="preserve">Муниципальное бюджетное  дошкольное образовательное учреждение </w:t>
      </w:r>
    </w:p>
    <w:p w:rsidR="006C7697" w:rsidRPr="00851FA0" w:rsidRDefault="006C7697" w:rsidP="006C769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1FA0">
        <w:rPr>
          <w:rFonts w:ascii="Times New Roman" w:hAnsi="Times New Roman"/>
          <w:b/>
          <w:sz w:val="28"/>
          <w:szCs w:val="28"/>
        </w:rPr>
        <w:t>детский сад № 316</w:t>
      </w:r>
    </w:p>
    <w:p w:rsidR="006C7697" w:rsidRPr="00851FA0" w:rsidRDefault="006C7697" w:rsidP="006C76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1FA0">
        <w:rPr>
          <w:rFonts w:ascii="Times New Roman" w:hAnsi="Times New Roman"/>
          <w:sz w:val="28"/>
          <w:szCs w:val="28"/>
        </w:rPr>
        <w:t xml:space="preserve">620902, г. Екатеринбург, с. Горный Щит, ул. </w:t>
      </w:r>
      <w:proofErr w:type="gramStart"/>
      <w:r w:rsidRPr="00851FA0">
        <w:rPr>
          <w:rFonts w:ascii="Times New Roman" w:hAnsi="Times New Roman"/>
          <w:sz w:val="28"/>
          <w:szCs w:val="28"/>
        </w:rPr>
        <w:t>Октябрьская</w:t>
      </w:r>
      <w:proofErr w:type="gramEnd"/>
      <w:r w:rsidRPr="00851FA0">
        <w:rPr>
          <w:rFonts w:ascii="Times New Roman" w:hAnsi="Times New Roman"/>
          <w:sz w:val="28"/>
          <w:szCs w:val="28"/>
        </w:rPr>
        <w:t>, 23</w:t>
      </w:r>
    </w:p>
    <w:p w:rsidR="006C7697" w:rsidRPr="00851FA0" w:rsidRDefault="006C7697" w:rsidP="006C76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1FA0">
        <w:rPr>
          <w:rFonts w:ascii="Times New Roman" w:hAnsi="Times New Roman"/>
          <w:sz w:val="28"/>
          <w:szCs w:val="28"/>
        </w:rPr>
        <w:t>Тел/факс (343) 266-03-07</w:t>
      </w:r>
    </w:p>
    <w:p w:rsidR="006C7697" w:rsidRPr="00851FA0" w:rsidRDefault="006C7697" w:rsidP="006C76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7697" w:rsidRPr="00851FA0" w:rsidRDefault="006C7697" w:rsidP="006C769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6C7697" w:rsidRPr="00851FA0" w:rsidRDefault="006C7697" w:rsidP="006C769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6C7697" w:rsidRDefault="006C7697" w:rsidP="006C7697">
      <w:pPr>
        <w:pStyle w:val="a4"/>
        <w:jc w:val="center"/>
        <w:rPr>
          <w:rFonts w:ascii="Times New Roman" w:hAnsi="Times New Roman"/>
          <w:b/>
          <w:sz w:val="36"/>
          <w:szCs w:val="36"/>
        </w:rPr>
      </w:pPr>
    </w:p>
    <w:p w:rsidR="006C7697" w:rsidRDefault="006C7697" w:rsidP="006C7697">
      <w:pPr>
        <w:pStyle w:val="a4"/>
        <w:jc w:val="center"/>
        <w:rPr>
          <w:rFonts w:ascii="Times New Roman" w:hAnsi="Times New Roman"/>
          <w:b/>
          <w:sz w:val="36"/>
          <w:szCs w:val="36"/>
        </w:rPr>
      </w:pPr>
    </w:p>
    <w:p w:rsidR="006C7697" w:rsidRDefault="006C7697" w:rsidP="006C7697">
      <w:pPr>
        <w:pStyle w:val="a4"/>
        <w:jc w:val="center"/>
        <w:rPr>
          <w:rFonts w:ascii="Times New Roman" w:hAnsi="Times New Roman"/>
          <w:b/>
          <w:sz w:val="36"/>
          <w:szCs w:val="36"/>
        </w:rPr>
      </w:pPr>
    </w:p>
    <w:p w:rsidR="006C7697" w:rsidRDefault="006C7697" w:rsidP="006C7697">
      <w:pPr>
        <w:pStyle w:val="a4"/>
        <w:jc w:val="center"/>
        <w:rPr>
          <w:rFonts w:ascii="Times New Roman" w:hAnsi="Times New Roman"/>
          <w:b/>
          <w:sz w:val="36"/>
          <w:szCs w:val="36"/>
        </w:rPr>
      </w:pPr>
    </w:p>
    <w:p w:rsidR="006C7697" w:rsidRDefault="00DA2791" w:rsidP="006C7697">
      <w:pPr>
        <w:pStyle w:val="a4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Консультативный пункт.</w:t>
      </w:r>
    </w:p>
    <w:p w:rsidR="006C7697" w:rsidRDefault="006C7697" w:rsidP="006C7697">
      <w:pPr>
        <w:pStyle w:val="a4"/>
        <w:jc w:val="center"/>
        <w:rPr>
          <w:rFonts w:ascii="Times New Roman" w:hAnsi="Times New Roman"/>
          <w:b/>
          <w:sz w:val="44"/>
          <w:szCs w:val="44"/>
        </w:rPr>
      </w:pPr>
    </w:p>
    <w:p w:rsidR="006C7697" w:rsidRDefault="00DA2791" w:rsidP="006C7697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44"/>
          <w:szCs w:val="44"/>
        </w:rPr>
        <w:t xml:space="preserve"> </w:t>
      </w:r>
      <w:r w:rsidR="006C7697">
        <w:rPr>
          <w:rFonts w:ascii="Times New Roman" w:hAnsi="Times New Roman"/>
          <w:b/>
          <w:sz w:val="44"/>
          <w:szCs w:val="44"/>
        </w:rPr>
        <w:t>«Профилактика тяжёлых нарушений речи в младшем дошкольном возрасте».</w:t>
      </w:r>
    </w:p>
    <w:p w:rsidR="006C7697" w:rsidRDefault="006C7697" w:rsidP="006C769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6C7697" w:rsidRDefault="006C7697" w:rsidP="006C7697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6C7697" w:rsidRPr="00266BB1" w:rsidRDefault="006C7697" w:rsidP="006C7697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 w:rsidRPr="00266BB1">
        <w:rPr>
          <w:rFonts w:ascii="Times New Roman" w:hAnsi="Times New Roman"/>
          <w:b/>
          <w:sz w:val="28"/>
          <w:szCs w:val="28"/>
        </w:rPr>
        <w:t>Составитель:</w:t>
      </w:r>
    </w:p>
    <w:p w:rsidR="006C7697" w:rsidRPr="00266BB1" w:rsidRDefault="006C7697" w:rsidP="006C7697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 w:rsidRPr="00266BB1">
        <w:rPr>
          <w:rFonts w:ascii="Times New Roman" w:hAnsi="Times New Roman"/>
          <w:b/>
          <w:sz w:val="28"/>
          <w:szCs w:val="28"/>
        </w:rPr>
        <w:t xml:space="preserve">учитель-логопед  </w:t>
      </w:r>
      <w:proofErr w:type="spellStart"/>
      <w:r w:rsidRPr="00266BB1">
        <w:rPr>
          <w:rFonts w:ascii="Times New Roman" w:hAnsi="Times New Roman"/>
          <w:b/>
          <w:sz w:val="28"/>
          <w:szCs w:val="28"/>
        </w:rPr>
        <w:t>Сороковская</w:t>
      </w:r>
      <w:proofErr w:type="spellEnd"/>
      <w:r w:rsidRPr="00266BB1">
        <w:rPr>
          <w:rFonts w:ascii="Times New Roman" w:hAnsi="Times New Roman"/>
          <w:b/>
          <w:sz w:val="28"/>
          <w:szCs w:val="28"/>
        </w:rPr>
        <w:t xml:space="preserve"> Т. К.</w:t>
      </w:r>
      <w:r>
        <w:rPr>
          <w:rFonts w:ascii="Times New Roman" w:hAnsi="Times New Roman"/>
          <w:b/>
          <w:sz w:val="28"/>
          <w:szCs w:val="28"/>
        </w:rPr>
        <w:t xml:space="preserve">, </w:t>
      </w:r>
    </w:p>
    <w:p w:rsidR="006C7697" w:rsidRPr="00266BB1" w:rsidRDefault="00DA2791" w:rsidP="006C7697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ВКК</w:t>
      </w:r>
    </w:p>
    <w:p w:rsidR="006C7697" w:rsidRDefault="006C7697" w:rsidP="006C7697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6C7697" w:rsidRDefault="006C7697" w:rsidP="006C7697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6C7697" w:rsidRDefault="006C7697" w:rsidP="006C7697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6C7697" w:rsidRDefault="006C7697" w:rsidP="006C7697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6C7697" w:rsidRDefault="006C7697" w:rsidP="006C7697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6C7697" w:rsidRDefault="006C7697" w:rsidP="006C7697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6C7697" w:rsidRDefault="006C7697" w:rsidP="006C7697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6C7697" w:rsidRDefault="006C7697" w:rsidP="006C7697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6C7697" w:rsidRDefault="006C7697" w:rsidP="006C7697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6C7697" w:rsidRDefault="006C7697" w:rsidP="006C7697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6C7697" w:rsidRDefault="006C7697" w:rsidP="006C7697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6C7697" w:rsidRDefault="006C7697" w:rsidP="006C7697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6C7697" w:rsidRDefault="006C7697" w:rsidP="006C7697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6C7697" w:rsidRDefault="006C7697" w:rsidP="006C769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6C7697" w:rsidRDefault="006C7697" w:rsidP="006C769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6C7697" w:rsidRDefault="006C7697" w:rsidP="006C769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6C7697" w:rsidRDefault="006C7697" w:rsidP="006C769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FE1A05" w:rsidRDefault="00FE1A05" w:rsidP="006C76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1A05" w:rsidRDefault="00FE1A05" w:rsidP="006C76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2435" w:rsidRPr="006C7697" w:rsidRDefault="00A32435" w:rsidP="006C76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C7697">
        <w:rPr>
          <w:rFonts w:ascii="Times New Roman" w:hAnsi="Times New Roman" w:cs="Times New Roman"/>
          <w:sz w:val="24"/>
          <w:szCs w:val="24"/>
        </w:rPr>
        <w:lastRenderedPageBreak/>
        <w:t>Речевая функция ребёнка, так же как и</w:t>
      </w:r>
      <w:r w:rsidR="005B3C4F" w:rsidRPr="006C7697">
        <w:rPr>
          <w:rFonts w:ascii="Times New Roman" w:hAnsi="Times New Roman" w:cs="Times New Roman"/>
          <w:sz w:val="24"/>
          <w:szCs w:val="24"/>
        </w:rPr>
        <w:t xml:space="preserve"> </w:t>
      </w:r>
      <w:r w:rsidRPr="006C7697">
        <w:rPr>
          <w:rFonts w:ascii="Times New Roman" w:hAnsi="Times New Roman" w:cs="Times New Roman"/>
          <w:sz w:val="24"/>
          <w:szCs w:val="24"/>
        </w:rPr>
        <w:t>другие высшие психически</w:t>
      </w:r>
      <w:r w:rsidR="005B3C4F" w:rsidRPr="006C7697">
        <w:rPr>
          <w:rFonts w:ascii="Times New Roman" w:hAnsi="Times New Roman" w:cs="Times New Roman"/>
          <w:sz w:val="24"/>
          <w:szCs w:val="24"/>
        </w:rPr>
        <w:t>е функции,</w:t>
      </w:r>
      <w:r w:rsidR="0092411D" w:rsidRPr="006C7697">
        <w:rPr>
          <w:rFonts w:ascii="Times New Roman" w:hAnsi="Times New Roman" w:cs="Times New Roman"/>
          <w:sz w:val="24"/>
          <w:szCs w:val="24"/>
        </w:rPr>
        <w:t xml:space="preserve"> не дана ему изначально, она преодолевает длительный путь, начиная с внутриутробного периода. Этот путь индивидуален и неравномерен.</w:t>
      </w:r>
      <w:r w:rsidR="00E51396" w:rsidRPr="006C7697">
        <w:rPr>
          <w:rFonts w:ascii="Times New Roman" w:hAnsi="Times New Roman" w:cs="Times New Roman"/>
          <w:sz w:val="24"/>
          <w:szCs w:val="24"/>
        </w:rPr>
        <w:t xml:space="preserve"> К 5 годам заканчивается формирование речи. Активный словарь детей увеличивается приблизительно до 3000 слов. Это позволяет им точнее выражать свои мысли</w:t>
      </w:r>
      <w:r w:rsidR="009A4312" w:rsidRPr="006C7697">
        <w:rPr>
          <w:rFonts w:ascii="Times New Roman" w:hAnsi="Times New Roman" w:cs="Times New Roman"/>
          <w:sz w:val="24"/>
          <w:szCs w:val="24"/>
        </w:rPr>
        <w:t>, насыщая речь прилагательными, наречиями, личными местоимениями, сложными предлогами (</w:t>
      </w:r>
      <w:proofErr w:type="gramStart"/>
      <w:r w:rsidR="009A4312" w:rsidRPr="006C7697">
        <w:rPr>
          <w:rFonts w:ascii="Times New Roman" w:hAnsi="Times New Roman" w:cs="Times New Roman"/>
          <w:sz w:val="24"/>
          <w:szCs w:val="24"/>
        </w:rPr>
        <w:t>из-за</w:t>
      </w:r>
      <w:proofErr w:type="gramEnd"/>
      <w:r w:rsidR="009A4312" w:rsidRPr="006C7697">
        <w:rPr>
          <w:rFonts w:ascii="Times New Roman" w:hAnsi="Times New Roman" w:cs="Times New Roman"/>
          <w:sz w:val="24"/>
          <w:szCs w:val="24"/>
        </w:rPr>
        <w:t xml:space="preserve">, из-под). </w:t>
      </w:r>
      <w:proofErr w:type="gramStart"/>
      <w:r w:rsidR="009A4312" w:rsidRPr="006C7697">
        <w:rPr>
          <w:rFonts w:ascii="Times New Roman" w:hAnsi="Times New Roman" w:cs="Times New Roman"/>
          <w:sz w:val="24"/>
          <w:szCs w:val="24"/>
        </w:rPr>
        <w:t>Они всё чаще пользуются обобщающими понятиями: одежда, обувь, овощи, фрукты, продукты, мебель и т. д., сложноподчинёнными и сложносочинёнными предложениями.</w:t>
      </w:r>
      <w:proofErr w:type="gramEnd"/>
      <w:r w:rsidR="009A4312" w:rsidRPr="006C7697">
        <w:rPr>
          <w:rFonts w:ascii="Times New Roman" w:hAnsi="Times New Roman" w:cs="Times New Roman"/>
          <w:sz w:val="24"/>
          <w:szCs w:val="24"/>
        </w:rPr>
        <w:t xml:space="preserve">  Дети правильно произносят все звуки</w:t>
      </w:r>
      <w:r w:rsidR="000869A7" w:rsidRPr="006C7697">
        <w:rPr>
          <w:rFonts w:ascii="Times New Roman" w:hAnsi="Times New Roman" w:cs="Times New Roman"/>
          <w:sz w:val="24"/>
          <w:szCs w:val="24"/>
        </w:rPr>
        <w:t>, могут подбирать слова на заданный звук, выделять его в слове</w:t>
      </w:r>
      <w:r w:rsidR="009A4312" w:rsidRPr="006C7697">
        <w:rPr>
          <w:rFonts w:ascii="Times New Roman" w:hAnsi="Times New Roman" w:cs="Times New Roman"/>
          <w:sz w:val="24"/>
          <w:szCs w:val="24"/>
        </w:rPr>
        <w:t>.</w:t>
      </w:r>
      <w:r w:rsidR="000869A7" w:rsidRPr="006C7697">
        <w:rPr>
          <w:rFonts w:ascii="Times New Roman" w:hAnsi="Times New Roman" w:cs="Times New Roman"/>
          <w:sz w:val="24"/>
          <w:szCs w:val="24"/>
        </w:rPr>
        <w:t xml:space="preserve"> К сожалению,</w:t>
      </w:r>
      <w:r w:rsidR="00EC120B" w:rsidRPr="006C7697">
        <w:rPr>
          <w:rFonts w:ascii="Times New Roman" w:hAnsi="Times New Roman" w:cs="Times New Roman"/>
          <w:sz w:val="24"/>
          <w:szCs w:val="24"/>
        </w:rPr>
        <w:t xml:space="preserve"> у  большинства </w:t>
      </w:r>
      <w:r w:rsidR="000869A7" w:rsidRPr="006C7697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EC120B" w:rsidRPr="006C7697">
        <w:rPr>
          <w:rFonts w:ascii="Times New Roman" w:hAnsi="Times New Roman" w:cs="Times New Roman"/>
          <w:sz w:val="24"/>
          <w:szCs w:val="24"/>
        </w:rPr>
        <w:t xml:space="preserve"> речь к 5 годам не приходи</w:t>
      </w:r>
      <w:r w:rsidR="000869A7" w:rsidRPr="006C7697">
        <w:rPr>
          <w:rFonts w:ascii="Times New Roman" w:hAnsi="Times New Roman" w:cs="Times New Roman"/>
          <w:sz w:val="24"/>
          <w:szCs w:val="24"/>
        </w:rPr>
        <w:t>т к норме, возникает необходимость в коррекционной логопедической работе</w:t>
      </w:r>
      <w:r w:rsidR="00EC120B" w:rsidRPr="006C7697">
        <w:rPr>
          <w:rFonts w:ascii="Times New Roman" w:hAnsi="Times New Roman" w:cs="Times New Roman"/>
          <w:sz w:val="24"/>
          <w:szCs w:val="24"/>
        </w:rPr>
        <w:t>. Однако</w:t>
      </w:r>
      <w:proofErr w:type="gramStart"/>
      <w:r w:rsidR="000869A7" w:rsidRPr="006C769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869A7" w:rsidRPr="006C7697">
        <w:rPr>
          <w:rFonts w:ascii="Times New Roman" w:hAnsi="Times New Roman" w:cs="Times New Roman"/>
          <w:sz w:val="24"/>
          <w:szCs w:val="24"/>
        </w:rPr>
        <w:t xml:space="preserve"> уже в младшем дошкольном возрасте можно предупредить многие серьёзные нарушения речи</w:t>
      </w:r>
      <w:r w:rsidR="00296089" w:rsidRPr="006C7697">
        <w:rPr>
          <w:rFonts w:ascii="Times New Roman" w:hAnsi="Times New Roman" w:cs="Times New Roman"/>
          <w:sz w:val="24"/>
          <w:szCs w:val="24"/>
        </w:rPr>
        <w:t>, если организовать правильную профилактическую работу. Что же необходимо делать?</w:t>
      </w:r>
    </w:p>
    <w:p w:rsidR="00296089" w:rsidRPr="006C7697" w:rsidRDefault="00296089" w:rsidP="006C7697">
      <w:pPr>
        <w:jc w:val="both"/>
        <w:rPr>
          <w:rFonts w:ascii="Times New Roman" w:hAnsi="Times New Roman" w:cs="Times New Roman"/>
          <w:sz w:val="24"/>
          <w:szCs w:val="24"/>
        </w:rPr>
      </w:pPr>
      <w:r w:rsidRPr="006C7697">
        <w:rPr>
          <w:rFonts w:ascii="Times New Roman" w:hAnsi="Times New Roman" w:cs="Times New Roman"/>
          <w:b/>
          <w:sz w:val="24"/>
          <w:szCs w:val="24"/>
        </w:rPr>
        <w:t>1.Следите за своей речью</w:t>
      </w:r>
      <w:r w:rsidRPr="006C7697">
        <w:rPr>
          <w:rFonts w:ascii="Times New Roman" w:hAnsi="Times New Roman" w:cs="Times New Roman"/>
          <w:sz w:val="24"/>
          <w:szCs w:val="24"/>
        </w:rPr>
        <w:t>, ибо она должна быть образцом для ребёнка.</w:t>
      </w:r>
      <w:r w:rsidR="00F66402" w:rsidRPr="006C7697">
        <w:rPr>
          <w:rFonts w:ascii="Times New Roman" w:hAnsi="Times New Roman" w:cs="Times New Roman"/>
          <w:sz w:val="24"/>
          <w:szCs w:val="24"/>
        </w:rPr>
        <w:t xml:space="preserve"> </w:t>
      </w:r>
      <w:r w:rsidRPr="006C7697">
        <w:rPr>
          <w:rFonts w:ascii="Times New Roman" w:hAnsi="Times New Roman" w:cs="Times New Roman"/>
          <w:sz w:val="24"/>
          <w:szCs w:val="24"/>
        </w:rPr>
        <w:t>Постарайтесь избавиться от недостатков звукопроизношения. Говорите медленно, чётко, выразительно, красиво. Прислушивайтесь к звучанию своего голоса. Постарайтесь, если не прекратить, то свести до минимума общение малыша с родственниками и знакомыми, имеющими дефекты звукопроизношения, ускоренный темп речи или заикание</w:t>
      </w:r>
      <w:r w:rsidR="00F66402" w:rsidRPr="006C7697">
        <w:rPr>
          <w:rFonts w:ascii="Times New Roman" w:hAnsi="Times New Roman" w:cs="Times New Roman"/>
          <w:sz w:val="24"/>
          <w:szCs w:val="24"/>
        </w:rPr>
        <w:t>. Чтобы правильно говорить, ребёнок должен чётко воспринимать слова и звуки, запоминать их и точно воспроизводить.</w:t>
      </w:r>
    </w:p>
    <w:p w:rsidR="00F66402" w:rsidRPr="006C7697" w:rsidRDefault="00F66402" w:rsidP="006C76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697">
        <w:rPr>
          <w:rFonts w:ascii="Times New Roman" w:hAnsi="Times New Roman" w:cs="Times New Roman"/>
          <w:sz w:val="24"/>
          <w:szCs w:val="24"/>
        </w:rPr>
        <w:t>2.Нарушения речи  в большинстве случаев являются следствием  не пролеченной или плохо пролеченной неврологии</w:t>
      </w:r>
      <w:r w:rsidR="00FC7873" w:rsidRPr="006C7697">
        <w:rPr>
          <w:rFonts w:ascii="Times New Roman" w:hAnsi="Times New Roman" w:cs="Times New Roman"/>
          <w:sz w:val="24"/>
          <w:szCs w:val="24"/>
        </w:rPr>
        <w:t xml:space="preserve">, поэтому </w:t>
      </w:r>
      <w:r w:rsidR="00FC7873" w:rsidRPr="006C7697">
        <w:rPr>
          <w:rFonts w:ascii="Times New Roman" w:hAnsi="Times New Roman" w:cs="Times New Roman"/>
          <w:b/>
          <w:sz w:val="24"/>
          <w:szCs w:val="24"/>
        </w:rPr>
        <w:t>каждые полгода необходимо проходить обследования  и лечение у невролога или психиатра.</w:t>
      </w:r>
    </w:p>
    <w:p w:rsidR="00EC120B" w:rsidRPr="006C7697" w:rsidRDefault="00EC120B" w:rsidP="006C769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C7697">
        <w:rPr>
          <w:rFonts w:ascii="Times New Roman" w:hAnsi="Times New Roman" w:cs="Times New Roman"/>
          <w:sz w:val="24"/>
          <w:szCs w:val="24"/>
        </w:rPr>
        <w:t>3.</w:t>
      </w:r>
      <w:r w:rsidRPr="006C7697">
        <w:rPr>
          <w:rFonts w:ascii="Times New Roman" w:hAnsi="Times New Roman" w:cs="Times New Roman"/>
          <w:color w:val="000000"/>
          <w:sz w:val="24"/>
          <w:szCs w:val="24"/>
        </w:rPr>
        <w:t xml:space="preserve"> Ученые, которые изучают деятельность детского мозга, психику детей, отмечают большое стимулирующее значение функции руки. Сотрудники Института физиологии детей и подростков АПН установили, что уровень развития речи детей находится в прямой зависимости от степени </w:t>
      </w:r>
      <w:proofErr w:type="spellStart"/>
      <w:r w:rsidRPr="006C7697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6C7697">
        <w:rPr>
          <w:rFonts w:ascii="Times New Roman" w:hAnsi="Times New Roman" w:cs="Times New Roman"/>
          <w:color w:val="000000"/>
          <w:sz w:val="24"/>
          <w:szCs w:val="24"/>
        </w:rPr>
        <w:t xml:space="preserve"> тонких движений пальцев рук (М.М.Кольцова).</w:t>
      </w:r>
    </w:p>
    <w:p w:rsidR="00EC120B" w:rsidRPr="006C7697" w:rsidRDefault="00EC120B" w:rsidP="006C769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7697">
        <w:rPr>
          <w:rFonts w:ascii="Times New Roman" w:hAnsi="Times New Roman" w:cs="Times New Roman"/>
          <w:color w:val="000000"/>
          <w:sz w:val="24"/>
          <w:szCs w:val="24"/>
        </w:rPr>
        <w:t>Так, на основе проведенных опытов и обследования большого количества детей была выявлена следующая закономерность: если развитие движений пальцев соответствует возрасту, то и речевое развитие находится в пределах нормы. Если же развитие движений пальцев отстает, то задерживается и речевое развитие.</w:t>
      </w:r>
      <w:r w:rsidR="00F162E4" w:rsidRPr="006C7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7697">
        <w:rPr>
          <w:rFonts w:ascii="Times New Roman" w:hAnsi="Times New Roman" w:cs="Times New Roman"/>
          <w:color w:val="000000"/>
          <w:sz w:val="24"/>
          <w:szCs w:val="24"/>
        </w:rPr>
        <w:t xml:space="preserve">Этот факт должен использоваться в работе с детьми и там, где развитие речи происходит своевременно, и особенно там, где имеется отставание, задержка развития моторной стороны речи. </w:t>
      </w:r>
      <w:r w:rsidRPr="006C7697">
        <w:rPr>
          <w:rFonts w:ascii="Times New Roman" w:hAnsi="Times New Roman" w:cs="Times New Roman"/>
          <w:b/>
          <w:color w:val="000000"/>
          <w:sz w:val="24"/>
          <w:szCs w:val="24"/>
        </w:rPr>
        <w:t>Рекомендуется стимулировать речевое развитие детей путем тренировки движений пальцев рук.</w:t>
      </w:r>
    </w:p>
    <w:p w:rsidR="00EC120B" w:rsidRPr="006C7697" w:rsidRDefault="00EC120B" w:rsidP="006C769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697">
        <w:rPr>
          <w:rFonts w:ascii="Times New Roman" w:hAnsi="Times New Roman" w:cs="Times New Roman"/>
          <w:color w:val="000000"/>
          <w:sz w:val="24"/>
          <w:szCs w:val="24"/>
        </w:rPr>
        <w:t>Тренировку пальцев рук уже можно начинать в возрасте 6-7 месяцев.</w:t>
      </w:r>
    </w:p>
    <w:p w:rsidR="00BA7A4B" w:rsidRPr="006C7697" w:rsidRDefault="00BA7A4B" w:rsidP="006C7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по развитию движения рук должна про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водиться регулярно, только тогда будет  достигнут наибольший эффект от упражнений. Задания дол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жны приносит, ребенку радость, не допускайте скуки и переутомления.</w:t>
      </w:r>
    </w:p>
    <w:p w:rsidR="00BA7A4B" w:rsidRPr="006C7697" w:rsidRDefault="00BA7A4B" w:rsidP="006C7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Чем же можно позаниматься с малышами, что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бы развить ручную умелость?</w:t>
      </w:r>
    </w:p>
    <w:p w:rsidR="00BA7A4B" w:rsidRPr="006C7697" w:rsidRDefault="00BA7A4B" w:rsidP="006C7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—  Запускать пальцами мелкие волчки.</w:t>
      </w:r>
    </w:p>
    <w:p w:rsidR="00BA7A4B" w:rsidRPr="006C7697" w:rsidRDefault="00BA7A4B" w:rsidP="006C7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—  Разминать пальцами пластилин, глину.</w:t>
      </w:r>
    </w:p>
    <w:p w:rsidR="00BA7A4B" w:rsidRPr="006C7697" w:rsidRDefault="00BA7A4B" w:rsidP="006C769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—  Катать по очереди каждым пальцем камеш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ки, мелкие бусинки, шарики.</w:t>
      </w:r>
    </w:p>
    <w:p w:rsidR="00BA7A4B" w:rsidRPr="006C7697" w:rsidRDefault="00BA7A4B" w:rsidP="006C7697">
      <w:pPr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—  Сжимать и разжимать кулачки, при этом можно играть, как будто кулачок — бутон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чик цветка (утром он проснулся и открылся, а вечером заснул — закрылся, спрятался).</w:t>
      </w:r>
    </w:p>
    <w:p w:rsidR="00BA7A4B" w:rsidRPr="006C7697" w:rsidRDefault="00BA7A4B" w:rsidP="006C769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—   Делать  мягкие  кулачки, которые можно лег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 разжать и в которые взрослый  может просунуть свои пальцы, и крепкие, которые не разожмешь.</w:t>
      </w:r>
      <w:proofErr w:type="gramEnd"/>
    </w:p>
    <w:p w:rsidR="00BA7A4B" w:rsidRPr="006C7697" w:rsidRDefault="00BA7A4B" w:rsidP="006C769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—   Двумя пальцами руки (указательным и сред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ним) «ходить» по столу, сначала медленно, как будто кто-то крадется, а потом быстро, как будто бежит. Упражнение проводится сначала правой, а потом левой рукой.</w:t>
      </w:r>
    </w:p>
    <w:p w:rsidR="00BA7A4B" w:rsidRPr="006C7697" w:rsidRDefault="00BA7A4B" w:rsidP="006C769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—   Показать отдельно только один палец  - ука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зательный, затем два (указательный и сред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ний), далее три, четыре, пять.</w:t>
      </w:r>
    </w:p>
    <w:p w:rsidR="00BA7A4B" w:rsidRPr="006C7697" w:rsidRDefault="00BA7A4B" w:rsidP="006C7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—   Показать отдельно только один палец — боль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шой.</w:t>
      </w:r>
    </w:p>
    <w:p w:rsidR="00BA7A4B" w:rsidRPr="006C7697" w:rsidRDefault="00BA7A4B" w:rsidP="006C7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—   Барабанить всеми пальцами обеих рук по столу.</w:t>
      </w:r>
    </w:p>
    <w:p w:rsidR="00BA7A4B" w:rsidRPr="006C7697" w:rsidRDefault="00BA7A4B" w:rsidP="006C7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—   Махать в воздухе только пальцами.</w:t>
      </w:r>
    </w:p>
    <w:p w:rsidR="00BA7A4B" w:rsidRPr="006C7697" w:rsidRDefault="00BA7A4B" w:rsidP="006C7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—   Кистями рук делать «фонарики».</w:t>
      </w:r>
    </w:p>
    <w:p w:rsidR="00BA7A4B" w:rsidRPr="006C7697" w:rsidRDefault="00BA7A4B" w:rsidP="006C7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—   Хлопать в ладоши тихо и громко, в разном темпе.</w:t>
      </w:r>
    </w:p>
    <w:p w:rsidR="00BA7A4B" w:rsidRPr="006C7697" w:rsidRDefault="00BA7A4B" w:rsidP="006C769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—   Собирать все пальцы в щепотку (пальчики собрались вместе — разбежались).</w:t>
      </w:r>
    </w:p>
    <w:p w:rsidR="00BA7A4B" w:rsidRPr="006C7697" w:rsidRDefault="00BA7A4B" w:rsidP="006C7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—   Нанизывать крупные пуговицы, шарики, бу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синки на нитку.</w:t>
      </w:r>
    </w:p>
    <w:p w:rsidR="00BA7A4B" w:rsidRPr="006C7697" w:rsidRDefault="00BA7A4B" w:rsidP="006C769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—   Наматывать тонкую проволоку в цветной обмотке на катушку, на собственный палец (получается колечко или спираль).</w:t>
      </w:r>
    </w:p>
    <w:p w:rsidR="00BA7A4B" w:rsidRPr="006C7697" w:rsidRDefault="00BA7A4B" w:rsidP="006C7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—   Завязывать узлы на толстой веревке, на шну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ре.</w:t>
      </w:r>
    </w:p>
    <w:p w:rsidR="00BA7A4B" w:rsidRPr="006C7697" w:rsidRDefault="00BA7A4B" w:rsidP="006C769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—   Застегивать пуговицы, крючки, молнии, за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мочки, закручивать крышки, заводить меха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нические игрушки ключиками.</w:t>
      </w:r>
    </w:p>
    <w:p w:rsidR="00BA7A4B" w:rsidRPr="006C7697" w:rsidRDefault="00BA7A4B" w:rsidP="006C7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—   Закручивать шурупы, гайки.</w:t>
      </w:r>
    </w:p>
    <w:p w:rsidR="00BA7A4B" w:rsidRPr="006C7697" w:rsidRDefault="00BA7A4B" w:rsidP="006C7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—   Игры с конструктором, мозаикой, кубиками.</w:t>
      </w:r>
    </w:p>
    <w:p w:rsidR="00BA7A4B" w:rsidRPr="006C7697" w:rsidRDefault="00BA7A4B" w:rsidP="006C7697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—   Складывание матрешек.</w:t>
      </w:r>
    </w:p>
    <w:p w:rsidR="00BA7A4B" w:rsidRPr="006C7697" w:rsidRDefault="00BA7A4B" w:rsidP="006C7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—   Игра с вкладышами.</w:t>
      </w:r>
    </w:p>
    <w:p w:rsidR="00BA7A4B" w:rsidRPr="006C7697" w:rsidRDefault="00BA7A4B" w:rsidP="006C7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—   Рисование в воздухе.</w:t>
      </w:r>
    </w:p>
    <w:p w:rsidR="00BA7A4B" w:rsidRPr="006C7697" w:rsidRDefault="00BA7A4B" w:rsidP="006C7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—   Игры с песком, водой.</w:t>
      </w:r>
    </w:p>
    <w:p w:rsidR="00BA7A4B" w:rsidRPr="006C7697" w:rsidRDefault="00BA7A4B" w:rsidP="006C7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—   Мять руками поролоновые шарики, губку.</w:t>
      </w:r>
    </w:p>
    <w:p w:rsidR="00BA7A4B" w:rsidRPr="006C7697" w:rsidRDefault="00BA7A4B" w:rsidP="006C7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—   Рисовать, раскрашивать, штриховать.</w:t>
      </w:r>
    </w:p>
    <w:p w:rsidR="00BA7A4B" w:rsidRPr="006C7697" w:rsidRDefault="00BA7A4B" w:rsidP="006C7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—   Резать ножницами.</w:t>
      </w:r>
    </w:p>
    <w:p w:rsidR="00BA7A4B" w:rsidRPr="006C7697" w:rsidRDefault="00BA7A4B" w:rsidP="006C769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—   Рисование  различными  материалами (ручкой, карандашом, мелом, цветными мелками, аква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релью, гуашью, углем и т. д.).</w:t>
      </w:r>
      <w:proofErr w:type="gramEnd"/>
    </w:p>
    <w:p w:rsidR="00521E29" w:rsidRPr="006C7697" w:rsidRDefault="00521E29" w:rsidP="006C7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--- «Пальчиковые игры» — это инсценировка ка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ких-либо рифмованных историй, сказок при помо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 пальцев. Многие игры требуют участия обеих рук, что дает возможность детям ориентироваться в понятиях «вправо», «влево», «вверх», «вниз» и т. д.</w:t>
      </w:r>
    </w:p>
    <w:p w:rsidR="00EC120B" w:rsidRPr="006C7697" w:rsidRDefault="00521E29" w:rsidP="006C76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Очень важны эти игры для развития творчества детей. Если ребенок усвоит какую-нибудь одну «пальчиковую игру», он обязательно будет стараться придумать новую инсценировку для других стиш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ков и песенок.</w:t>
      </w:r>
      <w:r w:rsidR="00487480"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87480" w:rsidRPr="006C7697" w:rsidRDefault="00487480" w:rsidP="006C76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4D98" w:rsidRPr="006C7697" w:rsidRDefault="00521E29" w:rsidP="006C76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6C7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4D98"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Мы правильно произносим различные звуки как изолирован</w:t>
      </w:r>
      <w:r w:rsidR="00BE4D98"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но, так и в речевом потоке благодаря хорошей подвижности и дифференцированной работе органов артикуляционного аппара</w:t>
      </w:r>
      <w:r w:rsidR="00BE4D98"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та. Точность, сила и </w:t>
      </w:r>
      <w:proofErr w:type="spellStart"/>
      <w:r w:rsidR="00BE4D98"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дифференцированность</w:t>
      </w:r>
      <w:proofErr w:type="spellEnd"/>
      <w:r w:rsidR="00BE4D98"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этих движений раз</w:t>
      </w:r>
      <w:r w:rsidR="00BE4D98"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виваются у ребенка постепенно, в процессе речевой деятельности. Выработать движения органов артикуляционного аппарата помогает артикуляционная гимнастика. </w:t>
      </w:r>
    </w:p>
    <w:p w:rsidR="00521E29" w:rsidRPr="006C7697" w:rsidRDefault="00521E29" w:rsidP="006C76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697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6C76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Артикуляционная  гимнастика 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— это совокупность особых, с определенной целью подобранных упражнений, способствующих укреплению мышц артикуляционного аппарата и развитию силы, ловкос</w:t>
      </w:r>
      <w:r w:rsidR="00EB40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и </w:t>
      </w:r>
      <w:proofErr w:type="spellStart"/>
      <w:r w:rsidR="00EB40CA">
        <w:rPr>
          <w:rFonts w:ascii="Times New Roman" w:eastAsia="Times New Roman" w:hAnsi="Times New Roman" w:cs="Times New Roman"/>
          <w:color w:val="000000"/>
          <w:sz w:val="24"/>
          <w:szCs w:val="24"/>
        </w:rPr>
        <w:t>дифференци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рованности</w:t>
      </w:r>
      <w:proofErr w:type="spellEnd"/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движений данного органа.</w:t>
      </w:r>
    </w:p>
    <w:p w:rsidR="00BE4D98" w:rsidRPr="006C7697" w:rsidRDefault="00BE4D98" w:rsidP="006C76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6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Проводить артикуляционную гимнастику надо ежедневно, чтобы вырабатываемые у детей двигательные навыки закрепля</w:t>
      </w:r>
      <w:r w:rsidRPr="006C76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лись, становились более прочными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.  Лучше ее проводить перед завтраком, в течение трех - пяти минут.</w:t>
      </w:r>
    </w:p>
    <w:p w:rsidR="00BE4D98" w:rsidRPr="006C7697" w:rsidRDefault="00BE4D98" w:rsidP="006C7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отборе материала для артикуляционной гимнастики на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до соблюдать определенную последовательность, идти от более простых упражнений </w:t>
      </w:r>
      <w:proofErr w:type="gramStart"/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более сложным. Проводить их надо эмо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ционально, в игровой форме.</w:t>
      </w:r>
    </w:p>
    <w:p w:rsidR="00521E29" w:rsidRPr="006C7697" w:rsidRDefault="00BE4D98" w:rsidP="006C76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Ежедневно выполняются 2—3 упражнения, причем новым может быть только одно, второе дается для повторения и закреп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ления.</w:t>
      </w:r>
      <w:r w:rsidR="005A4C12"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Артикуляционную гимнастику выполняют сидя, так как в та</w:t>
      </w:r>
      <w:r w:rsidR="005A4C12"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ком положении у ребенка прямая спина, он не напряжен, руки и ноги находятся в спокойном положении.</w:t>
      </w:r>
    </w:p>
    <w:p w:rsidR="00487480" w:rsidRPr="006C7697" w:rsidRDefault="00487480" w:rsidP="006C76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504B" w:rsidRPr="006C7697" w:rsidRDefault="005A4C12" w:rsidP="006C7697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7697">
        <w:rPr>
          <w:rFonts w:ascii="Times New Roman" w:hAnsi="Times New Roman" w:cs="Times New Roman"/>
          <w:sz w:val="24"/>
          <w:szCs w:val="24"/>
        </w:rPr>
        <w:t>5.Наша речь находится в прямой зависимости от слуха</w:t>
      </w:r>
      <w:r w:rsidR="0020504B" w:rsidRPr="006C7697">
        <w:rPr>
          <w:rFonts w:ascii="Times New Roman" w:hAnsi="Times New Roman" w:cs="Times New Roman"/>
          <w:sz w:val="24"/>
          <w:szCs w:val="24"/>
        </w:rPr>
        <w:t>. Для того</w:t>
      </w:r>
      <w:proofErr w:type="gramStart"/>
      <w:r w:rsidR="0020504B" w:rsidRPr="006C769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0504B" w:rsidRPr="006C7697">
        <w:rPr>
          <w:rFonts w:ascii="Times New Roman" w:hAnsi="Times New Roman" w:cs="Times New Roman"/>
          <w:sz w:val="24"/>
          <w:szCs w:val="24"/>
        </w:rPr>
        <w:t xml:space="preserve"> чтобы ребёнок правильно говорил, он должен хорошо слышать и различать звуки. </w:t>
      </w:r>
      <w:r w:rsidRPr="006C7697">
        <w:rPr>
          <w:rFonts w:ascii="Times New Roman" w:hAnsi="Times New Roman" w:cs="Times New Roman"/>
          <w:b/>
          <w:sz w:val="24"/>
          <w:szCs w:val="24"/>
        </w:rPr>
        <w:t>Фонематический слух</w:t>
      </w:r>
      <w:r w:rsidRPr="006C7697">
        <w:rPr>
          <w:rFonts w:ascii="Times New Roman" w:hAnsi="Times New Roman" w:cs="Times New Roman"/>
          <w:sz w:val="24"/>
          <w:szCs w:val="24"/>
        </w:rPr>
        <w:t xml:space="preserve"> – рано формирующийся процесс. Его нарушение ведёт к </w:t>
      </w:r>
      <w:proofErr w:type="spellStart"/>
      <w:r w:rsidRPr="006C7697">
        <w:rPr>
          <w:rFonts w:ascii="Times New Roman" w:hAnsi="Times New Roman" w:cs="Times New Roman"/>
          <w:sz w:val="24"/>
          <w:szCs w:val="24"/>
        </w:rPr>
        <w:t>дислексии</w:t>
      </w:r>
      <w:proofErr w:type="spellEnd"/>
      <w:r w:rsidRPr="006C7697">
        <w:rPr>
          <w:rFonts w:ascii="Times New Roman" w:hAnsi="Times New Roman" w:cs="Times New Roman"/>
          <w:sz w:val="24"/>
          <w:szCs w:val="24"/>
        </w:rPr>
        <w:t xml:space="preserve"> и к </w:t>
      </w:r>
      <w:proofErr w:type="spellStart"/>
      <w:r w:rsidRPr="006C7697">
        <w:rPr>
          <w:rFonts w:ascii="Times New Roman" w:hAnsi="Times New Roman" w:cs="Times New Roman"/>
          <w:sz w:val="24"/>
          <w:szCs w:val="24"/>
        </w:rPr>
        <w:t>дисграфии</w:t>
      </w:r>
      <w:proofErr w:type="spellEnd"/>
      <w:r w:rsidRPr="006C7697">
        <w:rPr>
          <w:rFonts w:ascii="Times New Roman" w:hAnsi="Times New Roman" w:cs="Times New Roman"/>
          <w:sz w:val="24"/>
          <w:szCs w:val="24"/>
        </w:rPr>
        <w:t xml:space="preserve">. </w:t>
      </w:r>
      <w:r w:rsidR="00F162E4" w:rsidRPr="006C7697">
        <w:rPr>
          <w:rFonts w:ascii="Times New Roman" w:hAnsi="Times New Roman" w:cs="Times New Roman"/>
          <w:b/>
          <w:sz w:val="24"/>
          <w:szCs w:val="24"/>
        </w:rPr>
        <w:t>Поэтому ставится вопрос о необходимости</w:t>
      </w:r>
      <w:r w:rsidRPr="006C7697">
        <w:rPr>
          <w:rFonts w:ascii="Times New Roman" w:hAnsi="Times New Roman" w:cs="Times New Roman"/>
          <w:sz w:val="24"/>
          <w:szCs w:val="24"/>
        </w:rPr>
        <w:t xml:space="preserve"> </w:t>
      </w:r>
      <w:r w:rsidRPr="006C7697">
        <w:rPr>
          <w:rFonts w:ascii="Times New Roman" w:hAnsi="Times New Roman" w:cs="Times New Roman"/>
          <w:b/>
          <w:sz w:val="24"/>
          <w:szCs w:val="24"/>
        </w:rPr>
        <w:t>коррекции фонематического слуха, начиная с раннего возраста, в виде игры.</w:t>
      </w:r>
      <w:r w:rsidRPr="006C7697">
        <w:rPr>
          <w:rFonts w:ascii="Times New Roman" w:hAnsi="Times New Roman" w:cs="Times New Roman"/>
          <w:sz w:val="24"/>
          <w:szCs w:val="24"/>
        </w:rPr>
        <w:t xml:space="preserve"> Специальные игры предполагают подготовку органов речи и слуха ребёнка к восприятию правильного звука и к правильному артикуляционному укладу, необходимому </w:t>
      </w:r>
      <w:proofErr w:type="gramStart"/>
      <w:r w:rsidRPr="006C7697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6C76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7697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6C7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697">
        <w:rPr>
          <w:rFonts w:ascii="Times New Roman" w:hAnsi="Times New Roman" w:cs="Times New Roman"/>
          <w:sz w:val="24"/>
          <w:szCs w:val="24"/>
        </w:rPr>
        <w:t>воспризведения</w:t>
      </w:r>
      <w:proofErr w:type="spellEnd"/>
      <w:r w:rsidRPr="006C7697">
        <w:rPr>
          <w:rFonts w:ascii="Times New Roman" w:hAnsi="Times New Roman" w:cs="Times New Roman"/>
          <w:sz w:val="24"/>
          <w:szCs w:val="24"/>
        </w:rPr>
        <w:t>.</w:t>
      </w:r>
      <w:r w:rsidR="0020504B"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Ребенок должен, прежде всего, овладеть умением контролировать свое произношение и исправлять его, сравнивая речь окружающих с </w:t>
      </w:r>
      <w:proofErr w:type="gramStart"/>
      <w:r w:rsidR="0020504B"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собственной</w:t>
      </w:r>
      <w:proofErr w:type="gramEnd"/>
      <w:r w:rsidR="0020504B"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F3C48" w:rsidRPr="006C7697" w:rsidRDefault="003F3C48" w:rsidP="006C7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Pr="006C76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первом 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этапе в процессе специальных игр и упражнений у детей развивается способность узнавать и различать нерече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вые звуки. Одновременно у них развивается слуховое внимание и слуховая память (без чего невозможно успешно научить де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тей дифференцировать фонемы).</w:t>
      </w:r>
    </w:p>
    <w:p w:rsidR="003F3C48" w:rsidRPr="006C7697" w:rsidRDefault="003F3C48" w:rsidP="006C7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-- Предлагаем детям послушать звуки за окном и ответить на вопросы: что шумит? (Деревья). Что гудит? (Машина). Кто кричит? (Мальчик). Кто разговари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вает? (Люди). Кто смеется? (Женщина). И т.д.</w:t>
      </w:r>
    </w:p>
    <w:p w:rsidR="003F3C48" w:rsidRPr="006C7697" w:rsidRDefault="003F3C48" w:rsidP="006C76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-- Предлагаем ребёнку плотно закрыть глаза, а сами прячем какую-нибудь игрушку (в шкаф, за штору</w:t>
      </w:r>
      <w:r w:rsidR="00EB40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т.д.), предлагаем ребёнку найти ее, </w:t>
      </w:r>
      <w:r w:rsidRPr="006C76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ориентируясь 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на силу ударов в барабан: если ребенок при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ближается к месту, где спрятана игрушка, барабан бьет громче, если удаляется — тише.</w:t>
      </w:r>
    </w:p>
    <w:p w:rsidR="003F3C48" w:rsidRPr="006C7697" w:rsidRDefault="008358B6" w:rsidP="006C7697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76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--  Р</w:t>
      </w:r>
      <w:r w:rsidR="003F3C48"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асставляе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3F3C48"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столе несколько предметов (или озвученных игрушек). Манипулируя с предметами (посту</w:t>
      </w:r>
      <w:r w:rsidR="003F3C48"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чать карандашом о стакан, погреметь коробкой с кнопками, по</w:t>
      </w:r>
      <w:r w:rsidR="003F3C48"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гремушкой), 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предлагаем</w:t>
      </w:r>
      <w:r w:rsidR="003F3C48"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внимательно послушать и за</w:t>
      </w:r>
      <w:r w:rsidR="003F3C48"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помнить, какой звук издает 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каждый предмет. Затем прикрываем их ширмой и просим </w:t>
      </w:r>
      <w:r w:rsidR="003F3C48"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отгадать, какой из них сейчас звенит или гремит.</w:t>
      </w:r>
    </w:p>
    <w:p w:rsidR="008358B6" w:rsidRPr="006C7697" w:rsidRDefault="008358B6" w:rsidP="006C7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6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-- П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оказываем ребёнку игрушечного котенка и просим  внимательно послушать и запомнить, как он мяукает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, 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находится близко, — а как — когда далеко. Затем он про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износим «</w:t>
      </w:r>
      <w:proofErr w:type="gramStart"/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мяу</w:t>
      </w:r>
      <w:proofErr w:type="gramEnd"/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чередуя силу голоса, а ребёнок должен отгадать, </w:t>
      </w:r>
      <w:r w:rsidRPr="006C76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близко 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далеко мяукал котенок. </w:t>
      </w:r>
    </w:p>
    <w:p w:rsidR="008358B6" w:rsidRPr="006C7697" w:rsidRDefault="008358B6" w:rsidP="006C7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-- Ребёнку раздаём картинки с изображением домаш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них животных и их детенышей: коровы и теленка, козы и коз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ленка, свиньи и поросенка и т. п.  </w:t>
      </w:r>
      <w:r w:rsidR="00082341"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роизноси</w:t>
      </w:r>
      <w:r w:rsidR="00082341"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каждое звукоподражание то низким, то высоким голосом («</w:t>
      </w:r>
      <w:proofErr w:type="spellStart"/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proofErr w:type="spellEnd"/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82341"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у», «</w:t>
      </w:r>
      <w:proofErr w:type="spellStart"/>
      <w:proofErr w:type="gramStart"/>
      <w:r w:rsidR="00082341"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proofErr w:type="spellEnd"/>
      <w:r w:rsidR="00082341"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-е</w:t>
      </w:r>
      <w:proofErr w:type="gramEnd"/>
      <w:r w:rsidR="00082341"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«хрю» и т. д.). Ребёнок, 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ориентируясь на </w:t>
      </w:r>
      <w:proofErr w:type="spellStart"/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звукокомплекс</w:t>
      </w:r>
      <w:proofErr w:type="spellEnd"/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высоту голоса, долж</w:t>
      </w:r>
      <w:r w:rsidR="00082341"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показать соответствующую картинку.</w:t>
      </w:r>
    </w:p>
    <w:p w:rsidR="008358B6" w:rsidRPr="006C7697" w:rsidRDefault="00082341" w:rsidP="006C7697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-- По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казываем ребёнку картинку, громко и четко произносим: «Вагон». Затем говорим ребёнку: «Я буду называть эту картинку то пра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вильно, то неправильно, а ты внимательно слушай. Как толь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ко я ошибусь, хлопни в ладоши».  «Вагон — </w:t>
      </w:r>
      <w:proofErr w:type="spellStart"/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вакон</w:t>
      </w:r>
      <w:proofErr w:type="spellEnd"/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proofErr w:type="spellStart"/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фагон</w:t>
      </w:r>
      <w:proofErr w:type="spellEnd"/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вагон </w:t>
      </w:r>
      <w:proofErr w:type="gramStart"/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proofErr w:type="spellStart"/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proofErr w:type="gramEnd"/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proofErr w:type="spellEnd"/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proofErr w:type="spellStart"/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вагом</w:t>
      </w:r>
      <w:proofErr w:type="spellEnd"/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и т.д. </w:t>
      </w:r>
    </w:p>
    <w:p w:rsidR="00082341" w:rsidRPr="006C7697" w:rsidRDefault="00082341" w:rsidP="006C7697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 Чтобы закрепить правильное употребление звука, выработать четку</w:t>
      </w:r>
      <w:r w:rsidR="000C5758"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артикуляцию, предложите малышу </w:t>
      </w:r>
      <w:r w:rsidR="000C5758" w:rsidRPr="006C76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повторять за вами </w:t>
      </w:r>
      <w:proofErr w:type="spellStart"/>
      <w:r w:rsidR="000C5758" w:rsidRPr="006C76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чистоговорки</w:t>
      </w:r>
      <w:proofErr w:type="spellEnd"/>
      <w:r w:rsidR="000C5758" w:rsidRPr="006C76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скороговорки, небольшие стихи.</w:t>
      </w:r>
    </w:p>
    <w:p w:rsidR="000C5758" w:rsidRPr="006C7697" w:rsidRDefault="000C5758" w:rsidP="006C769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6C76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Постоянно разговаривайте с ребёнком, стимулируя его речевую активность</w:t>
      </w: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>, читайте, после прочтения задавайте вопросы по содержанию.</w:t>
      </w:r>
    </w:p>
    <w:p w:rsidR="000C5758" w:rsidRPr="006C7697" w:rsidRDefault="000C5758" w:rsidP="006C7697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769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C76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Соблюдая эти советы, можно избежать многих серьёзных речевых проблем.</w:t>
      </w:r>
    </w:p>
    <w:p w:rsidR="005A4C12" w:rsidRPr="006C7697" w:rsidRDefault="005A4C12" w:rsidP="006C7697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105"/>
        <w:jc w:val="both"/>
        <w:rPr>
          <w:rFonts w:ascii="Times New Roman" w:hAnsi="Times New Roman" w:cs="Times New Roman"/>
          <w:sz w:val="24"/>
          <w:szCs w:val="24"/>
        </w:rPr>
      </w:pPr>
    </w:p>
    <w:p w:rsidR="005A4C12" w:rsidRPr="006C7697" w:rsidRDefault="005A4C12" w:rsidP="006C76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</w:rPr>
      </w:pPr>
    </w:p>
    <w:p w:rsidR="00EC120B" w:rsidRPr="006C7697" w:rsidRDefault="00EC120B" w:rsidP="006C76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</w:rPr>
      </w:pPr>
    </w:p>
    <w:p w:rsidR="00EC120B" w:rsidRPr="006C7697" w:rsidRDefault="00EC120B" w:rsidP="006C76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873" w:rsidRPr="006C7697" w:rsidRDefault="00FC7873" w:rsidP="006C769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C7873" w:rsidRPr="006C7697" w:rsidSect="00104A0A">
      <w:pgSz w:w="11906" w:h="16838" w:code="9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32435"/>
    <w:rsid w:val="000000D5"/>
    <w:rsid w:val="00082341"/>
    <w:rsid w:val="000869A7"/>
    <w:rsid w:val="000C5758"/>
    <w:rsid w:val="00104A0A"/>
    <w:rsid w:val="0020504B"/>
    <w:rsid w:val="002173BD"/>
    <w:rsid w:val="00222F7C"/>
    <w:rsid w:val="00296089"/>
    <w:rsid w:val="003F3C48"/>
    <w:rsid w:val="00487480"/>
    <w:rsid w:val="00521E29"/>
    <w:rsid w:val="005A4C12"/>
    <w:rsid w:val="005B3C4F"/>
    <w:rsid w:val="006C7697"/>
    <w:rsid w:val="008358B6"/>
    <w:rsid w:val="00867770"/>
    <w:rsid w:val="00904AB1"/>
    <w:rsid w:val="0092411D"/>
    <w:rsid w:val="009A4312"/>
    <w:rsid w:val="00A32435"/>
    <w:rsid w:val="00B02EE5"/>
    <w:rsid w:val="00B5623E"/>
    <w:rsid w:val="00BA1396"/>
    <w:rsid w:val="00BA7A4B"/>
    <w:rsid w:val="00BE4D98"/>
    <w:rsid w:val="00DA2791"/>
    <w:rsid w:val="00DD06E2"/>
    <w:rsid w:val="00E51396"/>
    <w:rsid w:val="00EB40CA"/>
    <w:rsid w:val="00EC120B"/>
    <w:rsid w:val="00F162E4"/>
    <w:rsid w:val="00F66402"/>
    <w:rsid w:val="00FC7873"/>
    <w:rsid w:val="00FE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C12"/>
    <w:pPr>
      <w:ind w:left="720"/>
      <w:contextualSpacing/>
    </w:pPr>
  </w:style>
  <w:style w:type="paragraph" w:styleId="a4">
    <w:name w:val="No Spacing"/>
    <w:uiPriority w:val="1"/>
    <w:qFormat/>
    <w:rsid w:val="006C769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59C7D-34B6-49AC-AE07-6743CA902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</dc:creator>
  <cp:lastModifiedBy>Танюша</cp:lastModifiedBy>
  <cp:revision>11</cp:revision>
  <cp:lastPrinted>2015-02-15T11:47:00Z</cp:lastPrinted>
  <dcterms:created xsi:type="dcterms:W3CDTF">2009-06-18T13:39:00Z</dcterms:created>
  <dcterms:modified xsi:type="dcterms:W3CDTF">2018-05-02T12:46:00Z</dcterms:modified>
</cp:coreProperties>
</file>