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82" w:rsidRDefault="00736182" w:rsidP="00107B1F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140D73" w:rsidRDefault="00140D73" w:rsidP="0073618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Карта</w:t>
      </w:r>
      <w:r w:rsidR="00736182">
        <w:rPr>
          <w:rFonts w:ascii="Liberation Serif" w:hAnsi="Liberation Serif"/>
          <w:sz w:val="28"/>
          <w:szCs w:val="28"/>
        </w:rPr>
        <w:t xml:space="preserve"> реализации вариативных форм дошкольного образования для детей в возрасте до 3 лет </w:t>
      </w:r>
      <w:r>
        <w:rPr>
          <w:rFonts w:ascii="Liberation Serif" w:hAnsi="Liberation Serif"/>
          <w:sz w:val="28"/>
          <w:szCs w:val="28"/>
        </w:rPr>
        <w:t>в МДОО</w:t>
      </w:r>
    </w:p>
    <w:p w:rsidR="00736182" w:rsidRDefault="00736182" w:rsidP="0073618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2020/2021 учебный год</w:t>
      </w:r>
    </w:p>
    <w:p w:rsidR="00736182" w:rsidRDefault="00736182" w:rsidP="00FE23BA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2"/>
        <w:gridCol w:w="1165"/>
        <w:gridCol w:w="2593"/>
        <w:gridCol w:w="1154"/>
        <w:gridCol w:w="1684"/>
        <w:gridCol w:w="1068"/>
        <w:gridCol w:w="1074"/>
        <w:gridCol w:w="1219"/>
        <w:gridCol w:w="1806"/>
        <w:gridCol w:w="1634"/>
        <w:gridCol w:w="1134"/>
      </w:tblGrid>
      <w:tr w:rsidR="00F356D4" w:rsidTr="00421C40">
        <w:tc>
          <w:tcPr>
            <w:tcW w:w="632" w:type="dxa"/>
            <w:vMerge w:val="restart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1165" w:type="dxa"/>
            <w:vMerge w:val="restart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Возраст детей</w:t>
            </w:r>
          </w:p>
        </w:tc>
        <w:tc>
          <w:tcPr>
            <w:tcW w:w="2593" w:type="dxa"/>
            <w:vMerge w:val="restart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Вариативная форма</w:t>
            </w:r>
          </w:p>
        </w:tc>
        <w:tc>
          <w:tcPr>
            <w:tcW w:w="9639" w:type="dxa"/>
            <w:gridSpan w:val="7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МДОО</w:t>
            </w:r>
          </w:p>
        </w:tc>
        <w:tc>
          <w:tcPr>
            <w:tcW w:w="1134" w:type="dxa"/>
            <w:vMerge w:val="restart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МДОО</w:t>
            </w:r>
          </w:p>
        </w:tc>
      </w:tr>
      <w:tr w:rsidR="00F356D4" w:rsidTr="00421C40">
        <w:tc>
          <w:tcPr>
            <w:tcW w:w="632" w:type="dxa"/>
            <w:vMerge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65" w:type="dxa"/>
            <w:vMerge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Верх-Исетский район</w:t>
            </w:r>
          </w:p>
        </w:tc>
        <w:tc>
          <w:tcPr>
            <w:tcW w:w="1684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Железнодорожный район</w:t>
            </w:r>
          </w:p>
        </w:tc>
        <w:tc>
          <w:tcPr>
            <w:tcW w:w="1068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Кировский район</w:t>
            </w:r>
          </w:p>
        </w:tc>
        <w:tc>
          <w:tcPr>
            <w:tcW w:w="1074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Ленинский район</w:t>
            </w:r>
          </w:p>
        </w:tc>
        <w:tc>
          <w:tcPr>
            <w:tcW w:w="1219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Октябрьский район</w:t>
            </w:r>
          </w:p>
        </w:tc>
        <w:tc>
          <w:tcPr>
            <w:tcW w:w="1806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Орджоникидзевский район</w:t>
            </w:r>
          </w:p>
        </w:tc>
        <w:tc>
          <w:tcPr>
            <w:tcW w:w="1634" w:type="dxa"/>
          </w:tcPr>
          <w:p w:rsidR="00F356D4" w:rsidRPr="00F356D4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Чкаловский район</w:t>
            </w:r>
          </w:p>
        </w:tc>
        <w:tc>
          <w:tcPr>
            <w:tcW w:w="1134" w:type="dxa"/>
            <w:vMerge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0-1 год</w:t>
            </w:r>
          </w:p>
        </w:tc>
        <w:tc>
          <w:tcPr>
            <w:tcW w:w="2593" w:type="dxa"/>
          </w:tcPr>
          <w:p w:rsidR="00421C40" w:rsidRPr="00F07B7A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Группа «Baby-парк: обучение в коляске» для детей первого года жизни на территории МДОО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92, 197, 458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423, 469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2, 339, 392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0-1 год</w:t>
            </w:r>
          </w:p>
        </w:tc>
        <w:tc>
          <w:tcPr>
            <w:tcW w:w="2593" w:type="dxa"/>
          </w:tcPr>
          <w:p w:rsidR="00421C40" w:rsidRPr="00F07B7A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Педагогический патронаж для детей первого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0-1 год</w:t>
            </w:r>
          </w:p>
        </w:tc>
        <w:tc>
          <w:tcPr>
            <w:tcW w:w="2593" w:type="dxa"/>
          </w:tcPr>
          <w:p w:rsidR="00421C40" w:rsidRPr="00F07B7A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Родительский игровой стенд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18, 511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30, 46, 51, 80, 146, 174, 179, 186, 204, 254, 312, 327, 349, 487, 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102 113, 299, 322, 416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23, 35, 209, 233</w:t>
            </w: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398, 402,497, 548</w:t>
            </w: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– 2 года</w:t>
            </w:r>
          </w:p>
        </w:tc>
        <w:tc>
          <w:tcPr>
            <w:tcW w:w="2593" w:type="dxa"/>
          </w:tcPr>
          <w:p w:rsidR="00421C40" w:rsidRPr="00FE238E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349E">
              <w:rPr>
                <w:rFonts w:ascii="Liberation Serif" w:hAnsi="Liberation Serif"/>
                <w:sz w:val="24"/>
                <w:szCs w:val="24"/>
              </w:rPr>
              <w:t xml:space="preserve">Группа «Вместе с мамой» для детей </w:t>
            </w:r>
            <w:r w:rsidRPr="0078529F">
              <w:rPr>
                <w:rFonts w:ascii="Liberation Serif" w:hAnsi="Liberation Serif"/>
                <w:sz w:val="24"/>
                <w:szCs w:val="24"/>
              </w:rPr>
              <w:t>второго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25, 28, 249, 348, 539, 510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85, 94, 117, 187, 556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145, 352, 389, 407, 571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365, 465, 561, 573</w:t>
            </w: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17, 177, 192, 488, 524, 555, 567</w:t>
            </w: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164, 181, 202, 339</w:t>
            </w:r>
          </w:p>
        </w:tc>
        <w:tc>
          <w:tcPr>
            <w:tcW w:w="1634" w:type="dxa"/>
          </w:tcPr>
          <w:p w:rsidR="00421C40" w:rsidRPr="00E30B7D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424, </w:t>
            </w:r>
            <w:r w:rsidRPr="00E30B7D">
              <w:rPr>
                <w:rFonts w:ascii="Liberation Serif" w:hAnsi="Liberation Serif"/>
                <w:sz w:val="24"/>
                <w:szCs w:val="24"/>
              </w:rPr>
              <w:t>326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E30B7D">
              <w:rPr>
                <w:rFonts w:ascii="Liberation Serif" w:hAnsi="Liberation Serif"/>
                <w:sz w:val="24"/>
                <w:szCs w:val="24"/>
              </w:rPr>
              <w:t xml:space="preserve">  508</w:t>
            </w: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– 2 года</w:t>
            </w:r>
          </w:p>
        </w:tc>
        <w:tc>
          <w:tcPr>
            <w:tcW w:w="2593" w:type="dxa"/>
          </w:tcPr>
          <w:p w:rsidR="00421C40" w:rsidRPr="00FE238E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349E">
              <w:rPr>
                <w:rFonts w:ascii="Liberation Serif" w:hAnsi="Liberation Serif"/>
                <w:sz w:val="24"/>
                <w:szCs w:val="24"/>
              </w:rPr>
              <w:t>Группа «</w:t>
            </w:r>
            <w:r w:rsidRPr="00236E15">
              <w:rPr>
                <w:rFonts w:ascii="Liberation Serif" w:hAnsi="Liberation Serif"/>
                <w:sz w:val="24"/>
                <w:szCs w:val="24"/>
              </w:rPr>
              <w:t>Baby-парк</w:t>
            </w:r>
            <w:r w:rsidRPr="00DC349E">
              <w:rPr>
                <w:rFonts w:ascii="Liberation Serif" w:hAnsi="Liberation Serif"/>
                <w:sz w:val="24"/>
                <w:szCs w:val="24"/>
              </w:rPr>
              <w:t>: городс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кая прогулка» для детей </w:t>
            </w:r>
            <w:r w:rsidRPr="0078529F">
              <w:rPr>
                <w:rFonts w:ascii="Liberation Serif" w:hAnsi="Liberation Serif"/>
                <w:sz w:val="24"/>
                <w:szCs w:val="24"/>
              </w:rPr>
              <w:t>второго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4, 55, 175, 196, 288, 245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109, 208, 459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406, 422</w:t>
            </w:r>
          </w:p>
        </w:tc>
        <w:tc>
          <w:tcPr>
            <w:tcW w:w="1634" w:type="dxa"/>
          </w:tcPr>
          <w:p w:rsidR="00421C40" w:rsidRPr="00B806B1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385</w:t>
            </w: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– 2 года </w:t>
            </w:r>
          </w:p>
        </w:tc>
        <w:tc>
          <w:tcPr>
            <w:tcW w:w="2593" w:type="dxa"/>
          </w:tcPr>
          <w:p w:rsidR="00421C40" w:rsidRPr="00731110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Педагогический патронаж для детей второго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435, 460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– 3 года</w:t>
            </w:r>
          </w:p>
        </w:tc>
        <w:tc>
          <w:tcPr>
            <w:tcW w:w="2593" w:type="dxa"/>
          </w:tcPr>
          <w:p w:rsidR="00421C40" w:rsidRPr="00F07B7A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Центр игровой поддержки «Первые шаги» для детей третьего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62, 267</w:t>
            </w: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76, 107, 136, 202, 225, 258, 387, 422, 551, Центр «Радуга»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06B1">
              <w:rPr>
                <w:rFonts w:ascii="Liberation Serif" w:hAnsi="Liberation Serif"/>
                <w:sz w:val="24"/>
                <w:szCs w:val="24"/>
              </w:rPr>
              <w:t>33, 131, 257, 147, 201, 223, 31</w:t>
            </w:r>
            <w:r>
              <w:rPr>
                <w:rFonts w:ascii="Liberation Serif" w:hAnsi="Liberation Serif"/>
                <w:sz w:val="24"/>
                <w:szCs w:val="24"/>
              </w:rPr>
              <w:t>6, 358, 362, 398, 464, 539, 385</w:t>
            </w: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D705CD" w:rsidTr="00421C40">
        <w:tc>
          <w:tcPr>
            <w:tcW w:w="632" w:type="dxa"/>
          </w:tcPr>
          <w:p w:rsidR="00D705CD" w:rsidRDefault="00D705CD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758" w:type="dxa"/>
            <w:gridSpan w:val="2"/>
          </w:tcPr>
          <w:p w:rsidR="00D705CD" w:rsidRPr="00F07B7A" w:rsidRDefault="00D705CD" w:rsidP="00F07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Итого:</w:t>
            </w:r>
          </w:p>
        </w:tc>
        <w:tc>
          <w:tcPr>
            <w:tcW w:w="1154" w:type="dxa"/>
          </w:tcPr>
          <w:p w:rsidR="00D705CD" w:rsidRPr="00F07B7A" w:rsidRDefault="00FE23BA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684" w:type="dxa"/>
          </w:tcPr>
          <w:p w:rsidR="00D705CD" w:rsidRPr="00F07B7A" w:rsidRDefault="00D705CD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068" w:type="dxa"/>
          </w:tcPr>
          <w:p w:rsidR="00D705CD" w:rsidRDefault="001E7AC6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074" w:type="dxa"/>
          </w:tcPr>
          <w:p w:rsidR="00D705CD" w:rsidRPr="00F07B7A" w:rsidRDefault="00D705CD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D705CD" w:rsidRPr="00F07B7A" w:rsidRDefault="00D705CD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D705CD" w:rsidRPr="00F07B7A" w:rsidRDefault="00421C40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634" w:type="dxa"/>
          </w:tcPr>
          <w:p w:rsidR="00D705CD" w:rsidRPr="00F07B7A" w:rsidRDefault="00421C40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705CD" w:rsidRPr="00F07B7A" w:rsidRDefault="00421C40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</w:tr>
    </w:tbl>
    <w:p w:rsidR="00736182" w:rsidRPr="00736182" w:rsidRDefault="00736182" w:rsidP="0073618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736182" w:rsidRPr="00736182" w:rsidSect="00107B1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09"/>
    <w:rsid w:val="000F1209"/>
    <w:rsid w:val="00107B1F"/>
    <w:rsid w:val="00140D73"/>
    <w:rsid w:val="001E7AC6"/>
    <w:rsid w:val="00421C40"/>
    <w:rsid w:val="00457E1A"/>
    <w:rsid w:val="0052309B"/>
    <w:rsid w:val="00736182"/>
    <w:rsid w:val="00A478AB"/>
    <w:rsid w:val="00AE3BD5"/>
    <w:rsid w:val="00C85016"/>
    <w:rsid w:val="00D705CD"/>
    <w:rsid w:val="00F07B7A"/>
    <w:rsid w:val="00F356D4"/>
    <w:rsid w:val="00FA6100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3DEE-CD2A-4637-8C6F-57075198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Лепихина Екатерина Александровна</cp:lastModifiedBy>
  <cp:revision>2</cp:revision>
  <cp:lastPrinted>2020-10-19T10:55:00Z</cp:lastPrinted>
  <dcterms:created xsi:type="dcterms:W3CDTF">2020-10-24T19:25:00Z</dcterms:created>
  <dcterms:modified xsi:type="dcterms:W3CDTF">2020-10-24T19:25:00Z</dcterms:modified>
</cp:coreProperties>
</file>